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297" w14:textId="77777777" w:rsidR="000A0CF6" w:rsidRPr="006F0532" w:rsidRDefault="000A0CF6" w:rsidP="00DE0039">
      <w:pPr>
        <w:rPr>
          <w:rFonts w:ascii="Century Gothic" w:hAnsi="Century Gothic"/>
        </w:rPr>
      </w:pPr>
    </w:p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3336"/>
        <w:gridCol w:w="3284"/>
        <w:gridCol w:w="3618"/>
      </w:tblGrid>
      <w:tr w:rsidR="000A0CF6" w:rsidRPr="006F0532" w14:paraId="38F62F24" w14:textId="77777777">
        <w:trPr>
          <w:trHeight w:val="3840"/>
          <w:jc w:val="center"/>
        </w:trPr>
        <w:tc>
          <w:tcPr>
            <w:tcW w:w="434" w:type="dxa"/>
          </w:tcPr>
          <w:p w14:paraId="6AE6A89B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</w:p>
          <w:p w14:paraId="2DDF4356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69270BF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P</w:t>
            </w:r>
          </w:p>
          <w:p w14:paraId="1A03C945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R</w:t>
            </w:r>
          </w:p>
          <w:p w14:paraId="1E4D262C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10BE321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T</w:t>
            </w:r>
          </w:p>
          <w:p w14:paraId="6B954AF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596ABE8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C</w:t>
            </w:r>
          </w:p>
          <w:p w14:paraId="6F1CFDC3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46401A2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L</w:t>
            </w:r>
          </w:p>
          <w:p w14:paraId="2438FF66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O</w:t>
            </w:r>
          </w:p>
          <w:p w14:paraId="39AAB7BC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</w:p>
        </w:tc>
        <w:tc>
          <w:tcPr>
            <w:tcW w:w="3336" w:type="dxa"/>
          </w:tcPr>
          <w:p w14:paraId="65576C4E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65E2D156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4985CAC0" w14:textId="6C9A08E8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>Data:</w:t>
            </w:r>
            <w:r w:rsidR="002A3510"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 </w:t>
            </w:r>
            <w:r w:rsidR="00525043">
              <w:rPr>
                <w:rFonts w:ascii="Century Gothic" w:hAnsi="Century Gothic"/>
                <w:b/>
                <w:color w:val="auto"/>
                <w:szCs w:val="24"/>
              </w:rPr>
              <w:t>10</w:t>
            </w:r>
            <w:r w:rsidR="003B01C9">
              <w:rPr>
                <w:rFonts w:ascii="Century Gothic" w:hAnsi="Century Gothic"/>
                <w:b/>
                <w:color w:val="auto"/>
                <w:szCs w:val="24"/>
              </w:rPr>
              <w:t xml:space="preserve"> - 0</w:t>
            </w:r>
            <w:r w:rsidR="00525043">
              <w:rPr>
                <w:rFonts w:ascii="Century Gothic" w:hAnsi="Century Gothic"/>
                <w:b/>
                <w:color w:val="auto"/>
                <w:szCs w:val="24"/>
              </w:rPr>
              <w:t>4</w:t>
            </w:r>
            <w:r w:rsidR="006F0532" w:rsidRPr="006F0532">
              <w:rPr>
                <w:rFonts w:ascii="Century Gothic" w:hAnsi="Century Gothic"/>
                <w:b/>
                <w:color w:val="auto"/>
                <w:szCs w:val="24"/>
              </w:rPr>
              <w:t>- 202</w:t>
            </w:r>
            <w:r w:rsidR="00525043">
              <w:rPr>
                <w:rFonts w:ascii="Century Gothic" w:hAnsi="Century Gothic"/>
                <w:b/>
                <w:color w:val="auto"/>
                <w:szCs w:val="24"/>
              </w:rPr>
              <w:t>6</w:t>
            </w:r>
          </w:p>
          <w:p w14:paraId="2CC000EB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5CEFF0B1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7BF18E6A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7CF169B9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color w:val="auto"/>
                <w:szCs w:val="24"/>
              </w:rPr>
              <w:t>__________________________</w:t>
            </w:r>
          </w:p>
          <w:p w14:paraId="5471C9BA" w14:textId="77777777" w:rsidR="000A0CF6" w:rsidRPr="006F0532" w:rsidRDefault="000A0CF6">
            <w:pPr>
              <w:jc w:val="center"/>
              <w:rPr>
                <w:rFonts w:ascii="Century Gothic" w:hAnsi="Century Gothic"/>
                <w:b/>
                <w:color w:val="auto"/>
                <w:szCs w:val="24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Ass. Secretaria Câmara Municipal</w:t>
            </w:r>
          </w:p>
          <w:p w14:paraId="2C54D796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</w:tc>
        <w:tc>
          <w:tcPr>
            <w:tcW w:w="3284" w:type="dxa"/>
          </w:tcPr>
          <w:p w14:paraId="4DDF685D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0EB38D95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proofErr w:type="gramStart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(  </w:t>
            </w:r>
            <w:proofErr w:type="gramEnd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 ) Projeto de Lei</w:t>
            </w:r>
          </w:p>
          <w:p w14:paraId="194B3FC8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76DAAD66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proofErr w:type="gramStart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(  </w:t>
            </w:r>
            <w:proofErr w:type="gramEnd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 ) Decreto Legislativo</w:t>
            </w:r>
          </w:p>
          <w:p w14:paraId="3E3B28C7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7E98248B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2"/>
              </w:rPr>
            </w:pPr>
            <w:proofErr w:type="gramStart"/>
            <w:r w:rsidRPr="006F0532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6F0532"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) Projeto de Resolução</w:t>
            </w:r>
          </w:p>
          <w:p w14:paraId="2DBEE8ED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0FFA8C77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Cs w:val="24"/>
              </w:rPr>
            </w:pPr>
            <w:proofErr w:type="gramStart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(  </w:t>
            </w:r>
            <w:proofErr w:type="gramEnd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 ) Requerimento</w:t>
            </w:r>
          </w:p>
          <w:p w14:paraId="19EB65D5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76AE637C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  <w:proofErr w:type="gramStart"/>
            <w:r w:rsidRPr="006F0532">
              <w:rPr>
                <w:rFonts w:ascii="Century Gothic" w:hAnsi="Century Gothic"/>
                <w:b/>
                <w:color w:val="auto"/>
                <w:sz w:val="25"/>
                <w:szCs w:val="25"/>
              </w:rPr>
              <w:t>( X</w:t>
            </w:r>
            <w:proofErr w:type="gramEnd"/>
            <w:r w:rsidRPr="006F0532">
              <w:rPr>
                <w:rFonts w:ascii="Century Gothic" w:hAnsi="Century Gothic"/>
                <w:b/>
                <w:color w:val="auto"/>
                <w:sz w:val="25"/>
                <w:szCs w:val="25"/>
              </w:rPr>
              <w:t xml:space="preserve"> ) Indicação</w:t>
            </w:r>
          </w:p>
          <w:p w14:paraId="1B2B745A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5"/>
                <w:szCs w:val="25"/>
              </w:rPr>
            </w:pPr>
          </w:p>
          <w:p w14:paraId="6D1B4E2D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  <w:proofErr w:type="gramStart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(  </w:t>
            </w:r>
            <w:proofErr w:type="gramEnd"/>
            <w:r w:rsidRPr="006F0532">
              <w:rPr>
                <w:rFonts w:ascii="Century Gothic" w:hAnsi="Century Gothic"/>
                <w:b/>
                <w:color w:val="auto"/>
                <w:szCs w:val="24"/>
              </w:rPr>
              <w:t xml:space="preserve"> ) Moção</w:t>
            </w:r>
          </w:p>
        </w:tc>
        <w:tc>
          <w:tcPr>
            <w:tcW w:w="3618" w:type="dxa"/>
          </w:tcPr>
          <w:p w14:paraId="4B92F800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60410851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39E8EFFB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384B40E2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3A04E9A1" w14:textId="77777777" w:rsidR="000A0CF6" w:rsidRPr="006F0532" w:rsidRDefault="000A0CF6">
            <w:pPr>
              <w:jc w:val="left"/>
              <w:rPr>
                <w:rFonts w:ascii="Century Gothic" w:hAnsi="Century Gothic"/>
                <w:color w:val="auto"/>
                <w:szCs w:val="24"/>
              </w:rPr>
            </w:pPr>
          </w:p>
          <w:p w14:paraId="6983A2EC" w14:textId="77777777" w:rsidR="000A0CF6" w:rsidRPr="006F0532" w:rsidRDefault="000A0CF6">
            <w:pPr>
              <w:jc w:val="center"/>
              <w:rPr>
                <w:rFonts w:ascii="Century Gothic" w:hAnsi="Century Gothic"/>
                <w:b/>
                <w:color w:val="auto"/>
                <w:sz w:val="26"/>
                <w:szCs w:val="26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6"/>
                <w:szCs w:val="26"/>
              </w:rPr>
              <w:t>INDICAÇÃO;</w:t>
            </w:r>
          </w:p>
          <w:p w14:paraId="7A0E24FA" w14:textId="77777777" w:rsidR="000A0CF6" w:rsidRPr="006F0532" w:rsidRDefault="000A0CF6">
            <w:pPr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0BAD8495" w14:textId="284B2C08" w:rsidR="000A0CF6" w:rsidRPr="006F0532" w:rsidRDefault="000A0CF6">
            <w:pPr>
              <w:jc w:val="center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 xml:space="preserve">Nº </w:t>
            </w:r>
            <w:r w:rsidR="00722A03"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0</w:t>
            </w:r>
            <w:r w:rsidR="00525043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20</w:t>
            </w:r>
            <w:r w:rsidRPr="006F0532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/202</w:t>
            </w:r>
            <w:r w:rsidR="00525043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6</w:t>
            </w:r>
          </w:p>
          <w:p w14:paraId="1AC4020D" w14:textId="77777777" w:rsidR="000A0CF6" w:rsidRPr="006F0532" w:rsidRDefault="000A0CF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C8F6FDB" w14:textId="77777777" w:rsidR="000A0CF6" w:rsidRPr="006F0532" w:rsidRDefault="000A0CF6">
            <w:pPr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55C31B2B" w14:textId="77777777" w:rsidR="000A0CF6" w:rsidRPr="006F0532" w:rsidRDefault="000A0CF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A0CF6" w:rsidRPr="006F0532" w14:paraId="308C9B59" w14:textId="77777777">
        <w:trPr>
          <w:trHeight w:val="474"/>
          <w:jc w:val="center"/>
        </w:trPr>
        <w:tc>
          <w:tcPr>
            <w:tcW w:w="10672" w:type="dxa"/>
            <w:gridSpan w:val="4"/>
          </w:tcPr>
          <w:p w14:paraId="577B4ED8" w14:textId="0FFBA2EA" w:rsidR="000A0CF6" w:rsidRPr="006F0532" w:rsidRDefault="000A0CF6" w:rsidP="0072021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F0532">
              <w:rPr>
                <w:rFonts w:ascii="Century Gothic" w:hAnsi="Century Gothic"/>
                <w:b/>
                <w:color w:val="auto"/>
              </w:rPr>
              <w:t>AUTOR</w:t>
            </w:r>
            <w:r w:rsidR="003B01C9">
              <w:rPr>
                <w:rFonts w:ascii="Century Gothic" w:hAnsi="Century Gothic"/>
                <w:b/>
                <w:color w:val="auto"/>
              </w:rPr>
              <w:t>A</w:t>
            </w:r>
            <w:r w:rsidRPr="006F0532">
              <w:rPr>
                <w:rFonts w:ascii="Century Gothic" w:hAnsi="Century Gothic"/>
                <w:b/>
                <w:color w:val="auto"/>
              </w:rPr>
              <w:t xml:space="preserve">: </w:t>
            </w:r>
            <w:r w:rsidRPr="006F0532">
              <w:rPr>
                <w:rFonts w:ascii="Century Gothic" w:hAnsi="Century Gothic"/>
              </w:rPr>
              <w:t>Vereador</w:t>
            </w:r>
            <w:r w:rsidR="00902EE7">
              <w:rPr>
                <w:rFonts w:ascii="Century Gothic" w:hAnsi="Century Gothic"/>
              </w:rPr>
              <w:t xml:space="preserve">a, </w:t>
            </w:r>
            <w:r w:rsidR="00902EE7" w:rsidRPr="00902EE7">
              <w:rPr>
                <w:rFonts w:ascii="Century Gothic" w:hAnsi="Century Gothic"/>
                <w:b/>
                <w:bCs/>
              </w:rPr>
              <w:t>MEIRE LEITE VIEIRA</w:t>
            </w:r>
          </w:p>
        </w:tc>
      </w:tr>
    </w:tbl>
    <w:p w14:paraId="2E0C2E60" w14:textId="77777777" w:rsidR="000D42CC" w:rsidRDefault="000D42CC" w:rsidP="000C1924">
      <w:pPr>
        <w:shd w:val="clear" w:color="auto" w:fill="FFFFFF"/>
        <w:spacing w:line="345" w:lineRule="atLeast"/>
        <w:jc w:val="center"/>
        <w:textAlignment w:val="baseline"/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</w:pPr>
    </w:p>
    <w:p w14:paraId="3D8BDA92" w14:textId="088694EE" w:rsidR="000C1924" w:rsidRPr="006F0532" w:rsidRDefault="000C1924" w:rsidP="000C1924">
      <w:pPr>
        <w:shd w:val="clear" w:color="auto" w:fill="FFFFFF"/>
        <w:spacing w:line="345" w:lineRule="atLeast"/>
        <w:jc w:val="center"/>
        <w:textAlignment w:val="baseline"/>
        <w:rPr>
          <w:rFonts w:ascii="Century Gothic" w:hAnsi="Century Gothic"/>
          <w:szCs w:val="24"/>
        </w:rPr>
      </w:pPr>
      <w:r w:rsidRPr="006F0532"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  <w:t>INDICAÇÃO</w:t>
      </w:r>
    </w:p>
    <w:p w14:paraId="102D3FC9" w14:textId="18A636DE" w:rsidR="00E84C01" w:rsidRDefault="000C1924" w:rsidP="00E84C01">
      <w:pPr>
        <w:shd w:val="clear" w:color="auto" w:fill="FFFFFF"/>
        <w:spacing w:line="450" w:lineRule="atLeast"/>
        <w:ind w:right="-23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  <w:r w:rsidRPr="006F0532">
        <w:rPr>
          <w:rFonts w:ascii="Century Gothic" w:hAnsi="Century Gothic"/>
          <w:szCs w:val="24"/>
          <w:bdr w:val="none" w:sz="0" w:space="0" w:color="auto" w:frame="1"/>
        </w:rPr>
        <w:t>Indico a Mesa Diretora, ouvido o colendo Plenário, na sua forma regimental, seja discutida e aprovada a presente indicação, solicitando a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>o</w:t>
      </w:r>
      <w:r w:rsidRPr="006F0532">
        <w:rPr>
          <w:rFonts w:ascii="Century Gothic" w:hAnsi="Century Gothic"/>
          <w:szCs w:val="24"/>
          <w:bdr w:val="none" w:sz="0" w:space="0" w:color="auto" w:frame="1"/>
        </w:rPr>
        <w:t xml:space="preserve"> Senhor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Pr="006F0532">
        <w:rPr>
          <w:rFonts w:ascii="Century Gothic" w:hAnsi="Century Gothic"/>
          <w:szCs w:val="24"/>
          <w:bdr w:val="none" w:sz="0" w:space="0" w:color="auto" w:frame="1"/>
        </w:rPr>
        <w:t>Presidente </w:t>
      </w:r>
      <w:r w:rsidR="006F0532" w:rsidRPr="006F0532">
        <w:rPr>
          <w:rFonts w:ascii="Century Gothic" w:hAnsi="Century Gothic"/>
          <w:b/>
          <w:bCs/>
          <w:szCs w:val="24"/>
          <w:bdr w:val="none" w:sz="0" w:space="0" w:color="auto" w:frame="1"/>
        </w:rPr>
        <w:t>MARCELO OVELAR SOLALIENDRES</w:t>
      </w:r>
      <w:r w:rsidRPr="006F0532">
        <w:rPr>
          <w:rFonts w:ascii="Century Gothic" w:hAnsi="Century Gothic"/>
          <w:b/>
          <w:bCs/>
          <w:szCs w:val="24"/>
          <w:bdr w:val="none" w:sz="0" w:space="0" w:color="auto" w:frame="1"/>
        </w:rPr>
        <w:t> </w:t>
      </w:r>
      <w:r w:rsidRPr="006F0532">
        <w:rPr>
          <w:rFonts w:ascii="Century Gothic" w:hAnsi="Century Gothic"/>
          <w:szCs w:val="24"/>
          <w:bdr w:val="none" w:sz="0" w:space="0" w:color="auto" w:frame="1"/>
        </w:rPr>
        <w:t>para proceder o seguinte encaminhamento:</w:t>
      </w:r>
      <w:r w:rsidR="003B6D66"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="00525043">
        <w:rPr>
          <w:rFonts w:ascii="Century Gothic" w:hAnsi="Century Gothic"/>
          <w:szCs w:val="24"/>
          <w:bdr w:val="none" w:sz="0" w:space="0" w:color="auto" w:frame="1"/>
        </w:rPr>
        <w:t xml:space="preserve">Solicitando ao </w:t>
      </w:r>
      <w:r w:rsidR="00525043" w:rsidRPr="00525043">
        <w:rPr>
          <w:rFonts w:ascii="Century Gothic" w:hAnsi="Century Gothic"/>
          <w:szCs w:val="24"/>
          <w:bdr w:val="none" w:sz="0" w:space="0" w:color="auto" w:frame="1"/>
        </w:rPr>
        <w:t xml:space="preserve">4º Subgrupamento de Bombeiros Militar (4º SGBM) </w:t>
      </w:r>
      <w:r w:rsidR="00525043">
        <w:rPr>
          <w:rFonts w:ascii="Century Gothic" w:hAnsi="Century Gothic"/>
          <w:szCs w:val="24"/>
          <w:bdr w:val="none" w:sz="0" w:space="0" w:color="auto" w:frame="1"/>
        </w:rPr>
        <w:t>de</w:t>
      </w:r>
      <w:r w:rsidR="00525043" w:rsidRPr="00525043">
        <w:rPr>
          <w:rFonts w:ascii="Century Gothic" w:hAnsi="Century Gothic"/>
          <w:szCs w:val="24"/>
          <w:bdr w:val="none" w:sz="0" w:space="0" w:color="auto" w:frame="1"/>
        </w:rPr>
        <w:t xml:space="preserve"> Bela Vista</w:t>
      </w:r>
      <w:r w:rsidR="00525043">
        <w:rPr>
          <w:rFonts w:ascii="Century Gothic" w:hAnsi="Century Gothic"/>
          <w:szCs w:val="24"/>
          <w:bdr w:val="none" w:sz="0" w:space="0" w:color="auto" w:frame="1"/>
        </w:rPr>
        <w:t>/</w:t>
      </w:r>
      <w:r w:rsidR="00525043" w:rsidRPr="00525043">
        <w:rPr>
          <w:rFonts w:ascii="Century Gothic" w:hAnsi="Century Gothic"/>
          <w:szCs w:val="24"/>
          <w:bdr w:val="none" w:sz="0" w:space="0" w:color="auto" w:frame="1"/>
        </w:rPr>
        <w:t>MS, o 2º Tenente QOBM Marcos Vargas da Silveira</w:t>
      </w:r>
      <w:r w:rsidR="00525043">
        <w:rPr>
          <w:rFonts w:ascii="Century Gothic" w:hAnsi="Century Gothic"/>
          <w:szCs w:val="24"/>
          <w:bdr w:val="none" w:sz="0" w:space="0" w:color="auto" w:frame="1"/>
        </w:rPr>
        <w:t xml:space="preserve">, </w:t>
      </w:r>
      <w:r w:rsidR="00525043" w:rsidRPr="00525043">
        <w:rPr>
          <w:rFonts w:ascii="Century Gothic" w:hAnsi="Century Gothic"/>
          <w:szCs w:val="24"/>
          <w:bdr w:val="none" w:sz="0" w:space="0" w:color="auto" w:frame="1"/>
        </w:rPr>
        <w:t>que seja viabilizado o deslocamento de equipe até o município de Caracol/MS, com a finalidade de realizar a poda de árvores localizadas em algumas residências, as quais se encontram em situação de risco, oferecendo perigo à população.</w:t>
      </w:r>
    </w:p>
    <w:p w14:paraId="1F6A1993" w14:textId="77777777" w:rsidR="00DF23C5" w:rsidRPr="00E84C01" w:rsidRDefault="00DF23C5" w:rsidP="00E84C01">
      <w:pPr>
        <w:shd w:val="clear" w:color="auto" w:fill="FFFFFF"/>
        <w:spacing w:line="450" w:lineRule="atLeast"/>
        <w:ind w:right="-23"/>
        <w:textAlignment w:val="baseline"/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</w:pPr>
    </w:p>
    <w:p w14:paraId="09008CA7" w14:textId="2C8BF470" w:rsidR="006468F7" w:rsidRDefault="000C1924" w:rsidP="003B01C9">
      <w:pPr>
        <w:shd w:val="clear" w:color="auto" w:fill="FFFFFF"/>
        <w:spacing w:line="450" w:lineRule="atLeast"/>
        <w:ind w:right="-23"/>
        <w:jc w:val="center"/>
        <w:textAlignment w:val="baseline"/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</w:pPr>
      <w:r w:rsidRPr="006F0532">
        <w:rPr>
          <w:rFonts w:ascii="Century Gothic" w:hAnsi="Century Gothic"/>
          <w:b/>
          <w:bCs/>
          <w:szCs w:val="24"/>
          <w:u w:val="single"/>
          <w:bdr w:val="none" w:sz="0" w:space="0" w:color="auto" w:frame="1"/>
        </w:rPr>
        <w:t>JUSTIFICATIVA</w:t>
      </w:r>
    </w:p>
    <w:p w14:paraId="44DC0FC3" w14:textId="46E17F2D" w:rsidR="00525043" w:rsidRPr="009A3DF6" w:rsidRDefault="009A3DF6" w:rsidP="009A3DF6">
      <w:pPr>
        <w:shd w:val="clear" w:color="auto" w:fill="FFFFFF"/>
        <w:spacing w:line="450" w:lineRule="atLeast"/>
        <w:ind w:right="-23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  <w:r w:rsidRPr="009A3DF6">
        <w:rPr>
          <w:rFonts w:ascii="Century Gothic" w:hAnsi="Century Gothic"/>
          <w:szCs w:val="24"/>
          <w:bdr w:val="none" w:sz="0" w:space="0" w:color="auto" w:frame="1"/>
        </w:rPr>
        <w:t>A presente solicitação se faz necessária tendo em vista que diversas árvores em nosso município apresentam crescimento excessivo, galhos comprometidos e risco iminente de queda, principalmente em períodos de ventos fortes e chuvas, podendo causar acidentes, danos materiais e até mesmo colocar em risco a integridade física dos moradores.</w:t>
      </w:r>
      <w:r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Pr="009A3DF6">
        <w:rPr>
          <w:rFonts w:ascii="Century Gothic" w:hAnsi="Century Gothic"/>
          <w:szCs w:val="24"/>
          <w:bdr w:val="none" w:sz="0" w:space="0" w:color="auto" w:frame="1"/>
        </w:rPr>
        <w:t>Ressalta-se que muitas dessas árvores estão localizadas próximas a residência</w:t>
      </w:r>
      <w:r>
        <w:rPr>
          <w:rFonts w:ascii="Century Gothic" w:hAnsi="Century Gothic"/>
          <w:szCs w:val="24"/>
          <w:bdr w:val="none" w:sz="0" w:space="0" w:color="auto" w:frame="1"/>
        </w:rPr>
        <w:t xml:space="preserve">s e </w:t>
      </w:r>
      <w:r w:rsidRPr="009A3DF6">
        <w:rPr>
          <w:rFonts w:ascii="Century Gothic" w:hAnsi="Century Gothic"/>
          <w:szCs w:val="24"/>
          <w:bdr w:val="none" w:sz="0" w:space="0" w:color="auto" w:frame="1"/>
        </w:rPr>
        <w:t>vias públicas, o que aumenta ainda mais o potencial de perigo. Dessa forma, a atuação do Corpo de Bombeiros é de extrema importância, considerando sua</w:t>
      </w:r>
      <w:r>
        <w:rPr>
          <w:rFonts w:ascii="Century Gothic" w:hAnsi="Century Gothic"/>
          <w:szCs w:val="24"/>
          <w:bdr w:val="none" w:sz="0" w:space="0" w:color="auto" w:frame="1"/>
        </w:rPr>
        <w:t xml:space="preserve"> </w:t>
      </w:r>
      <w:r w:rsidRPr="009A3DF6">
        <w:rPr>
          <w:rFonts w:ascii="Century Gothic" w:hAnsi="Century Gothic"/>
          <w:szCs w:val="24"/>
          <w:bdr w:val="none" w:sz="0" w:space="0" w:color="auto" w:frame="1"/>
        </w:rPr>
        <w:t>capacitação técnica e equipamentos adequados para a realização desse tipo de serviço com segurança.</w:t>
      </w:r>
    </w:p>
    <w:p w14:paraId="74AE9F8F" w14:textId="6A844D42" w:rsidR="004D0CF9" w:rsidRDefault="00547936" w:rsidP="008E0EFB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  <w:r>
        <w:rPr>
          <w:rFonts w:ascii="Century Gothic" w:hAnsi="Century Gothic"/>
          <w:szCs w:val="24"/>
          <w:bdr w:val="none" w:sz="0" w:space="0" w:color="auto" w:frame="1"/>
        </w:rPr>
        <w:lastRenderedPageBreak/>
        <w:t xml:space="preserve">        </w:t>
      </w:r>
      <w:r w:rsidR="000D42CC">
        <w:rPr>
          <w:rFonts w:ascii="Century Gothic" w:hAnsi="Century Gothic"/>
          <w:szCs w:val="24"/>
          <w:bdr w:val="none" w:sz="0" w:space="0" w:color="auto" w:frame="1"/>
        </w:rPr>
        <w:t>Agrad</w:t>
      </w:r>
      <w:r w:rsidR="004D0CF9" w:rsidRPr="006F0532">
        <w:rPr>
          <w:rFonts w:ascii="Century Gothic" w:hAnsi="Century Gothic"/>
          <w:szCs w:val="24"/>
          <w:bdr w:val="none" w:sz="0" w:space="0" w:color="auto" w:frame="1"/>
        </w:rPr>
        <w:t>eço antecipadamente pela atenção e compreensão. Aproveito para expressar meus sinceros votos de estima e consideração.</w:t>
      </w:r>
    </w:p>
    <w:p w14:paraId="109A84DA" w14:textId="77777777" w:rsidR="00C97E8D" w:rsidRPr="006F0532" w:rsidRDefault="00C97E8D" w:rsidP="004D0CF9">
      <w:pPr>
        <w:shd w:val="clear" w:color="auto" w:fill="FFFFFF"/>
        <w:spacing w:line="450" w:lineRule="atLeast"/>
        <w:textAlignment w:val="baseline"/>
        <w:rPr>
          <w:rFonts w:ascii="Century Gothic" w:hAnsi="Century Gothic"/>
          <w:szCs w:val="24"/>
          <w:bdr w:val="none" w:sz="0" w:space="0" w:color="auto" w:frame="1"/>
        </w:rPr>
      </w:pPr>
    </w:p>
    <w:p w14:paraId="4A00CC8A" w14:textId="53D8CB85" w:rsidR="000C1924" w:rsidRPr="006F0532" w:rsidRDefault="00F612EF" w:rsidP="000C1924">
      <w:pPr>
        <w:shd w:val="clear" w:color="auto" w:fill="FFFFFF"/>
        <w:spacing w:line="450" w:lineRule="atLeast"/>
        <w:jc w:val="right"/>
        <w:textAlignment w:val="baseline"/>
        <w:rPr>
          <w:rFonts w:ascii="Century Gothic" w:hAnsi="Century Gothic"/>
          <w:szCs w:val="24"/>
        </w:rPr>
      </w:pPr>
      <w:r w:rsidRPr="006F0532">
        <w:rPr>
          <w:rFonts w:ascii="Century Gothic" w:hAnsi="Century Gothic"/>
          <w:szCs w:val="24"/>
          <w:bdr w:val="none" w:sz="0" w:space="0" w:color="auto" w:frame="1"/>
        </w:rPr>
        <w:t xml:space="preserve">Sala das sessões, </w:t>
      </w:r>
      <w:r w:rsidR="00E84C01">
        <w:rPr>
          <w:rFonts w:ascii="Century Gothic" w:hAnsi="Century Gothic"/>
          <w:szCs w:val="24"/>
          <w:bdr w:val="none" w:sz="0" w:space="0" w:color="auto" w:frame="1"/>
        </w:rPr>
        <w:t>1</w:t>
      </w:r>
      <w:r w:rsidR="00525043">
        <w:rPr>
          <w:rFonts w:ascii="Century Gothic" w:hAnsi="Century Gothic"/>
          <w:szCs w:val="24"/>
          <w:bdr w:val="none" w:sz="0" w:space="0" w:color="auto" w:frame="1"/>
        </w:rPr>
        <w:t>3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 xml:space="preserve"> de </w:t>
      </w:r>
      <w:r w:rsidR="00525043">
        <w:rPr>
          <w:rFonts w:ascii="Century Gothic" w:hAnsi="Century Gothic"/>
          <w:szCs w:val="24"/>
          <w:bdr w:val="none" w:sz="0" w:space="0" w:color="auto" w:frame="1"/>
        </w:rPr>
        <w:t xml:space="preserve">abril </w:t>
      </w:r>
      <w:r w:rsidR="006F0532" w:rsidRPr="006F0532">
        <w:rPr>
          <w:rFonts w:ascii="Century Gothic" w:hAnsi="Century Gothic"/>
          <w:szCs w:val="24"/>
          <w:bdr w:val="none" w:sz="0" w:space="0" w:color="auto" w:frame="1"/>
        </w:rPr>
        <w:t>de 202</w:t>
      </w:r>
      <w:r w:rsidR="00525043">
        <w:rPr>
          <w:rFonts w:ascii="Century Gothic" w:hAnsi="Century Gothic"/>
          <w:szCs w:val="24"/>
          <w:bdr w:val="none" w:sz="0" w:space="0" w:color="auto" w:frame="1"/>
        </w:rPr>
        <w:t>6</w:t>
      </w:r>
      <w:r w:rsidR="000C1924" w:rsidRPr="006F0532">
        <w:rPr>
          <w:rFonts w:ascii="Century Gothic" w:hAnsi="Century Gothic"/>
          <w:szCs w:val="24"/>
          <w:bdr w:val="none" w:sz="0" w:space="0" w:color="auto" w:frame="1"/>
        </w:rPr>
        <w:t>.</w:t>
      </w:r>
    </w:p>
    <w:p w14:paraId="0E095986" w14:textId="77777777" w:rsidR="00A852E0" w:rsidRDefault="00A852E0" w:rsidP="00E25EA4">
      <w:pPr>
        <w:spacing w:line="360" w:lineRule="auto"/>
        <w:rPr>
          <w:rFonts w:ascii="Century Gothic" w:hAnsi="Century Gothic"/>
          <w:color w:val="535659"/>
        </w:rPr>
      </w:pPr>
    </w:p>
    <w:p w14:paraId="5EEABC3D" w14:textId="77777777" w:rsidR="00C97E8D" w:rsidRPr="006F0532" w:rsidRDefault="00C97E8D" w:rsidP="00E25EA4">
      <w:pPr>
        <w:spacing w:line="360" w:lineRule="auto"/>
        <w:rPr>
          <w:rFonts w:ascii="Century Gothic" w:hAnsi="Century Gothic"/>
          <w:color w:val="535659"/>
        </w:rPr>
      </w:pPr>
    </w:p>
    <w:p w14:paraId="754C0340" w14:textId="77777777" w:rsidR="0010787F" w:rsidRDefault="0010787F" w:rsidP="0010787F">
      <w:pPr>
        <w:jc w:val="center"/>
        <w:rPr>
          <w:rFonts w:ascii="Century Gothic" w:hAnsi="Century Gothic"/>
        </w:rPr>
      </w:pPr>
    </w:p>
    <w:p w14:paraId="7BAE1769" w14:textId="77777777" w:rsidR="00E84C01" w:rsidRDefault="00E84C01" w:rsidP="0010787F">
      <w:pPr>
        <w:jc w:val="center"/>
        <w:rPr>
          <w:rFonts w:ascii="Century Gothic" w:hAnsi="Century Gothic"/>
        </w:rPr>
      </w:pPr>
    </w:p>
    <w:p w14:paraId="65C862DA" w14:textId="77777777" w:rsidR="00902EE7" w:rsidRDefault="00902EE7" w:rsidP="0010787F">
      <w:pPr>
        <w:jc w:val="center"/>
        <w:rPr>
          <w:rFonts w:ascii="Century Gothic" w:hAnsi="Century Gothic"/>
        </w:rPr>
      </w:pPr>
    </w:p>
    <w:p w14:paraId="47092528" w14:textId="726F4A62" w:rsidR="0010787F" w:rsidRPr="00846818" w:rsidRDefault="003564EA" w:rsidP="0010787F">
      <w:pPr>
        <w:jc w:val="center"/>
        <w:rPr>
          <w:rFonts w:ascii="Century Gothic" w:hAnsi="Century Gothic"/>
          <w:b/>
          <w:bCs/>
        </w:rPr>
      </w:pPr>
      <w:r w:rsidRPr="006F0532">
        <w:rPr>
          <w:rFonts w:ascii="Century Gothic" w:hAnsi="Century Gothic"/>
        </w:rPr>
        <w:t>V</w:t>
      </w:r>
      <w:r w:rsidR="00525043">
        <w:rPr>
          <w:rFonts w:ascii="Century Gothic" w:hAnsi="Century Gothic"/>
        </w:rPr>
        <w:t>ice-presidente</w:t>
      </w:r>
      <w:r w:rsidR="008E0EFB" w:rsidRPr="00D37066">
        <w:rPr>
          <w:rFonts w:ascii="Century Gothic" w:hAnsi="Century Gothic"/>
          <w:b/>
          <w:bCs/>
        </w:rPr>
        <w:t xml:space="preserve">, </w:t>
      </w:r>
      <w:r w:rsidR="00D37066" w:rsidRPr="00D37066">
        <w:rPr>
          <w:rFonts w:ascii="Century Gothic" w:hAnsi="Century Gothic"/>
          <w:b/>
          <w:bCs/>
        </w:rPr>
        <w:t>MEIRE LEITE VIEIRA</w:t>
      </w:r>
    </w:p>
    <w:p w14:paraId="560B0E27" w14:textId="120D3135" w:rsidR="0093718E" w:rsidRPr="006F0532" w:rsidRDefault="00846818" w:rsidP="0000105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1736CD" w:rsidRPr="006F0532">
        <w:rPr>
          <w:rFonts w:ascii="Century Gothic" w:hAnsi="Century Gothic"/>
        </w:rPr>
        <w:t xml:space="preserve"> </w:t>
      </w:r>
      <w:r w:rsidR="0093718E" w:rsidRPr="006F0532">
        <w:rPr>
          <w:rFonts w:ascii="Century Gothic" w:hAnsi="Century Gothic"/>
        </w:rPr>
        <w:t>Câmara Municipal de Caracol/MS</w:t>
      </w:r>
    </w:p>
    <w:sectPr w:rsidR="0093718E" w:rsidRPr="006F0532" w:rsidSect="00A058B1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20" w:right="720" w:bottom="720" w:left="720" w:header="42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2139" w14:textId="77777777" w:rsidR="00634563" w:rsidRDefault="00634563" w:rsidP="00C6710E">
      <w:r>
        <w:separator/>
      </w:r>
    </w:p>
  </w:endnote>
  <w:endnote w:type="continuationSeparator" w:id="0">
    <w:p w14:paraId="1153E121" w14:textId="77777777" w:rsidR="00634563" w:rsidRDefault="00634563" w:rsidP="00C6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545F" w14:textId="77777777" w:rsidR="00CB71B6" w:rsidRDefault="001F63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D0A226" w14:textId="77777777" w:rsidR="00CB71B6" w:rsidRDefault="00CB71B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504B" w14:textId="77777777" w:rsidR="00634563" w:rsidRDefault="00634563" w:rsidP="00C6710E">
      <w:r>
        <w:separator/>
      </w:r>
    </w:p>
  </w:footnote>
  <w:footnote w:type="continuationSeparator" w:id="0">
    <w:p w14:paraId="50E5BBAD" w14:textId="77777777" w:rsidR="00634563" w:rsidRDefault="00634563" w:rsidP="00C6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2582" w14:textId="77777777" w:rsidR="00CB71B6" w:rsidRDefault="009A3DF6">
    <w:pPr>
      <w:pStyle w:val="Cabealho"/>
    </w:pPr>
    <w:r>
      <w:rPr>
        <w:noProof/>
      </w:rPr>
      <w:pict w14:anchorId="4C8C2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922"/>
      <w:gridCol w:w="4545"/>
    </w:tblGrid>
    <w:tr w:rsidR="00CB71B6" w14:paraId="46A50B1B" w14:textId="77777777" w:rsidTr="00CB71B6">
      <w:tc>
        <w:tcPr>
          <w:tcW w:w="2829" w:type="pct"/>
          <w:tcBorders>
            <w:right w:val="single" w:sz="18" w:space="0" w:color="4F81BD"/>
          </w:tcBorders>
        </w:tcPr>
        <w:p w14:paraId="041EF6BC" w14:textId="77777777" w:rsidR="00CB71B6" w:rsidRPr="009C5AA2" w:rsidRDefault="00C6710E" w:rsidP="00027514">
          <w:pPr>
            <w:pStyle w:val="Cabealho"/>
            <w:spacing w:line="276" w:lineRule="auto"/>
            <w:jc w:val="left"/>
            <w:rPr>
              <w:rFonts w:ascii="Arial Black" w:hAnsi="Arial Black"/>
              <w:b/>
              <w:color w:val="auto"/>
              <w:szCs w:val="24"/>
              <w:u w:val="single"/>
            </w:rPr>
          </w:pPr>
          <w:r w:rsidRPr="009C5AA2">
            <w:rPr>
              <w:rFonts w:ascii="Arial Black" w:hAnsi="Arial Black"/>
              <w:b/>
              <w:noProof/>
              <w:color w:val="auto"/>
              <w:szCs w:val="24"/>
              <w:u w:val="single"/>
            </w:rPr>
            <w:drawing>
              <wp:anchor distT="0" distB="0" distL="114300" distR="114300" simplePos="0" relativeHeight="251665408" behindDoc="0" locked="0" layoutInCell="1" allowOverlap="1" wp14:anchorId="36CB4B19" wp14:editId="2304DF52">
                <wp:simplePos x="0" y="0"/>
                <wp:positionH relativeFrom="margin">
                  <wp:posOffset>-44450</wp:posOffset>
                </wp:positionH>
                <wp:positionV relativeFrom="margin">
                  <wp:posOffset>190500</wp:posOffset>
                </wp:positionV>
                <wp:extent cx="957943" cy="760107"/>
                <wp:effectExtent l="152400" t="171450" r="166370" b="154305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943" cy="760107"/>
                        </a:xfrm>
                        <a:prstGeom prst="snip2Diag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5AA2">
            <w:rPr>
              <w:rFonts w:ascii="Arial Black" w:hAnsi="Arial Black"/>
              <w:b/>
              <w:color w:val="auto"/>
              <w:szCs w:val="24"/>
              <w:u w:val="single"/>
            </w:rPr>
            <w:t>CÂMARA</w:t>
          </w:r>
          <w:r w:rsidR="001F633F" w:rsidRPr="009C5AA2">
            <w:rPr>
              <w:rFonts w:ascii="Arial Black" w:hAnsi="Arial Black"/>
              <w:b/>
              <w:color w:val="auto"/>
              <w:szCs w:val="24"/>
            </w:rPr>
            <w:t xml:space="preserve"> </w:t>
          </w:r>
          <w:r w:rsidR="00DD19EF" w:rsidRPr="009C5AA2">
            <w:rPr>
              <w:rFonts w:ascii="Arial Black" w:hAnsi="Arial Black"/>
              <w:b/>
              <w:color w:val="auto"/>
              <w:szCs w:val="24"/>
              <w:u w:val="single"/>
            </w:rPr>
            <w:t>DE</w:t>
          </w:r>
          <w:r w:rsidR="00DD19EF" w:rsidRPr="009C5AA2">
            <w:rPr>
              <w:rFonts w:ascii="Arial Black" w:hAnsi="Arial Black"/>
              <w:b/>
              <w:color w:val="auto"/>
              <w:szCs w:val="24"/>
            </w:rPr>
            <w:t xml:space="preserve"> </w:t>
          </w:r>
          <w:r w:rsidR="00DD19EF" w:rsidRPr="009C5AA2">
            <w:rPr>
              <w:rFonts w:ascii="Arial Black" w:hAnsi="Arial Black"/>
              <w:b/>
              <w:color w:val="auto"/>
              <w:szCs w:val="24"/>
              <w:u w:val="single"/>
            </w:rPr>
            <w:t>CARACOL</w:t>
          </w:r>
        </w:p>
        <w:p w14:paraId="32EC3588" w14:textId="3E48808B" w:rsidR="00CB71B6" w:rsidRPr="00027514" w:rsidRDefault="00027514" w:rsidP="00027514">
          <w:pPr>
            <w:pStyle w:val="Cabealho"/>
            <w:spacing w:line="276" w:lineRule="auto"/>
            <w:jc w:val="left"/>
            <w:rPr>
              <w:rFonts w:ascii="Arial Rounded MT Bold" w:hAnsi="Arial Rounded MT Bold"/>
              <w:b/>
              <w:color w:val="005776"/>
              <w:sz w:val="26"/>
              <w:szCs w:val="26"/>
            </w:rPr>
          </w:pPr>
          <w:r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 xml:space="preserve">  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MATO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</w:rPr>
            <w:t xml:space="preserve">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GROSSO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</w:rPr>
            <w:t xml:space="preserve">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DO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</w:rPr>
            <w:t xml:space="preserve"> </w:t>
          </w:r>
          <w:r w:rsidR="001F633F" w:rsidRPr="00027514">
            <w:rPr>
              <w:rFonts w:ascii="Arial Rounded MT Bold" w:hAnsi="Arial Rounded MT Bold"/>
              <w:b/>
              <w:color w:val="005776"/>
              <w:sz w:val="26"/>
              <w:szCs w:val="26"/>
              <w:u w:val="single"/>
            </w:rPr>
            <w:t>SUL</w:t>
          </w:r>
        </w:p>
        <w:p w14:paraId="2ACE74D4" w14:textId="27481694" w:rsidR="00CB71B6" w:rsidRPr="00027514" w:rsidRDefault="00027514" w:rsidP="00027514">
          <w:pPr>
            <w:pStyle w:val="Cabealho"/>
            <w:spacing w:line="276" w:lineRule="auto"/>
            <w:jc w:val="left"/>
            <w:rPr>
              <w:rFonts w:ascii="Arial Black" w:hAnsi="Arial Black"/>
              <w:b/>
              <w:color w:val="auto"/>
              <w:szCs w:val="24"/>
            </w:rPr>
          </w:pPr>
          <w:r>
            <w:rPr>
              <w:rFonts w:ascii="Arial Black" w:hAnsi="Arial Black"/>
              <w:b/>
              <w:color w:val="auto"/>
              <w:szCs w:val="24"/>
            </w:rPr>
            <w:t xml:space="preserve">      </w:t>
          </w:r>
          <w:r w:rsidR="00466FA9" w:rsidRPr="00027514">
            <w:rPr>
              <w:rFonts w:ascii="Arial Black" w:hAnsi="Arial Black"/>
              <w:b/>
              <w:color w:val="auto"/>
              <w:szCs w:val="24"/>
            </w:rPr>
            <w:t>“</w:t>
          </w:r>
          <w:r w:rsidR="00C6710E" w:rsidRPr="00027514">
            <w:rPr>
              <w:rFonts w:ascii="Arial Black" w:hAnsi="Arial Black"/>
              <w:b/>
              <w:color w:val="auto"/>
              <w:szCs w:val="24"/>
            </w:rPr>
            <w:t>Poder Legislativo</w:t>
          </w:r>
          <w:r w:rsidR="00466FA9" w:rsidRPr="00027514">
            <w:rPr>
              <w:rFonts w:ascii="Arial Black" w:hAnsi="Arial Black"/>
              <w:b/>
              <w:color w:val="auto"/>
              <w:szCs w:val="24"/>
            </w:rPr>
            <w:t>”</w:t>
          </w:r>
        </w:p>
      </w:tc>
      <w:tc>
        <w:tcPr>
          <w:tcW w:w="2171" w:type="pct"/>
          <w:tcBorders>
            <w:left w:val="single" w:sz="18" w:space="0" w:color="4F81BD"/>
          </w:tcBorders>
        </w:tcPr>
        <w:p w14:paraId="7659E739" w14:textId="77777777" w:rsidR="00C3630F" w:rsidRDefault="00C3630F">
          <w:pPr>
            <w:pStyle w:val="Cabealho"/>
            <w:rPr>
              <w:rFonts w:ascii="Cambria" w:hAnsi="Cambria"/>
              <w:b/>
              <w:color w:val="4F81BD"/>
              <w:sz w:val="20"/>
            </w:rPr>
          </w:pPr>
        </w:p>
        <w:p w14:paraId="4D64BB5C" w14:textId="72086F2A" w:rsidR="00CB71B6" w:rsidRPr="00CC02F9" w:rsidRDefault="001F633F">
          <w:pPr>
            <w:pStyle w:val="Cabealho"/>
            <w:rPr>
              <w:rFonts w:ascii="Cambria" w:hAnsi="Cambria"/>
              <w:color w:val="4F81BD"/>
              <w:sz w:val="20"/>
            </w:rPr>
          </w:pPr>
          <w:r w:rsidRPr="00DE2927">
            <w:rPr>
              <w:rFonts w:ascii="Cambria" w:hAnsi="Cambria"/>
              <w:b/>
              <w:color w:val="4F81BD"/>
              <w:sz w:val="20"/>
            </w:rPr>
            <w:t>Endereço:</w:t>
          </w:r>
          <w:r>
            <w:rPr>
              <w:rFonts w:ascii="Cambria" w:hAnsi="Cambria"/>
              <w:color w:val="4F81BD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 xml:space="preserve">Av. </w:t>
          </w:r>
          <w:proofErr w:type="spellStart"/>
          <w:r w:rsidRPr="00466FA9">
            <w:rPr>
              <w:rFonts w:ascii="Cambria" w:hAnsi="Cambria"/>
              <w:color w:val="auto"/>
              <w:sz w:val="20"/>
            </w:rPr>
            <w:t>Libindo</w:t>
          </w:r>
          <w:proofErr w:type="spellEnd"/>
          <w:r w:rsidRPr="00466FA9">
            <w:rPr>
              <w:rFonts w:ascii="Cambria" w:hAnsi="Cambria"/>
              <w:color w:val="auto"/>
              <w:sz w:val="20"/>
            </w:rPr>
            <w:t xml:space="preserve"> Ferreira Leite, nº 251</w:t>
          </w:r>
          <w:r>
            <w:rPr>
              <w:rFonts w:ascii="Cambria" w:hAnsi="Cambria"/>
              <w:color w:val="4F81BD"/>
              <w:sz w:val="20"/>
            </w:rPr>
            <w:t>.</w:t>
          </w:r>
        </w:p>
        <w:p w14:paraId="2C74AA2A" w14:textId="7F542858" w:rsidR="00CB71B6" w:rsidRPr="00C3630F" w:rsidRDefault="001F633F">
          <w:pPr>
            <w:pStyle w:val="Cabealho"/>
            <w:rPr>
              <w:rFonts w:ascii="Cambria" w:hAnsi="Cambria"/>
              <w:color w:val="auto"/>
              <w:sz w:val="20"/>
            </w:rPr>
          </w:pPr>
          <w:r w:rsidRPr="00DE2927">
            <w:rPr>
              <w:rFonts w:ascii="Cambria" w:hAnsi="Cambria"/>
              <w:b/>
              <w:color w:val="4F81BD"/>
              <w:sz w:val="20"/>
            </w:rPr>
            <w:t>CEP:</w:t>
          </w:r>
          <w:r w:rsidRPr="00CC02F9">
            <w:rPr>
              <w:rFonts w:ascii="Cambria" w:hAnsi="Cambria"/>
              <w:color w:val="4F81BD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>79.270-000 –</w:t>
          </w:r>
          <w:r w:rsidR="00C3630F">
            <w:rPr>
              <w:rFonts w:ascii="Cambria" w:hAnsi="Cambria"/>
              <w:color w:val="auto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>Centro de Caracol/MS.</w:t>
          </w:r>
        </w:p>
        <w:p w14:paraId="12B0DCC3" w14:textId="5B811D1D" w:rsidR="00CB71B6" w:rsidRDefault="001F633F">
          <w:pPr>
            <w:pStyle w:val="Cabealho"/>
            <w:rPr>
              <w:rFonts w:ascii="Cambria" w:hAnsi="Cambria"/>
              <w:color w:val="4F81BD"/>
              <w:sz w:val="20"/>
            </w:rPr>
          </w:pPr>
          <w:r w:rsidRPr="00DE2927">
            <w:rPr>
              <w:rFonts w:ascii="Cambria" w:hAnsi="Cambria"/>
              <w:b/>
              <w:color w:val="4F81BD"/>
              <w:sz w:val="20"/>
            </w:rPr>
            <w:t>Telefone:</w:t>
          </w:r>
          <w:r w:rsidRPr="00CC02F9">
            <w:rPr>
              <w:rFonts w:ascii="Cambria" w:hAnsi="Cambria"/>
              <w:color w:val="4F81BD"/>
              <w:sz w:val="20"/>
            </w:rPr>
            <w:t xml:space="preserve"> </w:t>
          </w:r>
          <w:r w:rsidRPr="00466FA9">
            <w:rPr>
              <w:rFonts w:ascii="Cambria" w:hAnsi="Cambria"/>
              <w:color w:val="auto"/>
              <w:sz w:val="20"/>
            </w:rPr>
            <w:t xml:space="preserve">(67) 3495 </w:t>
          </w:r>
          <w:r w:rsidR="00F63C3A" w:rsidRPr="00466FA9">
            <w:rPr>
              <w:rFonts w:ascii="Cambria" w:hAnsi="Cambria"/>
              <w:color w:val="auto"/>
              <w:sz w:val="20"/>
            </w:rPr>
            <w:t>–</w:t>
          </w:r>
          <w:r w:rsidRPr="00466FA9">
            <w:rPr>
              <w:rFonts w:ascii="Cambria" w:hAnsi="Cambria"/>
              <w:color w:val="auto"/>
              <w:sz w:val="20"/>
            </w:rPr>
            <w:t xml:space="preserve"> </w:t>
          </w:r>
          <w:r w:rsidR="0045448B" w:rsidRPr="00466FA9">
            <w:rPr>
              <w:rFonts w:ascii="Cambria" w:hAnsi="Cambria"/>
              <w:color w:val="auto"/>
              <w:sz w:val="20"/>
            </w:rPr>
            <w:t>146</w:t>
          </w:r>
          <w:r w:rsidRPr="00466FA9">
            <w:rPr>
              <w:rFonts w:ascii="Cambria" w:hAnsi="Cambria"/>
              <w:color w:val="auto"/>
              <w:sz w:val="20"/>
            </w:rPr>
            <w:t>7</w:t>
          </w:r>
        </w:p>
        <w:p w14:paraId="14095F98" w14:textId="0470DE67" w:rsidR="00466FA9" w:rsidRDefault="00466FA9" w:rsidP="00C3630F">
          <w:pPr>
            <w:pStyle w:val="Cabealho"/>
            <w:rPr>
              <w:rFonts w:ascii="Cambria" w:hAnsi="Cambria"/>
              <w:color w:val="4F81BD"/>
              <w:szCs w:val="24"/>
            </w:rPr>
          </w:pPr>
        </w:p>
      </w:tc>
    </w:tr>
  </w:tbl>
  <w:p w14:paraId="44A7F030" w14:textId="77777777" w:rsidR="00CB71B6" w:rsidRPr="005628D0" w:rsidRDefault="00CB71B6" w:rsidP="00103F07">
    <w:pPr>
      <w:pStyle w:val="Cabealho"/>
      <w:jc w:val="center"/>
      <w:rPr>
        <w:rFonts w:ascii="Book Antiqua" w:hAnsi="Book Antiqu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342B" w14:textId="77777777" w:rsidR="00CB71B6" w:rsidRDefault="009A3DF6">
    <w:pPr>
      <w:pStyle w:val="Cabealho"/>
    </w:pPr>
    <w:r>
      <w:rPr>
        <w:noProof/>
      </w:rPr>
      <w:pict w14:anchorId="787F2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E"/>
    <w:rsid w:val="0000103E"/>
    <w:rsid w:val="0000105A"/>
    <w:rsid w:val="00007F37"/>
    <w:rsid w:val="00024CAA"/>
    <w:rsid w:val="00026C74"/>
    <w:rsid w:val="00027514"/>
    <w:rsid w:val="0003318A"/>
    <w:rsid w:val="0005135B"/>
    <w:rsid w:val="00053846"/>
    <w:rsid w:val="0007272E"/>
    <w:rsid w:val="000738A4"/>
    <w:rsid w:val="000826E5"/>
    <w:rsid w:val="00082A53"/>
    <w:rsid w:val="00091AEC"/>
    <w:rsid w:val="0009219B"/>
    <w:rsid w:val="000940B4"/>
    <w:rsid w:val="000A0CF6"/>
    <w:rsid w:val="000B7F7A"/>
    <w:rsid w:val="000C1924"/>
    <w:rsid w:val="000C7246"/>
    <w:rsid w:val="000D42CC"/>
    <w:rsid w:val="000E07CE"/>
    <w:rsid w:val="000E2175"/>
    <w:rsid w:val="000E2999"/>
    <w:rsid w:val="000E2F65"/>
    <w:rsid w:val="000E3929"/>
    <w:rsid w:val="000E4B43"/>
    <w:rsid w:val="000F6DA8"/>
    <w:rsid w:val="000F72B7"/>
    <w:rsid w:val="001037C8"/>
    <w:rsid w:val="00103F07"/>
    <w:rsid w:val="0010787F"/>
    <w:rsid w:val="00113F40"/>
    <w:rsid w:val="001258FF"/>
    <w:rsid w:val="00141D10"/>
    <w:rsid w:val="001736CD"/>
    <w:rsid w:val="001768B8"/>
    <w:rsid w:val="00192F9B"/>
    <w:rsid w:val="00193614"/>
    <w:rsid w:val="00195BB7"/>
    <w:rsid w:val="001A698A"/>
    <w:rsid w:val="001B12E8"/>
    <w:rsid w:val="001B5CA0"/>
    <w:rsid w:val="001B7937"/>
    <w:rsid w:val="001D3326"/>
    <w:rsid w:val="001D35CA"/>
    <w:rsid w:val="001E260F"/>
    <w:rsid w:val="001F3381"/>
    <w:rsid w:val="001F633F"/>
    <w:rsid w:val="001F7CB2"/>
    <w:rsid w:val="002018F2"/>
    <w:rsid w:val="002041CA"/>
    <w:rsid w:val="00210BA3"/>
    <w:rsid w:val="00211ADB"/>
    <w:rsid w:val="00217BAE"/>
    <w:rsid w:val="0022365C"/>
    <w:rsid w:val="00227C34"/>
    <w:rsid w:val="00241FEE"/>
    <w:rsid w:val="002457DA"/>
    <w:rsid w:val="002503A1"/>
    <w:rsid w:val="00255A52"/>
    <w:rsid w:val="00256B4B"/>
    <w:rsid w:val="002602B3"/>
    <w:rsid w:val="00261288"/>
    <w:rsid w:val="00291390"/>
    <w:rsid w:val="002A3510"/>
    <w:rsid w:val="002B272E"/>
    <w:rsid w:val="002C6FF7"/>
    <w:rsid w:val="002D4A72"/>
    <w:rsid w:val="002E504E"/>
    <w:rsid w:val="002E52EC"/>
    <w:rsid w:val="00313679"/>
    <w:rsid w:val="003201A5"/>
    <w:rsid w:val="003206E1"/>
    <w:rsid w:val="00332353"/>
    <w:rsid w:val="003324F4"/>
    <w:rsid w:val="00335669"/>
    <w:rsid w:val="00337D10"/>
    <w:rsid w:val="00342576"/>
    <w:rsid w:val="00347A5C"/>
    <w:rsid w:val="00350FEC"/>
    <w:rsid w:val="003564EA"/>
    <w:rsid w:val="003635B5"/>
    <w:rsid w:val="00363BAC"/>
    <w:rsid w:val="00365723"/>
    <w:rsid w:val="00370F57"/>
    <w:rsid w:val="00376D66"/>
    <w:rsid w:val="00384FE8"/>
    <w:rsid w:val="0038599F"/>
    <w:rsid w:val="0039039E"/>
    <w:rsid w:val="0039491A"/>
    <w:rsid w:val="003A21EB"/>
    <w:rsid w:val="003B01C9"/>
    <w:rsid w:val="003B3407"/>
    <w:rsid w:val="003B5659"/>
    <w:rsid w:val="003B6D66"/>
    <w:rsid w:val="003E2609"/>
    <w:rsid w:val="003F0A34"/>
    <w:rsid w:val="003F0E83"/>
    <w:rsid w:val="004010CD"/>
    <w:rsid w:val="00410AE6"/>
    <w:rsid w:val="0041437C"/>
    <w:rsid w:val="00415234"/>
    <w:rsid w:val="00422CFE"/>
    <w:rsid w:val="0043097C"/>
    <w:rsid w:val="00430AB1"/>
    <w:rsid w:val="004325FD"/>
    <w:rsid w:val="00437D7A"/>
    <w:rsid w:val="00441093"/>
    <w:rsid w:val="00452227"/>
    <w:rsid w:val="0045448B"/>
    <w:rsid w:val="00462B0D"/>
    <w:rsid w:val="00463245"/>
    <w:rsid w:val="00466FA9"/>
    <w:rsid w:val="00472AE0"/>
    <w:rsid w:val="0047340C"/>
    <w:rsid w:val="0048076D"/>
    <w:rsid w:val="0048251B"/>
    <w:rsid w:val="0048360F"/>
    <w:rsid w:val="004A1EC1"/>
    <w:rsid w:val="004A3EAB"/>
    <w:rsid w:val="004A4FA3"/>
    <w:rsid w:val="004A6EB0"/>
    <w:rsid w:val="004A7A8E"/>
    <w:rsid w:val="004C66BB"/>
    <w:rsid w:val="004D032E"/>
    <w:rsid w:val="004D0CF9"/>
    <w:rsid w:val="004D0FD7"/>
    <w:rsid w:val="004D213A"/>
    <w:rsid w:val="004E1705"/>
    <w:rsid w:val="004E2D86"/>
    <w:rsid w:val="004F054E"/>
    <w:rsid w:val="004F2D12"/>
    <w:rsid w:val="004F719E"/>
    <w:rsid w:val="00505AD1"/>
    <w:rsid w:val="00506002"/>
    <w:rsid w:val="0051379F"/>
    <w:rsid w:val="00515685"/>
    <w:rsid w:val="00522D02"/>
    <w:rsid w:val="0052320E"/>
    <w:rsid w:val="00525043"/>
    <w:rsid w:val="0052797F"/>
    <w:rsid w:val="00530A53"/>
    <w:rsid w:val="005319E4"/>
    <w:rsid w:val="00545B89"/>
    <w:rsid w:val="00545E28"/>
    <w:rsid w:val="0054738E"/>
    <w:rsid w:val="00547936"/>
    <w:rsid w:val="00554240"/>
    <w:rsid w:val="00555B4A"/>
    <w:rsid w:val="005622EA"/>
    <w:rsid w:val="00562DF6"/>
    <w:rsid w:val="00570B7D"/>
    <w:rsid w:val="005733E8"/>
    <w:rsid w:val="0057377D"/>
    <w:rsid w:val="00577C54"/>
    <w:rsid w:val="0058107E"/>
    <w:rsid w:val="00587E18"/>
    <w:rsid w:val="00594942"/>
    <w:rsid w:val="00596562"/>
    <w:rsid w:val="005A16EB"/>
    <w:rsid w:val="005A1C63"/>
    <w:rsid w:val="005A38A5"/>
    <w:rsid w:val="005A4368"/>
    <w:rsid w:val="005A4E83"/>
    <w:rsid w:val="005A6CF0"/>
    <w:rsid w:val="005B0054"/>
    <w:rsid w:val="005B1B62"/>
    <w:rsid w:val="005B5A67"/>
    <w:rsid w:val="005C0113"/>
    <w:rsid w:val="005C1EA2"/>
    <w:rsid w:val="005C2A5D"/>
    <w:rsid w:val="005C6EBF"/>
    <w:rsid w:val="005D562F"/>
    <w:rsid w:val="005E00EA"/>
    <w:rsid w:val="005F4094"/>
    <w:rsid w:val="005F6E23"/>
    <w:rsid w:val="005F784C"/>
    <w:rsid w:val="006230D1"/>
    <w:rsid w:val="00623D6A"/>
    <w:rsid w:val="00634563"/>
    <w:rsid w:val="006441FA"/>
    <w:rsid w:val="006468F7"/>
    <w:rsid w:val="00647300"/>
    <w:rsid w:val="00650537"/>
    <w:rsid w:val="00667EA8"/>
    <w:rsid w:val="0067299A"/>
    <w:rsid w:val="0068564D"/>
    <w:rsid w:val="00687693"/>
    <w:rsid w:val="006A10C6"/>
    <w:rsid w:val="006A5022"/>
    <w:rsid w:val="006D0832"/>
    <w:rsid w:val="006D19D7"/>
    <w:rsid w:val="006D267C"/>
    <w:rsid w:val="006E2068"/>
    <w:rsid w:val="006E3AF2"/>
    <w:rsid w:val="006E57D8"/>
    <w:rsid w:val="006E6049"/>
    <w:rsid w:val="006E6D91"/>
    <w:rsid w:val="006F0532"/>
    <w:rsid w:val="006F1E25"/>
    <w:rsid w:val="007033C5"/>
    <w:rsid w:val="00717F60"/>
    <w:rsid w:val="00720212"/>
    <w:rsid w:val="00722A03"/>
    <w:rsid w:val="007318EB"/>
    <w:rsid w:val="007511F6"/>
    <w:rsid w:val="0076121C"/>
    <w:rsid w:val="0077760F"/>
    <w:rsid w:val="007A4DF2"/>
    <w:rsid w:val="007C087A"/>
    <w:rsid w:val="007D1D35"/>
    <w:rsid w:val="007D2F83"/>
    <w:rsid w:val="007E36C4"/>
    <w:rsid w:val="00802532"/>
    <w:rsid w:val="00820F5C"/>
    <w:rsid w:val="0083052F"/>
    <w:rsid w:val="0083164E"/>
    <w:rsid w:val="00832BE4"/>
    <w:rsid w:val="00832C25"/>
    <w:rsid w:val="00833DFA"/>
    <w:rsid w:val="00840B38"/>
    <w:rsid w:val="00846818"/>
    <w:rsid w:val="00850FFF"/>
    <w:rsid w:val="00855415"/>
    <w:rsid w:val="008625A8"/>
    <w:rsid w:val="00863C65"/>
    <w:rsid w:val="0089040A"/>
    <w:rsid w:val="008A5393"/>
    <w:rsid w:val="008A639F"/>
    <w:rsid w:val="008C01CC"/>
    <w:rsid w:val="008E0EFB"/>
    <w:rsid w:val="008E4358"/>
    <w:rsid w:val="008F2A1E"/>
    <w:rsid w:val="008F5ECF"/>
    <w:rsid w:val="008F71DF"/>
    <w:rsid w:val="00902EE7"/>
    <w:rsid w:val="0090586B"/>
    <w:rsid w:val="009141E7"/>
    <w:rsid w:val="00914B71"/>
    <w:rsid w:val="00921F93"/>
    <w:rsid w:val="00922BD7"/>
    <w:rsid w:val="00923FCF"/>
    <w:rsid w:val="00925922"/>
    <w:rsid w:val="00930143"/>
    <w:rsid w:val="00936EFD"/>
    <w:rsid w:val="0093718E"/>
    <w:rsid w:val="009423DB"/>
    <w:rsid w:val="00950A89"/>
    <w:rsid w:val="0095141C"/>
    <w:rsid w:val="00953C74"/>
    <w:rsid w:val="00957FB4"/>
    <w:rsid w:val="00984389"/>
    <w:rsid w:val="00985843"/>
    <w:rsid w:val="0098626E"/>
    <w:rsid w:val="00991F25"/>
    <w:rsid w:val="009A357A"/>
    <w:rsid w:val="009A3DF6"/>
    <w:rsid w:val="009B431F"/>
    <w:rsid w:val="009C02E6"/>
    <w:rsid w:val="009C0A45"/>
    <w:rsid w:val="009C5AA2"/>
    <w:rsid w:val="009C70ED"/>
    <w:rsid w:val="009D1FCA"/>
    <w:rsid w:val="009E0F14"/>
    <w:rsid w:val="009E54EA"/>
    <w:rsid w:val="009F7950"/>
    <w:rsid w:val="00A02FAB"/>
    <w:rsid w:val="00A057A7"/>
    <w:rsid w:val="00A058B1"/>
    <w:rsid w:val="00A05920"/>
    <w:rsid w:val="00A2747B"/>
    <w:rsid w:val="00A33A73"/>
    <w:rsid w:val="00A41AC5"/>
    <w:rsid w:val="00A41DF5"/>
    <w:rsid w:val="00A429E0"/>
    <w:rsid w:val="00A507BF"/>
    <w:rsid w:val="00A52137"/>
    <w:rsid w:val="00A76C59"/>
    <w:rsid w:val="00A81EA1"/>
    <w:rsid w:val="00A852E0"/>
    <w:rsid w:val="00A86F83"/>
    <w:rsid w:val="00A936C8"/>
    <w:rsid w:val="00AA1F1F"/>
    <w:rsid w:val="00AC0369"/>
    <w:rsid w:val="00AC40AE"/>
    <w:rsid w:val="00AC67D1"/>
    <w:rsid w:val="00AD1C0C"/>
    <w:rsid w:val="00AE1EFE"/>
    <w:rsid w:val="00B04AD7"/>
    <w:rsid w:val="00B14825"/>
    <w:rsid w:val="00B14AE7"/>
    <w:rsid w:val="00B21A69"/>
    <w:rsid w:val="00B31655"/>
    <w:rsid w:val="00B45FBD"/>
    <w:rsid w:val="00B5123C"/>
    <w:rsid w:val="00B5361D"/>
    <w:rsid w:val="00B56C6E"/>
    <w:rsid w:val="00B60CB7"/>
    <w:rsid w:val="00B6344E"/>
    <w:rsid w:val="00B73FF3"/>
    <w:rsid w:val="00B8165D"/>
    <w:rsid w:val="00B924F3"/>
    <w:rsid w:val="00B95EFA"/>
    <w:rsid w:val="00BA2276"/>
    <w:rsid w:val="00BA38D2"/>
    <w:rsid w:val="00BB2D9E"/>
    <w:rsid w:val="00BD22E5"/>
    <w:rsid w:val="00BD5ACF"/>
    <w:rsid w:val="00BD7023"/>
    <w:rsid w:val="00BE3E2C"/>
    <w:rsid w:val="00BE5148"/>
    <w:rsid w:val="00BF5008"/>
    <w:rsid w:val="00BF7179"/>
    <w:rsid w:val="00C008C7"/>
    <w:rsid w:val="00C02311"/>
    <w:rsid w:val="00C05342"/>
    <w:rsid w:val="00C14B70"/>
    <w:rsid w:val="00C15C94"/>
    <w:rsid w:val="00C15C9C"/>
    <w:rsid w:val="00C317BB"/>
    <w:rsid w:val="00C3630F"/>
    <w:rsid w:val="00C41964"/>
    <w:rsid w:val="00C419E2"/>
    <w:rsid w:val="00C431AC"/>
    <w:rsid w:val="00C4431E"/>
    <w:rsid w:val="00C4771E"/>
    <w:rsid w:val="00C51EDD"/>
    <w:rsid w:val="00C6710E"/>
    <w:rsid w:val="00C704ED"/>
    <w:rsid w:val="00C73666"/>
    <w:rsid w:val="00C97E8D"/>
    <w:rsid w:val="00CA360F"/>
    <w:rsid w:val="00CA4E5F"/>
    <w:rsid w:val="00CA783D"/>
    <w:rsid w:val="00CB71B6"/>
    <w:rsid w:val="00CC02CC"/>
    <w:rsid w:val="00CC3307"/>
    <w:rsid w:val="00CC3E02"/>
    <w:rsid w:val="00CC495F"/>
    <w:rsid w:val="00CD0448"/>
    <w:rsid w:val="00CD784D"/>
    <w:rsid w:val="00CF2C80"/>
    <w:rsid w:val="00D02B97"/>
    <w:rsid w:val="00D03671"/>
    <w:rsid w:val="00D13891"/>
    <w:rsid w:val="00D1519E"/>
    <w:rsid w:val="00D157A0"/>
    <w:rsid w:val="00D17801"/>
    <w:rsid w:val="00D205D6"/>
    <w:rsid w:val="00D26EEA"/>
    <w:rsid w:val="00D34D22"/>
    <w:rsid w:val="00D37066"/>
    <w:rsid w:val="00D37085"/>
    <w:rsid w:val="00D425FD"/>
    <w:rsid w:val="00D502E6"/>
    <w:rsid w:val="00D543B7"/>
    <w:rsid w:val="00D5589B"/>
    <w:rsid w:val="00D612AA"/>
    <w:rsid w:val="00D65E8C"/>
    <w:rsid w:val="00D67C13"/>
    <w:rsid w:val="00D71C79"/>
    <w:rsid w:val="00D731EE"/>
    <w:rsid w:val="00D76B83"/>
    <w:rsid w:val="00D90759"/>
    <w:rsid w:val="00D9262E"/>
    <w:rsid w:val="00DB16CC"/>
    <w:rsid w:val="00DB7482"/>
    <w:rsid w:val="00DC14EF"/>
    <w:rsid w:val="00DD0706"/>
    <w:rsid w:val="00DD19EF"/>
    <w:rsid w:val="00DD5315"/>
    <w:rsid w:val="00DE0039"/>
    <w:rsid w:val="00DE620A"/>
    <w:rsid w:val="00DE69E9"/>
    <w:rsid w:val="00DF1F21"/>
    <w:rsid w:val="00DF23C5"/>
    <w:rsid w:val="00DF48E9"/>
    <w:rsid w:val="00DF69EE"/>
    <w:rsid w:val="00E02FC5"/>
    <w:rsid w:val="00E079B7"/>
    <w:rsid w:val="00E16545"/>
    <w:rsid w:val="00E16A8E"/>
    <w:rsid w:val="00E17DA5"/>
    <w:rsid w:val="00E25EA4"/>
    <w:rsid w:val="00E27D0E"/>
    <w:rsid w:val="00E30A9A"/>
    <w:rsid w:val="00E37A51"/>
    <w:rsid w:val="00E41E52"/>
    <w:rsid w:val="00E43F41"/>
    <w:rsid w:val="00E4412A"/>
    <w:rsid w:val="00E54C97"/>
    <w:rsid w:val="00E606A0"/>
    <w:rsid w:val="00E649C1"/>
    <w:rsid w:val="00E8456F"/>
    <w:rsid w:val="00E845E7"/>
    <w:rsid w:val="00E84C01"/>
    <w:rsid w:val="00E86CBE"/>
    <w:rsid w:val="00E97228"/>
    <w:rsid w:val="00EB5E1C"/>
    <w:rsid w:val="00ED369B"/>
    <w:rsid w:val="00EF2BBA"/>
    <w:rsid w:val="00EF471E"/>
    <w:rsid w:val="00F0003E"/>
    <w:rsid w:val="00F037E0"/>
    <w:rsid w:val="00F25143"/>
    <w:rsid w:val="00F26A16"/>
    <w:rsid w:val="00F41C24"/>
    <w:rsid w:val="00F45CC4"/>
    <w:rsid w:val="00F5472B"/>
    <w:rsid w:val="00F612EF"/>
    <w:rsid w:val="00F6231B"/>
    <w:rsid w:val="00F630E8"/>
    <w:rsid w:val="00F63C3A"/>
    <w:rsid w:val="00F649B8"/>
    <w:rsid w:val="00F906A7"/>
    <w:rsid w:val="00F968B2"/>
    <w:rsid w:val="00FA5F57"/>
    <w:rsid w:val="00FB15CF"/>
    <w:rsid w:val="00FB4811"/>
    <w:rsid w:val="00FB5908"/>
    <w:rsid w:val="00FB7DF9"/>
    <w:rsid w:val="00FD54E6"/>
    <w:rsid w:val="00FD581E"/>
    <w:rsid w:val="00FE53CC"/>
    <w:rsid w:val="00FF3936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2308A"/>
  <w15:docId w15:val="{A4BDC3A5-FBF5-469B-8A17-3A797FE8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31E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4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67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10E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671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6710E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C6710E"/>
  </w:style>
  <w:style w:type="paragraph" w:styleId="NormalWeb">
    <w:name w:val="Normal (Web)"/>
    <w:basedOn w:val="Normal"/>
    <w:rsid w:val="00C6710E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F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FB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66F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6FA9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456F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5319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Nascimento</dc:creator>
  <cp:keywords/>
  <dc:description/>
  <cp:lastModifiedBy>User</cp:lastModifiedBy>
  <cp:revision>2</cp:revision>
  <cp:lastPrinted>2025-03-07T14:52:00Z</cp:lastPrinted>
  <dcterms:created xsi:type="dcterms:W3CDTF">2026-04-09T11:40:00Z</dcterms:created>
  <dcterms:modified xsi:type="dcterms:W3CDTF">2026-04-09T11:40:00Z</dcterms:modified>
</cp:coreProperties>
</file>