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6297" w14:textId="77777777" w:rsidR="000A0CF6" w:rsidRPr="006F0532" w:rsidRDefault="000A0CF6" w:rsidP="00DE0039">
      <w:pPr>
        <w:rPr>
          <w:rFonts w:ascii="Century Gothic" w:hAnsi="Century Gothic"/>
        </w:rPr>
      </w:pPr>
    </w:p>
    <w:tbl>
      <w:tblPr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3336"/>
        <w:gridCol w:w="3284"/>
        <w:gridCol w:w="3618"/>
      </w:tblGrid>
      <w:tr w:rsidR="000A0CF6" w:rsidRPr="006F0532" w14:paraId="38F62F24" w14:textId="77777777">
        <w:trPr>
          <w:trHeight w:val="3840"/>
          <w:jc w:val="center"/>
        </w:trPr>
        <w:tc>
          <w:tcPr>
            <w:tcW w:w="434" w:type="dxa"/>
          </w:tcPr>
          <w:p w14:paraId="6AE6A89B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</w:p>
          <w:p w14:paraId="2DDF4356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  <w:p w14:paraId="69270BF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P</w:t>
            </w:r>
          </w:p>
          <w:p w14:paraId="1A03C945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R</w:t>
            </w:r>
          </w:p>
          <w:p w14:paraId="1E4D262C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O</w:t>
            </w:r>
          </w:p>
          <w:p w14:paraId="10BE321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T</w:t>
            </w:r>
          </w:p>
          <w:p w14:paraId="6B954AF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O</w:t>
            </w:r>
          </w:p>
          <w:p w14:paraId="596ABE8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C</w:t>
            </w:r>
          </w:p>
          <w:p w14:paraId="6F1CFDC3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O</w:t>
            </w:r>
          </w:p>
          <w:p w14:paraId="46401A2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L</w:t>
            </w:r>
          </w:p>
          <w:p w14:paraId="2438FF66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O</w:t>
            </w:r>
          </w:p>
          <w:p w14:paraId="39AAB7BC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</w:p>
        </w:tc>
        <w:tc>
          <w:tcPr>
            <w:tcW w:w="3336" w:type="dxa"/>
          </w:tcPr>
          <w:p w14:paraId="65576C4E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65E2D156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4985CAC0" w14:textId="429269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>Data:</w:t>
            </w:r>
            <w:r w:rsidR="002A3510"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 </w:t>
            </w:r>
            <w:r w:rsidR="00E64383">
              <w:rPr>
                <w:rFonts w:ascii="Century Gothic" w:hAnsi="Century Gothic"/>
                <w:b/>
                <w:color w:val="auto"/>
                <w:szCs w:val="24"/>
              </w:rPr>
              <w:t>08</w:t>
            </w:r>
            <w:r w:rsidR="003B01C9">
              <w:rPr>
                <w:rFonts w:ascii="Century Gothic" w:hAnsi="Century Gothic"/>
                <w:b/>
                <w:color w:val="auto"/>
                <w:szCs w:val="24"/>
              </w:rPr>
              <w:t xml:space="preserve"> - 0</w:t>
            </w:r>
            <w:r w:rsidR="00DF23C5">
              <w:rPr>
                <w:rFonts w:ascii="Century Gothic" w:hAnsi="Century Gothic"/>
                <w:b/>
                <w:color w:val="auto"/>
                <w:szCs w:val="24"/>
              </w:rPr>
              <w:t>5</w:t>
            </w:r>
            <w:r w:rsidR="006F0532" w:rsidRPr="006F0532">
              <w:rPr>
                <w:rFonts w:ascii="Century Gothic" w:hAnsi="Century Gothic"/>
                <w:b/>
                <w:color w:val="auto"/>
                <w:szCs w:val="24"/>
              </w:rPr>
              <w:t>- 202</w:t>
            </w:r>
            <w:r w:rsidR="00E64383">
              <w:rPr>
                <w:rFonts w:ascii="Century Gothic" w:hAnsi="Century Gothic"/>
                <w:b/>
                <w:color w:val="auto"/>
                <w:szCs w:val="24"/>
              </w:rPr>
              <w:t>6</w:t>
            </w:r>
          </w:p>
          <w:p w14:paraId="2CC000EB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5CEFF0B1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7BF18E6A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7CF169B9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color w:val="auto"/>
                <w:szCs w:val="24"/>
              </w:rPr>
              <w:t>__________________________</w:t>
            </w:r>
          </w:p>
          <w:p w14:paraId="5471C9BA" w14:textId="77777777" w:rsidR="000A0CF6" w:rsidRPr="006F0532" w:rsidRDefault="000A0CF6">
            <w:pPr>
              <w:jc w:val="center"/>
              <w:rPr>
                <w:rFonts w:ascii="Century Gothic" w:hAnsi="Century Gothic"/>
                <w:b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Ass. Secretaria Câmara Municipal</w:t>
            </w:r>
          </w:p>
          <w:p w14:paraId="2C54D796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</w:tc>
        <w:tc>
          <w:tcPr>
            <w:tcW w:w="3284" w:type="dxa"/>
          </w:tcPr>
          <w:p w14:paraId="4DDF685D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0EB38D95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>(   ) Projeto de Lei</w:t>
            </w:r>
          </w:p>
          <w:p w14:paraId="194B3FC8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76DAAD66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>(   ) Decreto Legislativo</w:t>
            </w:r>
          </w:p>
          <w:p w14:paraId="3E3B28C7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7E98248B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2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(   ) Projeto de Resolução</w:t>
            </w:r>
          </w:p>
          <w:p w14:paraId="2DBEE8E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0FFA8C77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>(   ) Requerimento</w:t>
            </w:r>
          </w:p>
          <w:p w14:paraId="19EB65D5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76AE637C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5"/>
                <w:szCs w:val="25"/>
              </w:rPr>
              <w:t>( X ) Indicação</w:t>
            </w:r>
          </w:p>
          <w:p w14:paraId="1B2B745A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6D1B4E2D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>(   ) Moção</w:t>
            </w:r>
          </w:p>
        </w:tc>
        <w:tc>
          <w:tcPr>
            <w:tcW w:w="3618" w:type="dxa"/>
          </w:tcPr>
          <w:p w14:paraId="4B92F800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60410851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39E8EFFB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384B40E2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3A04E9A1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6983A2EC" w14:textId="77777777" w:rsidR="000A0CF6" w:rsidRPr="006F0532" w:rsidRDefault="000A0CF6">
            <w:pPr>
              <w:jc w:val="center"/>
              <w:rPr>
                <w:rFonts w:ascii="Century Gothic" w:hAnsi="Century Gothic"/>
                <w:b/>
                <w:color w:val="auto"/>
                <w:sz w:val="26"/>
                <w:szCs w:val="26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6"/>
                <w:szCs w:val="26"/>
              </w:rPr>
              <w:t>INDICAÇÃO;</w:t>
            </w:r>
          </w:p>
          <w:p w14:paraId="7A0E24FA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  <w:p w14:paraId="0BAD8495" w14:textId="73A06B7D" w:rsidR="000A0CF6" w:rsidRPr="006F0532" w:rsidRDefault="000A0CF6">
            <w:pPr>
              <w:jc w:val="center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 xml:space="preserve">Nº </w:t>
            </w:r>
            <w:r w:rsidR="00722A03"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0</w:t>
            </w:r>
            <w:r w:rsidR="00E64383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2</w:t>
            </w:r>
            <w:r w:rsidR="008F652D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3</w:t>
            </w: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/202</w:t>
            </w:r>
            <w:r w:rsidR="00E64383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6</w:t>
            </w:r>
          </w:p>
          <w:p w14:paraId="1AC4020D" w14:textId="77777777" w:rsidR="000A0CF6" w:rsidRPr="006F0532" w:rsidRDefault="000A0CF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C8F6FDB" w14:textId="77777777" w:rsidR="000A0CF6" w:rsidRPr="006F0532" w:rsidRDefault="000A0CF6">
            <w:pPr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  <w:p w14:paraId="55C31B2B" w14:textId="77777777" w:rsidR="000A0CF6" w:rsidRPr="006F0532" w:rsidRDefault="000A0CF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A0CF6" w:rsidRPr="006F0532" w14:paraId="308C9B59" w14:textId="77777777">
        <w:trPr>
          <w:trHeight w:val="474"/>
          <w:jc w:val="center"/>
        </w:trPr>
        <w:tc>
          <w:tcPr>
            <w:tcW w:w="10672" w:type="dxa"/>
            <w:gridSpan w:val="4"/>
          </w:tcPr>
          <w:p w14:paraId="577B4ED8" w14:textId="0FFBA2EA" w:rsidR="000A0CF6" w:rsidRPr="006F0532" w:rsidRDefault="000A0CF6" w:rsidP="0072021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F0532">
              <w:rPr>
                <w:rFonts w:ascii="Century Gothic" w:hAnsi="Century Gothic"/>
                <w:b/>
                <w:color w:val="auto"/>
              </w:rPr>
              <w:t>AUTOR</w:t>
            </w:r>
            <w:r w:rsidR="003B01C9">
              <w:rPr>
                <w:rFonts w:ascii="Century Gothic" w:hAnsi="Century Gothic"/>
                <w:b/>
                <w:color w:val="auto"/>
              </w:rPr>
              <w:t>A</w:t>
            </w:r>
            <w:r w:rsidRPr="006F0532">
              <w:rPr>
                <w:rFonts w:ascii="Century Gothic" w:hAnsi="Century Gothic"/>
                <w:b/>
                <w:color w:val="auto"/>
              </w:rPr>
              <w:t xml:space="preserve">: </w:t>
            </w:r>
            <w:r w:rsidRPr="006F0532">
              <w:rPr>
                <w:rFonts w:ascii="Century Gothic" w:hAnsi="Century Gothic"/>
              </w:rPr>
              <w:t>Vereador</w:t>
            </w:r>
            <w:r w:rsidR="00902EE7">
              <w:rPr>
                <w:rFonts w:ascii="Century Gothic" w:hAnsi="Century Gothic"/>
              </w:rPr>
              <w:t xml:space="preserve">a, </w:t>
            </w:r>
            <w:r w:rsidR="00902EE7" w:rsidRPr="00902EE7">
              <w:rPr>
                <w:rFonts w:ascii="Century Gothic" w:hAnsi="Century Gothic"/>
                <w:b/>
                <w:bCs/>
              </w:rPr>
              <w:t>MEIRE LEITE VIEIRA</w:t>
            </w:r>
          </w:p>
        </w:tc>
      </w:tr>
    </w:tbl>
    <w:p w14:paraId="2E0C2E60" w14:textId="77777777" w:rsidR="000D42CC" w:rsidRDefault="000D42CC" w:rsidP="000C1924">
      <w:pPr>
        <w:shd w:val="clear" w:color="auto" w:fill="FFFFFF"/>
        <w:spacing w:line="345" w:lineRule="atLeast"/>
        <w:jc w:val="center"/>
        <w:textAlignment w:val="baseline"/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</w:pPr>
    </w:p>
    <w:p w14:paraId="3D8BDA92" w14:textId="088694EE" w:rsidR="000C1924" w:rsidRPr="006F0532" w:rsidRDefault="000C1924" w:rsidP="000C1924">
      <w:pPr>
        <w:shd w:val="clear" w:color="auto" w:fill="FFFFFF"/>
        <w:spacing w:line="345" w:lineRule="atLeast"/>
        <w:jc w:val="center"/>
        <w:textAlignment w:val="baseline"/>
        <w:rPr>
          <w:rFonts w:ascii="Century Gothic" w:hAnsi="Century Gothic"/>
          <w:szCs w:val="24"/>
        </w:rPr>
      </w:pPr>
      <w:r w:rsidRPr="006F0532"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  <w:t>INDICAÇÃO</w:t>
      </w:r>
    </w:p>
    <w:p w14:paraId="102D3FC9" w14:textId="1F6645C7" w:rsidR="00E84C01" w:rsidRDefault="000C1924" w:rsidP="00E84C01">
      <w:pPr>
        <w:shd w:val="clear" w:color="auto" w:fill="FFFFFF"/>
        <w:spacing w:line="450" w:lineRule="atLeast"/>
        <w:ind w:right="-23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  <w:r w:rsidRPr="006F0532">
        <w:rPr>
          <w:rFonts w:ascii="Century Gothic" w:hAnsi="Century Gothic"/>
          <w:szCs w:val="24"/>
          <w:bdr w:val="none" w:sz="0" w:space="0" w:color="auto" w:frame="1"/>
        </w:rPr>
        <w:t>Indico a Mesa Diretora, ouvido o colendo Plenário, na sua forma regimental, seja discutida e aprovada a presente indicação, solicitando a</w:t>
      </w:r>
      <w:r w:rsidR="006F0532" w:rsidRPr="006F0532">
        <w:rPr>
          <w:rFonts w:ascii="Century Gothic" w:hAnsi="Century Gothic"/>
          <w:szCs w:val="24"/>
          <w:bdr w:val="none" w:sz="0" w:space="0" w:color="auto" w:frame="1"/>
        </w:rPr>
        <w:t>o</w:t>
      </w:r>
      <w:r w:rsidRPr="006F0532">
        <w:rPr>
          <w:rFonts w:ascii="Century Gothic" w:hAnsi="Century Gothic"/>
          <w:szCs w:val="24"/>
          <w:bdr w:val="none" w:sz="0" w:space="0" w:color="auto" w:frame="1"/>
        </w:rPr>
        <w:t xml:space="preserve"> Senhor</w:t>
      </w:r>
      <w:r w:rsidR="006F0532" w:rsidRPr="006F0532">
        <w:rPr>
          <w:rFonts w:ascii="Century Gothic" w:hAnsi="Century Gothic"/>
          <w:szCs w:val="24"/>
          <w:bdr w:val="none" w:sz="0" w:space="0" w:color="auto" w:frame="1"/>
        </w:rPr>
        <w:t xml:space="preserve"> </w:t>
      </w:r>
      <w:r w:rsidRPr="006F0532">
        <w:rPr>
          <w:rFonts w:ascii="Century Gothic" w:hAnsi="Century Gothic"/>
          <w:szCs w:val="24"/>
          <w:bdr w:val="none" w:sz="0" w:space="0" w:color="auto" w:frame="1"/>
        </w:rPr>
        <w:t>Presidente </w:t>
      </w:r>
      <w:r w:rsidR="006F0532" w:rsidRPr="006F0532">
        <w:rPr>
          <w:rFonts w:ascii="Century Gothic" w:hAnsi="Century Gothic"/>
          <w:b/>
          <w:bCs/>
          <w:szCs w:val="24"/>
          <w:bdr w:val="none" w:sz="0" w:space="0" w:color="auto" w:frame="1"/>
        </w:rPr>
        <w:t>MARCELO OVELAR SOLALIENDRES</w:t>
      </w:r>
      <w:r w:rsidRPr="006F0532">
        <w:rPr>
          <w:rFonts w:ascii="Century Gothic" w:hAnsi="Century Gothic"/>
          <w:b/>
          <w:bCs/>
          <w:szCs w:val="24"/>
          <w:bdr w:val="none" w:sz="0" w:space="0" w:color="auto" w:frame="1"/>
        </w:rPr>
        <w:t> </w:t>
      </w:r>
      <w:r w:rsidRPr="006F0532">
        <w:rPr>
          <w:rFonts w:ascii="Century Gothic" w:hAnsi="Century Gothic"/>
          <w:szCs w:val="24"/>
          <w:bdr w:val="none" w:sz="0" w:space="0" w:color="auto" w:frame="1"/>
        </w:rPr>
        <w:t>para proceder o seguinte encaminhamento:</w:t>
      </w:r>
      <w:r w:rsidR="003B6D66">
        <w:rPr>
          <w:rFonts w:ascii="Century Gothic" w:hAnsi="Century Gothic"/>
          <w:szCs w:val="24"/>
          <w:bdr w:val="none" w:sz="0" w:space="0" w:color="auto" w:frame="1"/>
        </w:rPr>
        <w:t xml:space="preserve"> </w:t>
      </w:r>
      <w:r w:rsidR="00DF23C5">
        <w:rPr>
          <w:rFonts w:ascii="Century Gothic" w:hAnsi="Century Gothic"/>
          <w:szCs w:val="24"/>
          <w:bdr w:val="none" w:sz="0" w:space="0" w:color="auto" w:frame="1"/>
        </w:rPr>
        <w:t xml:space="preserve">Solicitando </w:t>
      </w:r>
      <w:r w:rsidR="00E64383">
        <w:rPr>
          <w:rFonts w:ascii="Century Gothic" w:hAnsi="Century Gothic"/>
          <w:szCs w:val="24"/>
          <w:bdr w:val="none" w:sz="0" w:space="0" w:color="auto" w:frame="1"/>
        </w:rPr>
        <w:t xml:space="preserve">ao excelentíssimo  prefeito senhor </w:t>
      </w:r>
      <w:r w:rsidR="00E64383" w:rsidRPr="00E64383">
        <w:rPr>
          <w:rFonts w:ascii="Century Gothic" w:hAnsi="Century Gothic"/>
          <w:b/>
          <w:bCs/>
          <w:szCs w:val="24"/>
          <w:bdr w:val="none" w:sz="0" w:space="0" w:color="auto" w:frame="1"/>
        </w:rPr>
        <w:t>Carlos Humberto Pagliosa</w:t>
      </w:r>
      <w:r w:rsidR="00E64383">
        <w:rPr>
          <w:rFonts w:ascii="Century Gothic" w:hAnsi="Century Gothic"/>
          <w:szCs w:val="24"/>
          <w:bdr w:val="none" w:sz="0" w:space="0" w:color="auto" w:frame="1"/>
        </w:rPr>
        <w:t xml:space="preserve">, com copias ao </w:t>
      </w:r>
      <w:r w:rsidR="00E64383" w:rsidRPr="00E64383">
        <w:rPr>
          <w:rFonts w:ascii="Century Gothic" w:hAnsi="Century Gothic"/>
          <w:b/>
          <w:bCs/>
          <w:szCs w:val="24"/>
          <w:bdr w:val="none" w:sz="0" w:space="0" w:color="auto" w:frame="1"/>
        </w:rPr>
        <w:t>Senador Nelsinho Trad</w:t>
      </w:r>
      <w:r w:rsidR="00E64383">
        <w:rPr>
          <w:rFonts w:ascii="Century Gothic" w:hAnsi="Century Gothic"/>
          <w:szCs w:val="24"/>
          <w:bdr w:val="none" w:sz="0" w:space="0" w:color="auto" w:frame="1"/>
        </w:rPr>
        <w:t xml:space="preserve">, com copias a </w:t>
      </w:r>
      <w:r w:rsidR="00E64383" w:rsidRPr="00E64383">
        <w:rPr>
          <w:rFonts w:ascii="Century Gothic" w:hAnsi="Century Gothic"/>
          <w:b/>
          <w:bCs/>
          <w:szCs w:val="24"/>
          <w:bdr w:val="none" w:sz="0" w:space="0" w:color="auto" w:frame="1"/>
        </w:rPr>
        <w:t>Senadora Soraia Thronicke</w:t>
      </w:r>
      <w:r w:rsidR="00E64383">
        <w:rPr>
          <w:rFonts w:ascii="Century Gothic" w:hAnsi="Century Gothic"/>
          <w:szCs w:val="24"/>
          <w:bdr w:val="none" w:sz="0" w:space="0" w:color="auto" w:frame="1"/>
        </w:rPr>
        <w:t xml:space="preserve"> e com copias </w:t>
      </w:r>
      <w:r w:rsidR="00E64383" w:rsidRPr="00E64383">
        <w:rPr>
          <w:rFonts w:ascii="Century Gothic" w:hAnsi="Century Gothic"/>
          <w:b/>
          <w:bCs/>
          <w:szCs w:val="24"/>
          <w:bdr w:val="none" w:sz="0" w:space="0" w:color="auto" w:frame="1"/>
        </w:rPr>
        <w:t>ao Governador senhor Eduardo Ridel</w:t>
      </w:r>
      <w:r w:rsidR="00E64383">
        <w:rPr>
          <w:rFonts w:ascii="Century Gothic" w:hAnsi="Century Gothic"/>
          <w:szCs w:val="24"/>
          <w:bdr w:val="none" w:sz="0" w:space="0" w:color="auto" w:frame="1"/>
        </w:rPr>
        <w:t xml:space="preserve">, </w:t>
      </w:r>
      <w:r w:rsidR="00E64383" w:rsidRPr="00E64383">
        <w:rPr>
          <w:rFonts w:ascii="Century Gothic" w:hAnsi="Century Gothic"/>
          <w:szCs w:val="24"/>
          <w:bdr w:val="none" w:sz="0" w:space="0" w:color="auto" w:frame="1"/>
        </w:rPr>
        <w:t>solicitando a disponibilização de um veículo para atender as demandas do setor de trânsito do município.</w:t>
      </w:r>
    </w:p>
    <w:p w14:paraId="1F6A1993" w14:textId="77777777" w:rsidR="00DF23C5" w:rsidRPr="00E84C01" w:rsidRDefault="00DF23C5" w:rsidP="00E84C01">
      <w:pPr>
        <w:shd w:val="clear" w:color="auto" w:fill="FFFFFF"/>
        <w:spacing w:line="450" w:lineRule="atLeast"/>
        <w:ind w:right="-23"/>
        <w:textAlignment w:val="baseline"/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</w:pPr>
    </w:p>
    <w:p w14:paraId="09008CA7" w14:textId="2C8BF470" w:rsidR="006468F7" w:rsidRDefault="000C1924" w:rsidP="003B01C9">
      <w:pPr>
        <w:shd w:val="clear" w:color="auto" w:fill="FFFFFF"/>
        <w:spacing w:line="450" w:lineRule="atLeast"/>
        <w:ind w:right="-23"/>
        <w:jc w:val="center"/>
        <w:textAlignment w:val="baseline"/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</w:pPr>
      <w:r w:rsidRPr="006F0532"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  <w:t>JUSTIFICATIVA</w:t>
      </w:r>
    </w:p>
    <w:p w14:paraId="6F2A179F" w14:textId="4C6481E9" w:rsidR="00E64383" w:rsidRDefault="00E64383" w:rsidP="00E64383">
      <w:pPr>
        <w:shd w:val="clear" w:color="auto" w:fill="FFFFFF"/>
        <w:spacing w:line="450" w:lineRule="atLeast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  <w:r w:rsidRPr="00E64383">
        <w:rPr>
          <w:rFonts w:ascii="Century Gothic" w:hAnsi="Century Gothic"/>
          <w:szCs w:val="24"/>
          <w:bdr w:val="none" w:sz="0" w:space="0" w:color="auto" w:frame="1"/>
        </w:rPr>
        <w:t>A presente indicação se faz necessária tendo em vista a grande demanda enfrentada pelo Departamento de Trânsito, que atualmente carece de um veículo adequado para a realização de seus serviços diários.</w:t>
      </w:r>
      <w:r>
        <w:rPr>
          <w:rFonts w:ascii="Century Gothic" w:hAnsi="Century Gothic"/>
          <w:szCs w:val="24"/>
          <w:bdr w:val="none" w:sz="0" w:space="0" w:color="auto" w:frame="1"/>
        </w:rPr>
        <w:t xml:space="preserve"> </w:t>
      </w:r>
      <w:r w:rsidRPr="00E64383">
        <w:rPr>
          <w:rFonts w:ascii="Century Gothic" w:hAnsi="Century Gothic"/>
          <w:szCs w:val="24"/>
          <w:bdr w:val="none" w:sz="0" w:space="0" w:color="auto" w:frame="1"/>
        </w:rPr>
        <w:t>Ressalta-se que essa necessidade se torna ainda mais evidente em dias de maior movimentação na cidade, especialmente durante a realização de eventos, quando o fluxo de veículos e pessoas aumenta significativamente. Nessas ocasiões, a atuação eficiente da equipe de trânsito é fundamental para garantir a organização, segurança e fluidez do tráfego.</w:t>
      </w:r>
    </w:p>
    <w:p w14:paraId="74AE9F8F" w14:textId="318FA7EE" w:rsidR="004D0CF9" w:rsidRDefault="00547936" w:rsidP="008E0EFB">
      <w:pPr>
        <w:shd w:val="clear" w:color="auto" w:fill="FFFFFF"/>
        <w:spacing w:line="450" w:lineRule="atLeast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  <w:r>
        <w:rPr>
          <w:rFonts w:ascii="Century Gothic" w:hAnsi="Century Gothic"/>
          <w:szCs w:val="24"/>
          <w:bdr w:val="none" w:sz="0" w:space="0" w:color="auto" w:frame="1"/>
        </w:rPr>
        <w:t xml:space="preserve">        </w:t>
      </w:r>
      <w:r w:rsidR="000D42CC">
        <w:rPr>
          <w:rFonts w:ascii="Century Gothic" w:hAnsi="Century Gothic"/>
          <w:szCs w:val="24"/>
          <w:bdr w:val="none" w:sz="0" w:space="0" w:color="auto" w:frame="1"/>
        </w:rPr>
        <w:t>Agrad</w:t>
      </w:r>
      <w:r w:rsidR="004D0CF9" w:rsidRPr="006F0532">
        <w:rPr>
          <w:rFonts w:ascii="Century Gothic" w:hAnsi="Century Gothic"/>
          <w:szCs w:val="24"/>
          <w:bdr w:val="none" w:sz="0" w:space="0" w:color="auto" w:frame="1"/>
        </w:rPr>
        <w:t>eço antecipadamente pela atenção e compreensão. Aproveito para expressar meus sinceros votos de estima e consideração.</w:t>
      </w:r>
    </w:p>
    <w:p w14:paraId="462991C7" w14:textId="77777777" w:rsidR="0010787F" w:rsidRDefault="0010787F" w:rsidP="004D0CF9">
      <w:pPr>
        <w:shd w:val="clear" w:color="auto" w:fill="FFFFFF"/>
        <w:spacing w:line="450" w:lineRule="atLeast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</w:p>
    <w:p w14:paraId="0C40C7DD" w14:textId="77777777" w:rsidR="00370F57" w:rsidRDefault="00370F57" w:rsidP="004D0CF9">
      <w:pPr>
        <w:shd w:val="clear" w:color="auto" w:fill="FFFFFF"/>
        <w:spacing w:line="450" w:lineRule="atLeast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</w:p>
    <w:p w14:paraId="109A84DA" w14:textId="77777777" w:rsidR="00C97E8D" w:rsidRPr="006F0532" w:rsidRDefault="00C97E8D" w:rsidP="004D0CF9">
      <w:pPr>
        <w:shd w:val="clear" w:color="auto" w:fill="FFFFFF"/>
        <w:spacing w:line="450" w:lineRule="atLeast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</w:p>
    <w:p w14:paraId="4A00CC8A" w14:textId="5817E32C" w:rsidR="000C1924" w:rsidRPr="006F0532" w:rsidRDefault="00F612EF" w:rsidP="000C1924">
      <w:pPr>
        <w:shd w:val="clear" w:color="auto" w:fill="FFFFFF"/>
        <w:spacing w:line="450" w:lineRule="atLeast"/>
        <w:jc w:val="right"/>
        <w:textAlignment w:val="baseline"/>
        <w:rPr>
          <w:rFonts w:ascii="Century Gothic" w:hAnsi="Century Gothic"/>
          <w:szCs w:val="24"/>
        </w:rPr>
      </w:pPr>
      <w:r w:rsidRPr="006F0532">
        <w:rPr>
          <w:rFonts w:ascii="Century Gothic" w:hAnsi="Century Gothic"/>
          <w:szCs w:val="24"/>
          <w:bdr w:val="none" w:sz="0" w:space="0" w:color="auto" w:frame="1"/>
        </w:rPr>
        <w:t xml:space="preserve">Sala das sessões, </w:t>
      </w:r>
      <w:r w:rsidR="00E64383">
        <w:rPr>
          <w:rFonts w:ascii="Century Gothic" w:hAnsi="Century Gothic"/>
          <w:szCs w:val="24"/>
          <w:bdr w:val="none" w:sz="0" w:space="0" w:color="auto" w:frame="1"/>
        </w:rPr>
        <w:t>11</w:t>
      </w:r>
      <w:r w:rsidR="006F0532" w:rsidRPr="006F0532">
        <w:rPr>
          <w:rFonts w:ascii="Century Gothic" w:hAnsi="Century Gothic"/>
          <w:szCs w:val="24"/>
          <w:bdr w:val="none" w:sz="0" w:space="0" w:color="auto" w:frame="1"/>
        </w:rPr>
        <w:t xml:space="preserve"> de </w:t>
      </w:r>
      <w:r w:rsidR="00D37066">
        <w:rPr>
          <w:rFonts w:ascii="Century Gothic" w:hAnsi="Century Gothic"/>
          <w:szCs w:val="24"/>
          <w:bdr w:val="none" w:sz="0" w:space="0" w:color="auto" w:frame="1"/>
        </w:rPr>
        <w:t>ma</w:t>
      </w:r>
      <w:r w:rsidR="00E64383">
        <w:rPr>
          <w:rFonts w:ascii="Century Gothic" w:hAnsi="Century Gothic"/>
          <w:szCs w:val="24"/>
          <w:bdr w:val="none" w:sz="0" w:space="0" w:color="auto" w:frame="1"/>
        </w:rPr>
        <w:t>io</w:t>
      </w:r>
      <w:r w:rsidR="006F0532" w:rsidRPr="006F0532">
        <w:rPr>
          <w:rFonts w:ascii="Century Gothic" w:hAnsi="Century Gothic"/>
          <w:szCs w:val="24"/>
          <w:bdr w:val="none" w:sz="0" w:space="0" w:color="auto" w:frame="1"/>
        </w:rPr>
        <w:t xml:space="preserve"> de 202</w:t>
      </w:r>
      <w:r w:rsidR="00E64383">
        <w:rPr>
          <w:rFonts w:ascii="Century Gothic" w:hAnsi="Century Gothic"/>
          <w:szCs w:val="24"/>
          <w:bdr w:val="none" w:sz="0" w:space="0" w:color="auto" w:frame="1"/>
        </w:rPr>
        <w:t>6</w:t>
      </w:r>
      <w:r w:rsidR="000C1924" w:rsidRPr="006F0532">
        <w:rPr>
          <w:rFonts w:ascii="Century Gothic" w:hAnsi="Century Gothic"/>
          <w:szCs w:val="24"/>
          <w:bdr w:val="none" w:sz="0" w:space="0" w:color="auto" w:frame="1"/>
        </w:rPr>
        <w:t>.</w:t>
      </w:r>
    </w:p>
    <w:p w14:paraId="0E095986" w14:textId="77777777" w:rsidR="00A852E0" w:rsidRDefault="00A852E0" w:rsidP="00E25EA4">
      <w:pPr>
        <w:spacing w:line="360" w:lineRule="auto"/>
        <w:rPr>
          <w:rFonts w:ascii="Century Gothic" w:hAnsi="Century Gothic"/>
          <w:color w:val="535659"/>
        </w:rPr>
      </w:pPr>
    </w:p>
    <w:p w14:paraId="5EEABC3D" w14:textId="77777777" w:rsidR="00C97E8D" w:rsidRPr="006F0532" w:rsidRDefault="00C97E8D" w:rsidP="00E25EA4">
      <w:pPr>
        <w:spacing w:line="360" w:lineRule="auto"/>
        <w:rPr>
          <w:rFonts w:ascii="Century Gothic" w:hAnsi="Century Gothic"/>
          <w:color w:val="535659"/>
        </w:rPr>
      </w:pPr>
    </w:p>
    <w:p w14:paraId="754C0340" w14:textId="77777777" w:rsidR="0010787F" w:rsidRDefault="0010787F" w:rsidP="0010787F">
      <w:pPr>
        <w:jc w:val="center"/>
        <w:rPr>
          <w:rFonts w:ascii="Century Gothic" w:hAnsi="Century Gothic"/>
        </w:rPr>
      </w:pPr>
    </w:p>
    <w:p w14:paraId="7BAE1769" w14:textId="77777777" w:rsidR="00E84C01" w:rsidRDefault="00E84C01" w:rsidP="0010787F">
      <w:pPr>
        <w:jc w:val="center"/>
        <w:rPr>
          <w:rFonts w:ascii="Century Gothic" w:hAnsi="Century Gothic"/>
        </w:rPr>
      </w:pPr>
    </w:p>
    <w:p w14:paraId="65C862DA" w14:textId="77777777" w:rsidR="00902EE7" w:rsidRDefault="00902EE7" w:rsidP="0010787F">
      <w:pPr>
        <w:jc w:val="center"/>
        <w:rPr>
          <w:rFonts w:ascii="Century Gothic" w:hAnsi="Century Gothic"/>
        </w:rPr>
      </w:pPr>
    </w:p>
    <w:p w14:paraId="47092528" w14:textId="0B0F7F30" w:rsidR="0010787F" w:rsidRPr="00846818" w:rsidRDefault="003564EA" w:rsidP="0010787F">
      <w:pPr>
        <w:jc w:val="center"/>
        <w:rPr>
          <w:rFonts w:ascii="Century Gothic" w:hAnsi="Century Gothic"/>
          <w:b/>
          <w:bCs/>
        </w:rPr>
      </w:pPr>
      <w:r w:rsidRPr="006F0532">
        <w:rPr>
          <w:rFonts w:ascii="Century Gothic" w:hAnsi="Century Gothic"/>
        </w:rPr>
        <w:t>Vereado</w:t>
      </w:r>
      <w:r w:rsidR="008E0EFB">
        <w:rPr>
          <w:rFonts w:ascii="Century Gothic" w:hAnsi="Century Gothic"/>
        </w:rPr>
        <w:t>r</w:t>
      </w:r>
      <w:r w:rsidR="00D37066">
        <w:rPr>
          <w:rFonts w:ascii="Century Gothic" w:hAnsi="Century Gothic"/>
        </w:rPr>
        <w:t>a</w:t>
      </w:r>
      <w:r w:rsidR="008E0EFB" w:rsidRPr="00D37066">
        <w:rPr>
          <w:rFonts w:ascii="Century Gothic" w:hAnsi="Century Gothic"/>
          <w:b/>
          <w:bCs/>
        </w:rPr>
        <w:t xml:space="preserve">, </w:t>
      </w:r>
      <w:r w:rsidR="00D37066" w:rsidRPr="00D37066">
        <w:rPr>
          <w:rFonts w:ascii="Century Gothic" w:hAnsi="Century Gothic"/>
          <w:b/>
          <w:bCs/>
        </w:rPr>
        <w:t>MEIRE LEITE VIEIRA</w:t>
      </w:r>
    </w:p>
    <w:p w14:paraId="560B0E27" w14:textId="120D3135" w:rsidR="0093718E" w:rsidRPr="006F0532" w:rsidRDefault="00846818" w:rsidP="0000105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1736CD" w:rsidRPr="006F0532">
        <w:rPr>
          <w:rFonts w:ascii="Century Gothic" w:hAnsi="Century Gothic"/>
        </w:rPr>
        <w:t xml:space="preserve"> </w:t>
      </w:r>
      <w:r w:rsidR="0093718E" w:rsidRPr="006F0532">
        <w:rPr>
          <w:rFonts w:ascii="Century Gothic" w:hAnsi="Century Gothic"/>
        </w:rPr>
        <w:t>Câmara Municipal de Caracol/MS</w:t>
      </w:r>
    </w:p>
    <w:sectPr w:rsidR="0093718E" w:rsidRPr="006F0532" w:rsidSect="00A058B1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20" w:right="720" w:bottom="720" w:left="720" w:header="426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2139" w14:textId="77777777" w:rsidR="00634563" w:rsidRDefault="00634563" w:rsidP="00C6710E">
      <w:r>
        <w:separator/>
      </w:r>
    </w:p>
  </w:endnote>
  <w:endnote w:type="continuationSeparator" w:id="0">
    <w:p w14:paraId="1153E121" w14:textId="77777777" w:rsidR="00634563" w:rsidRDefault="00634563" w:rsidP="00C6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545F" w14:textId="77777777" w:rsidR="00CB71B6" w:rsidRDefault="001F633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D0A226" w14:textId="77777777" w:rsidR="00CB71B6" w:rsidRDefault="00CB71B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504B" w14:textId="77777777" w:rsidR="00634563" w:rsidRDefault="00634563" w:rsidP="00C6710E">
      <w:r>
        <w:separator/>
      </w:r>
    </w:p>
  </w:footnote>
  <w:footnote w:type="continuationSeparator" w:id="0">
    <w:p w14:paraId="50E5BBAD" w14:textId="77777777" w:rsidR="00634563" w:rsidRDefault="00634563" w:rsidP="00C6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2582" w14:textId="77777777" w:rsidR="00CB71B6" w:rsidRDefault="008F652D">
    <w:pPr>
      <w:pStyle w:val="Cabealho"/>
    </w:pPr>
    <w:r>
      <w:rPr>
        <w:noProof/>
      </w:rPr>
      <w:pict w14:anchorId="4C8C2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922"/>
      <w:gridCol w:w="4545"/>
    </w:tblGrid>
    <w:tr w:rsidR="00CB71B6" w14:paraId="46A50B1B" w14:textId="77777777" w:rsidTr="00CB71B6">
      <w:tc>
        <w:tcPr>
          <w:tcW w:w="2829" w:type="pct"/>
          <w:tcBorders>
            <w:right w:val="single" w:sz="18" w:space="0" w:color="4F81BD"/>
          </w:tcBorders>
        </w:tcPr>
        <w:p w14:paraId="041EF6BC" w14:textId="77777777" w:rsidR="00CB71B6" w:rsidRPr="009C5AA2" w:rsidRDefault="00C6710E" w:rsidP="00027514">
          <w:pPr>
            <w:pStyle w:val="Cabealho"/>
            <w:spacing w:line="276" w:lineRule="auto"/>
            <w:jc w:val="left"/>
            <w:rPr>
              <w:rFonts w:ascii="Arial Black" w:hAnsi="Arial Black"/>
              <w:b/>
              <w:color w:val="auto"/>
              <w:szCs w:val="24"/>
              <w:u w:val="single"/>
            </w:rPr>
          </w:pPr>
          <w:r w:rsidRPr="009C5AA2">
            <w:rPr>
              <w:rFonts w:ascii="Arial Black" w:hAnsi="Arial Black"/>
              <w:b/>
              <w:noProof/>
              <w:color w:val="auto"/>
              <w:szCs w:val="24"/>
              <w:u w:val="single"/>
            </w:rPr>
            <w:drawing>
              <wp:anchor distT="0" distB="0" distL="114300" distR="114300" simplePos="0" relativeHeight="251665408" behindDoc="0" locked="0" layoutInCell="1" allowOverlap="1" wp14:anchorId="36CB4B19" wp14:editId="2304DF52">
                <wp:simplePos x="0" y="0"/>
                <wp:positionH relativeFrom="margin">
                  <wp:posOffset>-44450</wp:posOffset>
                </wp:positionH>
                <wp:positionV relativeFrom="margin">
                  <wp:posOffset>190500</wp:posOffset>
                </wp:positionV>
                <wp:extent cx="957943" cy="760107"/>
                <wp:effectExtent l="152400" t="171450" r="166370" b="154305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943" cy="760107"/>
                        </a:xfrm>
                        <a:prstGeom prst="snip2Diag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889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5AA2">
            <w:rPr>
              <w:rFonts w:ascii="Arial Black" w:hAnsi="Arial Black"/>
              <w:b/>
              <w:color w:val="auto"/>
              <w:szCs w:val="24"/>
              <w:u w:val="single"/>
            </w:rPr>
            <w:t>CÂMARA</w:t>
          </w:r>
          <w:r w:rsidR="001F633F" w:rsidRPr="009C5AA2">
            <w:rPr>
              <w:rFonts w:ascii="Arial Black" w:hAnsi="Arial Black"/>
              <w:b/>
              <w:color w:val="auto"/>
              <w:szCs w:val="24"/>
            </w:rPr>
            <w:t xml:space="preserve"> </w:t>
          </w:r>
          <w:r w:rsidR="00DD19EF" w:rsidRPr="009C5AA2">
            <w:rPr>
              <w:rFonts w:ascii="Arial Black" w:hAnsi="Arial Black"/>
              <w:b/>
              <w:color w:val="auto"/>
              <w:szCs w:val="24"/>
              <w:u w:val="single"/>
            </w:rPr>
            <w:t>DE</w:t>
          </w:r>
          <w:r w:rsidR="00DD19EF" w:rsidRPr="009C5AA2">
            <w:rPr>
              <w:rFonts w:ascii="Arial Black" w:hAnsi="Arial Black"/>
              <w:b/>
              <w:color w:val="auto"/>
              <w:szCs w:val="24"/>
            </w:rPr>
            <w:t xml:space="preserve"> </w:t>
          </w:r>
          <w:r w:rsidR="00DD19EF" w:rsidRPr="009C5AA2">
            <w:rPr>
              <w:rFonts w:ascii="Arial Black" w:hAnsi="Arial Black"/>
              <w:b/>
              <w:color w:val="auto"/>
              <w:szCs w:val="24"/>
              <w:u w:val="single"/>
            </w:rPr>
            <w:t>CARACOL</w:t>
          </w:r>
        </w:p>
        <w:p w14:paraId="32EC3588" w14:textId="3E48808B" w:rsidR="00CB71B6" w:rsidRPr="00027514" w:rsidRDefault="00027514" w:rsidP="00027514">
          <w:pPr>
            <w:pStyle w:val="Cabealho"/>
            <w:spacing w:line="276" w:lineRule="auto"/>
            <w:jc w:val="left"/>
            <w:rPr>
              <w:rFonts w:ascii="Arial Rounded MT Bold" w:hAnsi="Arial Rounded MT Bold"/>
              <w:b/>
              <w:color w:val="005776"/>
              <w:sz w:val="26"/>
              <w:szCs w:val="26"/>
            </w:rPr>
          </w:pPr>
          <w:r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 xml:space="preserve">   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>MATO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</w:rPr>
            <w:t xml:space="preserve"> 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>GROSSO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</w:rPr>
            <w:t xml:space="preserve"> 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>DO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</w:rPr>
            <w:t xml:space="preserve"> 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>SUL</w:t>
          </w:r>
        </w:p>
        <w:p w14:paraId="2ACE74D4" w14:textId="27481694" w:rsidR="00CB71B6" w:rsidRPr="00027514" w:rsidRDefault="00027514" w:rsidP="00027514">
          <w:pPr>
            <w:pStyle w:val="Cabealho"/>
            <w:spacing w:line="276" w:lineRule="auto"/>
            <w:jc w:val="left"/>
            <w:rPr>
              <w:rFonts w:ascii="Arial Black" w:hAnsi="Arial Black"/>
              <w:b/>
              <w:color w:val="auto"/>
              <w:szCs w:val="24"/>
            </w:rPr>
          </w:pPr>
          <w:r>
            <w:rPr>
              <w:rFonts w:ascii="Arial Black" w:hAnsi="Arial Black"/>
              <w:b/>
              <w:color w:val="auto"/>
              <w:szCs w:val="24"/>
            </w:rPr>
            <w:t xml:space="preserve">      </w:t>
          </w:r>
          <w:r w:rsidR="00466FA9" w:rsidRPr="00027514">
            <w:rPr>
              <w:rFonts w:ascii="Arial Black" w:hAnsi="Arial Black"/>
              <w:b/>
              <w:color w:val="auto"/>
              <w:szCs w:val="24"/>
            </w:rPr>
            <w:t>“</w:t>
          </w:r>
          <w:r w:rsidR="00C6710E" w:rsidRPr="00027514">
            <w:rPr>
              <w:rFonts w:ascii="Arial Black" w:hAnsi="Arial Black"/>
              <w:b/>
              <w:color w:val="auto"/>
              <w:szCs w:val="24"/>
            </w:rPr>
            <w:t>Poder Legislativo</w:t>
          </w:r>
          <w:r w:rsidR="00466FA9" w:rsidRPr="00027514">
            <w:rPr>
              <w:rFonts w:ascii="Arial Black" w:hAnsi="Arial Black"/>
              <w:b/>
              <w:color w:val="auto"/>
              <w:szCs w:val="24"/>
            </w:rPr>
            <w:t>”</w:t>
          </w:r>
        </w:p>
      </w:tc>
      <w:tc>
        <w:tcPr>
          <w:tcW w:w="2171" w:type="pct"/>
          <w:tcBorders>
            <w:left w:val="single" w:sz="18" w:space="0" w:color="4F81BD"/>
          </w:tcBorders>
        </w:tcPr>
        <w:p w14:paraId="7659E739" w14:textId="77777777" w:rsidR="00C3630F" w:rsidRDefault="00C3630F">
          <w:pPr>
            <w:pStyle w:val="Cabealho"/>
            <w:rPr>
              <w:rFonts w:ascii="Cambria" w:hAnsi="Cambria"/>
              <w:b/>
              <w:color w:val="4F81BD"/>
              <w:sz w:val="20"/>
            </w:rPr>
          </w:pPr>
        </w:p>
        <w:p w14:paraId="4D64BB5C" w14:textId="72086F2A" w:rsidR="00CB71B6" w:rsidRPr="00CC02F9" w:rsidRDefault="001F633F">
          <w:pPr>
            <w:pStyle w:val="Cabealho"/>
            <w:rPr>
              <w:rFonts w:ascii="Cambria" w:hAnsi="Cambria"/>
              <w:color w:val="4F81BD"/>
              <w:sz w:val="20"/>
            </w:rPr>
          </w:pPr>
          <w:r w:rsidRPr="00DE2927">
            <w:rPr>
              <w:rFonts w:ascii="Cambria" w:hAnsi="Cambria"/>
              <w:b/>
              <w:color w:val="4F81BD"/>
              <w:sz w:val="20"/>
            </w:rPr>
            <w:t>Endereço:</w:t>
          </w:r>
          <w:r>
            <w:rPr>
              <w:rFonts w:ascii="Cambria" w:hAnsi="Cambria"/>
              <w:color w:val="4F81BD"/>
              <w:sz w:val="20"/>
            </w:rPr>
            <w:t xml:space="preserve"> </w:t>
          </w:r>
          <w:r w:rsidRPr="00466FA9">
            <w:rPr>
              <w:rFonts w:ascii="Cambria" w:hAnsi="Cambria"/>
              <w:color w:val="auto"/>
              <w:sz w:val="20"/>
            </w:rPr>
            <w:t>Av. Libindo Ferreira Leite, nº 251</w:t>
          </w:r>
          <w:r>
            <w:rPr>
              <w:rFonts w:ascii="Cambria" w:hAnsi="Cambria"/>
              <w:color w:val="4F81BD"/>
              <w:sz w:val="20"/>
            </w:rPr>
            <w:t>.</w:t>
          </w:r>
        </w:p>
        <w:p w14:paraId="2C74AA2A" w14:textId="7F542858" w:rsidR="00CB71B6" w:rsidRPr="00C3630F" w:rsidRDefault="001F633F">
          <w:pPr>
            <w:pStyle w:val="Cabealho"/>
            <w:rPr>
              <w:rFonts w:ascii="Cambria" w:hAnsi="Cambria"/>
              <w:color w:val="auto"/>
              <w:sz w:val="20"/>
            </w:rPr>
          </w:pPr>
          <w:r w:rsidRPr="00DE2927">
            <w:rPr>
              <w:rFonts w:ascii="Cambria" w:hAnsi="Cambria"/>
              <w:b/>
              <w:color w:val="4F81BD"/>
              <w:sz w:val="20"/>
            </w:rPr>
            <w:t>CEP:</w:t>
          </w:r>
          <w:r w:rsidRPr="00CC02F9">
            <w:rPr>
              <w:rFonts w:ascii="Cambria" w:hAnsi="Cambria"/>
              <w:color w:val="4F81BD"/>
              <w:sz w:val="20"/>
            </w:rPr>
            <w:t xml:space="preserve"> </w:t>
          </w:r>
          <w:r w:rsidRPr="00466FA9">
            <w:rPr>
              <w:rFonts w:ascii="Cambria" w:hAnsi="Cambria"/>
              <w:color w:val="auto"/>
              <w:sz w:val="20"/>
            </w:rPr>
            <w:t>79.270-000 –</w:t>
          </w:r>
          <w:r w:rsidR="00C3630F">
            <w:rPr>
              <w:rFonts w:ascii="Cambria" w:hAnsi="Cambria"/>
              <w:color w:val="auto"/>
              <w:sz w:val="20"/>
            </w:rPr>
            <w:t xml:space="preserve"> </w:t>
          </w:r>
          <w:r w:rsidRPr="00466FA9">
            <w:rPr>
              <w:rFonts w:ascii="Cambria" w:hAnsi="Cambria"/>
              <w:color w:val="auto"/>
              <w:sz w:val="20"/>
            </w:rPr>
            <w:t>Centro de Caracol/MS.</w:t>
          </w:r>
        </w:p>
        <w:p w14:paraId="12B0DCC3" w14:textId="5B811D1D" w:rsidR="00CB71B6" w:rsidRDefault="001F633F">
          <w:pPr>
            <w:pStyle w:val="Cabealho"/>
            <w:rPr>
              <w:rFonts w:ascii="Cambria" w:hAnsi="Cambria"/>
              <w:color w:val="4F81BD"/>
              <w:sz w:val="20"/>
            </w:rPr>
          </w:pPr>
          <w:r w:rsidRPr="00DE2927">
            <w:rPr>
              <w:rFonts w:ascii="Cambria" w:hAnsi="Cambria"/>
              <w:b/>
              <w:color w:val="4F81BD"/>
              <w:sz w:val="20"/>
            </w:rPr>
            <w:t>Telefone:</w:t>
          </w:r>
          <w:r w:rsidRPr="00CC02F9">
            <w:rPr>
              <w:rFonts w:ascii="Cambria" w:hAnsi="Cambria"/>
              <w:color w:val="4F81BD"/>
              <w:sz w:val="20"/>
            </w:rPr>
            <w:t xml:space="preserve"> </w:t>
          </w:r>
          <w:r w:rsidRPr="00466FA9">
            <w:rPr>
              <w:rFonts w:ascii="Cambria" w:hAnsi="Cambria"/>
              <w:color w:val="auto"/>
              <w:sz w:val="20"/>
            </w:rPr>
            <w:t xml:space="preserve">(67) 3495 </w:t>
          </w:r>
          <w:r w:rsidR="00F63C3A" w:rsidRPr="00466FA9">
            <w:rPr>
              <w:rFonts w:ascii="Cambria" w:hAnsi="Cambria"/>
              <w:color w:val="auto"/>
              <w:sz w:val="20"/>
            </w:rPr>
            <w:t>–</w:t>
          </w:r>
          <w:r w:rsidRPr="00466FA9">
            <w:rPr>
              <w:rFonts w:ascii="Cambria" w:hAnsi="Cambria"/>
              <w:color w:val="auto"/>
              <w:sz w:val="20"/>
            </w:rPr>
            <w:t xml:space="preserve"> </w:t>
          </w:r>
          <w:r w:rsidR="0045448B" w:rsidRPr="00466FA9">
            <w:rPr>
              <w:rFonts w:ascii="Cambria" w:hAnsi="Cambria"/>
              <w:color w:val="auto"/>
              <w:sz w:val="20"/>
            </w:rPr>
            <w:t>146</w:t>
          </w:r>
          <w:r w:rsidRPr="00466FA9">
            <w:rPr>
              <w:rFonts w:ascii="Cambria" w:hAnsi="Cambria"/>
              <w:color w:val="auto"/>
              <w:sz w:val="20"/>
            </w:rPr>
            <w:t>7</w:t>
          </w:r>
        </w:p>
        <w:p w14:paraId="14095F98" w14:textId="0470DE67" w:rsidR="00466FA9" w:rsidRDefault="00466FA9" w:rsidP="00C3630F">
          <w:pPr>
            <w:pStyle w:val="Cabealho"/>
            <w:rPr>
              <w:rFonts w:ascii="Cambria" w:hAnsi="Cambria"/>
              <w:color w:val="4F81BD"/>
              <w:szCs w:val="24"/>
            </w:rPr>
          </w:pPr>
        </w:p>
      </w:tc>
    </w:tr>
  </w:tbl>
  <w:p w14:paraId="44A7F030" w14:textId="77777777" w:rsidR="00CB71B6" w:rsidRPr="005628D0" w:rsidRDefault="00CB71B6" w:rsidP="00103F07">
    <w:pPr>
      <w:pStyle w:val="Cabealho"/>
      <w:jc w:val="center"/>
      <w:rPr>
        <w:rFonts w:ascii="Book Antiqua" w:hAnsi="Book Antiqu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342B" w14:textId="77777777" w:rsidR="00CB71B6" w:rsidRDefault="008F652D">
    <w:pPr>
      <w:pStyle w:val="Cabealho"/>
    </w:pPr>
    <w:r>
      <w:rPr>
        <w:noProof/>
      </w:rPr>
      <w:pict w14:anchorId="787F2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E"/>
    <w:rsid w:val="0000103E"/>
    <w:rsid w:val="0000105A"/>
    <w:rsid w:val="00007F37"/>
    <w:rsid w:val="00024CAA"/>
    <w:rsid w:val="00026C74"/>
    <w:rsid w:val="00027514"/>
    <w:rsid w:val="0003318A"/>
    <w:rsid w:val="0005135B"/>
    <w:rsid w:val="00053846"/>
    <w:rsid w:val="0007272E"/>
    <w:rsid w:val="000738A4"/>
    <w:rsid w:val="000826E5"/>
    <w:rsid w:val="00082A53"/>
    <w:rsid w:val="00091AEC"/>
    <w:rsid w:val="0009219B"/>
    <w:rsid w:val="000940B4"/>
    <w:rsid w:val="000A0CF6"/>
    <w:rsid w:val="000B7F7A"/>
    <w:rsid w:val="000C1924"/>
    <w:rsid w:val="000C7246"/>
    <w:rsid w:val="000D42CC"/>
    <w:rsid w:val="000E07CE"/>
    <w:rsid w:val="000E2175"/>
    <w:rsid w:val="000E2999"/>
    <w:rsid w:val="000E2F65"/>
    <w:rsid w:val="000E3929"/>
    <w:rsid w:val="000E4B43"/>
    <w:rsid w:val="000F6DA8"/>
    <w:rsid w:val="000F72B7"/>
    <w:rsid w:val="001037C8"/>
    <w:rsid w:val="00103F07"/>
    <w:rsid w:val="0010787F"/>
    <w:rsid w:val="00113F40"/>
    <w:rsid w:val="001258FF"/>
    <w:rsid w:val="00141D10"/>
    <w:rsid w:val="001736CD"/>
    <w:rsid w:val="001768B8"/>
    <w:rsid w:val="00192F9B"/>
    <w:rsid w:val="00193614"/>
    <w:rsid w:val="00195BB7"/>
    <w:rsid w:val="001A698A"/>
    <w:rsid w:val="001B12E8"/>
    <w:rsid w:val="001B5CA0"/>
    <w:rsid w:val="001B7937"/>
    <w:rsid w:val="001D3326"/>
    <w:rsid w:val="001D35CA"/>
    <w:rsid w:val="001E260F"/>
    <w:rsid w:val="001F3381"/>
    <w:rsid w:val="001F633F"/>
    <w:rsid w:val="001F7CB2"/>
    <w:rsid w:val="002018F2"/>
    <w:rsid w:val="002041CA"/>
    <w:rsid w:val="00210BA3"/>
    <w:rsid w:val="00211ADB"/>
    <w:rsid w:val="00217BAE"/>
    <w:rsid w:val="0022365C"/>
    <w:rsid w:val="00227C34"/>
    <w:rsid w:val="00241FEE"/>
    <w:rsid w:val="002457DA"/>
    <w:rsid w:val="002503A1"/>
    <w:rsid w:val="00255A52"/>
    <w:rsid w:val="00256B4B"/>
    <w:rsid w:val="002602B3"/>
    <w:rsid w:val="00261288"/>
    <w:rsid w:val="00291390"/>
    <w:rsid w:val="002A3510"/>
    <w:rsid w:val="002B272E"/>
    <w:rsid w:val="002C6FF7"/>
    <w:rsid w:val="002D4A72"/>
    <w:rsid w:val="002E504E"/>
    <w:rsid w:val="002E52EC"/>
    <w:rsid w:val="00313679"/>
    <w:rsid w:val="003201A5"/>
    <w:rsid w:val="003206E1"/>
    <w:rsid w:val="00332353"/>
    <w:rsid w:val="003324F4"/>
    <w:rsid w:val="00335669"/>
    <w:rsid w:val="00337D10"/>
    <w:rsid w:val="00342576"/>
    <w:rsid w:val="00347A5C"/>
    <w:rsid w:val="00350FEC"/>
    <w:rsid w:val="003564EA"/>
    <w:rsid w:val="003635B5"/>
    <w:rsid w:val="00363BAC"/>
    <w:rsid w:val="00365723"/>
    <w:rsid w:val="00370F57"/>
    <w:rsid w:val="00376D66"/>
    <w:rsid w:val="00384FE8"/>
    <w:rsid w:val="0038599F"/>
    <w:rsid w:val="0039039E"/>
    <w:rsid w:val="0039491A"/>
    <w:rsid w:val="003A21EB"/>
    <w:rsid w:val="003B01C9"/>
    <w:rsid w:val="003B3407"/>
    <w:rsid w:val="003B5659"/>
    <w:rsid w:val="003B6D66"/>
    <w:rsid w:val="003D260C"/>
    <w:rsid w:val="003E2609"/>
    <w:rsid w:val="003F0A34"/>
    <w:rsid w:val="003F0E83"/>
    <w:rsid w:val="004010CD"/>
    <w:rsid w:val="00410AE6"/>
    <w:rsid w:val="0041437C"/>
    <w:rsid w:val="00415234"/>
    <w:rsid w:val="00422CFE"/>
    <w:rsid w:val="0043097C"/>
    <w:rsid w:val="00430AB1"/>
    <w:rsid w:val="004325FD"/>
    <w:rsid w:val="00437D7A"/>
    <w:rsid w:val="00441093"/>
    <w:rsid w:val="00452227"/>
    <w:rsid w:val="0045448B"/>
    <w:rsid w:val="00462B0D"/>
    <w:rsid w:val="00463245"/>
    <w:rsid w:val="00466FA9"/>
    <w:rsid w:val="00472AE0"/>
    <w:rsid w:val="0047340C"/>
    <w:rsid w:val="0048076D"/>
    <w:rsid w:val="0048251B"/>
    <w:rsid w:val="0048360F"/>
    <w:rsid w:val="004A1EC1"/>
    <w:rsid w:val="004A3EAB"/>
    <w:rsid w:val="004A4FA3"/>
    <w:rsid w:val="004A6EB0"/>
    <w:rsid w:val="004A7A8E"/>
    <w:rsid w:val="004C66BB"/>
    <w:rsid w:val="004D032E"/>
    <w:rsid w:val="004D0CF9"/>
    <w:rsid w:val="004D0FD7"/>
    <w:rsid w:val="004D213A"/>
    <w:rsid w:val="004E1705"/>
    <w:rsid w:val="004E2D86"/>
    <w:rsid w:val="004F054E"/>
    <w:rsid w:val="004F2D12"/>
    <w:rsid w:val="004F719E"/>
    <w:rsid w:val="00505AD1"/>
    <w:rsid w:val="00506002"/>
    <w:rsid w:val="0051379F"/>
    <w:rsid w:val="00515685"/>
    <w:rsid w:val="00522D02"/>
    <w:rsid w:val="0052320E"/>
    <w:rsid w:val="0052797F"/>
    <w:rsid w:val="00530A53"/>
    <w:rsid w:val="005319E4"/>
    <w:rsid w:val="00545B89"/>
    <w:rsid w:val="00545E28"/>
    <w:rsid w:val="0054738E"/>
    <w:rsid w:val="00547936"/>
    <w:rsid w:val="00554240"/>
    <w:rsid w:val="00555B4A"/>
    <w:rsid w:val="005622EA"/>
    <w:rsid w:val="00562DF6"/>
    <w:rsid w:val="00570B7D"/>
    <w:rsid w:val="005733E8"/>
    <w:rsid w:val="0057377D"/>
    <w:rsid w:val="00577C54"/>
    <w:rsid w:val="0058107E"/>
    <w:rsid w:val="00587E18"/>
    <w:rsid w:val="00594942"/>
    <w:rsid w:val="00596562"/>
    <w:rsid w:val="005A16EB"/>
    <w:rsid w:val="005A1C63"/>
    <w:rsid w:val="005A38A5"/>
    <w:rsid w:val="005A4368"/>
    <w:rsid w:val="005A4E83"/>
    <w:rsid w:val="005A6CF0"/>
    <w:rsid w:val="005B0054"/>
    <w:rsid w:val="005B1B62"/>
    <w:rsid w:val="005B5A67"/>
    <w:rsid w:val="005C0113"/>
    <w:rsid w:val="005C1EA2"/>
    <w:rsid w:val="005C2A5D"/>
    <w:rsid w:val="005C6EBF"/>
    <w:rsid w:val="005D562F"/>
    <w:rsid w:val="005E00EA"/>
    <w:rsid w:val="005F4094"/>
    <w:rsid w:val="005F6E23"/>
    <w:rsid w:val="005F784C"/>
    <w:rsid w:val="006230D1"/>
    <w:rsid w:val="00623D6A"/>
    <w:rsid w:val="00634563"/>
    <w:rsid w:val="006441FA"/>
    <w:rsid w:val="006468F7"/>
    <w:rsid w:val="00647300"/>
    <w:rsid w:val="00650537"/>
    <w:rsid w:val="00667EA8"/>
    <w:rsid w:val="0067299A"/>
    <w:rsid w:val="0068564D"/>
    <w:rsid w:val="00687693"/>
    <w:rsid w:val="006A10C6"/>
    <w:rsid w:val="006A5022"/>
    <w:rsid w:val="006D0832"/>
    <w:rsid w:val="006D19D7"/>
    <w:rsid w:val="006D267C"/>
    <w:rsid w:val="006E2068"/>
    <w:rsid w:val="006E3AF2"/>
    <w:rsid w:val="006E57D8"/>
    <w:rsid w:val="006E6049"/>
    <w:rsid w:val="006E6D91"/>
    <w:rsid w:val="006F0532"/>
    <w:rsid w:val="006F1E25"/>
    <w:rsid w:val="007033C5"/>
    <w:rsid w:val="00717F60"/>
    <w:rsid w:val="00720212"/>
    <w:rsid w:val="00722A03"/>
    <w:rsid w:val="007318EB"/>
    <w:rsid w:val="007511F6"/>
    <w:rsid w:val="0076121C"/>
    <w:rsid w:val="0077760F"/>
    <w:rsid w:val="007A4DF2"/>
    <w:rsid w:val="007C087A"/>
    <w:rsid w:val="007D1D35"/>
    <w:rsid w:val="007D2F83"/>
    <w:rsid w:val="007E36C4"/>
    <w:rsid w:val="00802532"/>
    <w:rsid w:val="00820F5C"/>
    <w:rsid w:val="0083052F"/>
    <w:rsid w:val="0083164E"/>
    <w:rsid w:val="00832BE4"/>
    <w:rsid w:val="00832C25"/>
    <w:rsid w:val="00833DFA"/>
    <w:rsid w:val="00840B38"/>
    <w:rsid w:val="00846818"/>
    <w:rsid w:val="00850FFF"/>
    <w:rsid w:val="00855415"/>
    <w:rsid w:val="008625A8"/>
    <w:rsid w:val="00863C65"/>
    <w:rsid w:val="0089040A"/>
    <w:rsid w:val="008A5393"/>
    <w:rsid w:val="008A639F"/>
    <w:rsid w:val="008C01CC"/>
    <w:rsid w:val="008E0EFB"/>
    <w:rsid w:val="008E4358"/>
    <w:rsid w:val="008F2A1E"/>
    <w:rsid w:val="008F5ECF"/>
    <w:rsid w:val="008F652D"/>
    <w:rsid w:val="008F71DF"/>
    <w:rsid w:val="00902EE7"/>
    <w:rsid w:val="0090586B"/>
    <w:rsid w:val="009141E7"/>
    <w:rsid w:val="00914B71"/>
    <w:rsid w:val="00921F93"/>
    <w:rsid w:val="00922BD7"/>
    <w:rsid w:val="00923FCF"/>
    <w:rsid w:val="00925922"/>
    <w:rsid w:val="00930143"/>
    <w:rsid w:val="00936EFD"/>
    <w:rsid w:val="0093718E"/>
    <w:rsid w:val="009423DB"/>
    <w:rsid w:val="00950A89"/>
    <w:rsid w:val="0095141C"/>
    <w:rsid w:val="00953C74"/>
    <w:rsid w:val="00957FB4"/>
    <w:rsid w:val="00984389"/>
    <w:rsid w:val="00985843"/>
    <w:rsid w:val="0098626E"/>
    <w:rsid w:val="00991F25"/>
    <w:rsid w:val="009A357A"/>
    <w:rsid w:val="009B431F"/>
    <w:rsid w:val="009C02E6"/>
    <w:rsid w:val="009C0A45"/>
    <w:rsid w:val="009C5AA2"/>
    <w:rsid w:val="009C70ED"/>
    <w:rsid w:val="009D1FCA"/>
    <w:rsid w:val="009E0F14"/>
    <w:rsid w:val="009E54EA"/>
    <w:rsid w:val="009F7950"/>
    <w:rsid w:val="00A02FAB"/>
    <w:rsid w:val="00A057A7"/>
    <w:rsid w:val="00A058B1"/>
    <w:rsid w:val="00A2747B"/>
    <w:rsid w:val="00A33A73"/>
    <w:rsid w:val="00A41AC5"/>
    <w:rsid w:val="00A41DF5"/>
    <w:rsid w:val="00A429E0"/>
    <w:rsid w:val="00A507BF"/>
    <w:rsid w:val="00A52137"/>
    <w:rsid w:val="00A76C59"/>
    <w:rsid w:val="00A81EA1"/>
    <w:rsid w:val="00A852E0"/>
    <w:rsid w:val="00A86F83"/>
    <w:rsid w:val="00A936C8"/>
    <w:rsid w:val="00AA1F1F"/>
    <w:rsid w:val="00AC0369"/>
    <w:rsid w:val="00AC40AE"/>
    <w:rsid w:val="00AC67D1"/>
    <w:rsid w:val="00AD1C0C"/>
    <w:rsid w:val="00AE1EFE"/>
    <w:rsid w:val="00B04AD7"/>
    <w:rsid w:val="00B14825"/>
    <w:rsid w:val="00B14AE7"/>
    <w:rsid w:val="00B21A69"/>
    <w:rsid w:val="00B31655"/>
    <w:rsid w:val="00B45FBD"/>
    <w:rsid w:val="00B5123C"/>
    <w:rsid w:val="00B5361D"/>
    <w:rsid w:val="00B56C6E"/>
    <w:rsid w:val="00B60CB7"/>
    <w:rsid w:val="00B6344E"/>
    <w:rsid w:val="00B73FF3"/>
    <w:rsid w:val="00B8165D"/>
    <w:rsid w:val="00B924F3"/>
    <w:rsid w:val="00B95EFA"/>
    <w:rsid w:val="00BA2276"/>
    <w:rsid w:val="00BA38D2"/>
    <w:rsid w:val="00BB2D9E"/>
    <w:rsid w:val="00BD22E5"/>
    <w:rsid w:val="00BD5ACF"/>
    <w:rsid w:val="00BD7023"/>
    <w:rsid w:val="00BE3E2C"/>
    <w:rsid w:val="00BE5148"/>
    <w:rsid w:val="00BF5008"/>
    <w:rsid w:val="00BF7179"/>
    <w:rsid w:val="00C008C7"/>
    <w:rsid w:val="00C02311"/>
    <w:rsid w:val="00C05342"/>
    <w:rsid w:val="00C14B70"/>
    <w:rsid w:val="00C15C94"/>
    <w:rsid w:val="00C15C9C"/>
    <w:rsid w:val="00C317BB"/>
    <w:rsid w:val="00C3630F"/>
    <w:rsid w:val="00C41964"/>
    <w:rsid w:val="00C419E2"/>
    <w:rsid w:val="00C431AC"/>
    <w:rsid w:val="00C4431E"/>
    <w:rsid w:val="00C4771E"/>
    <w:rsid w:val="00C51EDD"/>
    <w:rsid w:val="00C6710E"/>
    <w:rsid w:val="00C704ED"/>
    <w:rsid w:val="00C73666"/>
    <w:rsid w:val="00C97E8D"/>
    <w:rsid w:val="00CA360F"/>
    <w:rsid w:val="00CA4E5F"/>
    <w:rsid w:val="00CA783D"/>
    <w:rsid w:val="00CB71B6"/>
    <w:rsid w:val="00CC02CC"/>
    <w:rsid w:val="00CC3307"/>
    <w:rsid w:val="00CC3E02"/>
    <w:rsid w:val="00CC495F"/>
    <w:rsid w:val="00CD0448"/>
    <w:rsid w:val="00CD784D"/>
    <w:rsid w:val="00CF2C80"/>
    <w:rsid w:val="00D02B97"/>
    <w:rsid w:val="00D03671"/>
    <w:rsid w:val="00D13891"/>
    <w:rsid w:val="00D1519E"/>
    <w:rsid w:val="00D157A0"/>
    <w:rsid w:val="00D17801"/>
    <w:rsid w:val="00D205D6"/>
    <w:rsid w:val="00D26EEA"/>
    <w:rsid w:val="00D34D22"/>
    <w:rsid w:val="00D37066"/>
    <w:rsid w:val="00D37085"/>
    <w:rsid w:val="00D425FD"/>
    <w:rsid w:val="00D502E6"/>
    <w:rsid w:val="00D543B7"/>
    <w:rsid w:val="00D5589B"/>
    <w:rsid w:val="00D612AA"/>
    <w:rsid w:val="00D65E8C"/>
    <w:rsid w:val="00D67C13"/>
    <w:rsid w:val="00D71C79"/>
    <w:rsid w:val="00D731EE"/>
    <w:rsid w:val="00D76B83"/>
    <w:rsid w:val="00D90759"/>
    <w:rsid w:val="00D9262E"/>
    <w:rsid w:val="00DB16CC"/>
    <w:rsid w:val="00DB7482"/>
    <w:rsid w:val="00DC14EF"/>
    <w:rsid w:val="00DD0706"/>
    <w:rsid w:val="00DD19EF"/>
    <w:rsid w:val="00DD5315"/>
    <w:rsid w:val="00DE0039"/>
    <w:rsid w:val="00DE620A"/>
    <w:rsid w:val="00DE69E9"/>
    <w:rsid w:val="00DF1F21"/>
    <w:rsid w:val="00DF23C5"/>
    <w:rsid w:val="00DF48E9"/>
    <w:rsid w:val="00DF69EE"/>
    <w:rsid w:val="00E02FC5"/>
    <w:rsid w:val="00E079B7"/>
    <w:rsid w:val="00E16545"/>
    <w:rsid w:val="00E16A8E"/>
    <w:rsid w:val="00E17DA5"/>
    <w:rsid w:val="00E25EA4"/>
    <w:rsid w:val="00E27D0E"/>
    <w:rsid w:val="00E30A9A"/>
    <w:rsid w:val="00E37A51"/>
    <w:rsid w:val="00E41E52"/>
    <w:rsid w:val="00E43F41"/>
    <w:rsid w:val="00E4412A"/>
    <w:rsid w:val="00E54C97"/>
    <w:rsid w:val="00E606A0"/>
    <w:rsid w:val="00E64383"/>
    <w:rsid w:val="00E649C1"/>
    <w:rsid w:val="00E8456F"/>
    <w:rsid w:val="00E845E7"/>
    <w:rsid w:val="00E84C01"/>
    <w:rsid w:val="00E86CBE"/>
    <w:rsid w:val="00E97228"/>
    <w:rsid w:val="00EB5E1C"/>
    <w:rsid w:val="00ED369B"/>
    <w:rsid w:val="00EF2BBA"/>
    <w:rsid w:val="00EF471E"/>
    <w:rsid w:val="00F0003E"/>
    <w:rsid w:val="00F037E0"/>
    <w:rsid w:val="00F25143"/>
    <w:rsid w:val="00F26A16"/>
    <w:rsid w:val="00F41C24"/>
    <w:rsid w:val="00F45CC4"/>
    <w:rsid w:val="00F5472B"/>
    <w:rsid w:val="00F612EF"/>
    <w:rsid w:val="00F6231B"/>
    <w:rsid w:val="00F630E8"/>
    <w:rsid w:val="00F63C3A"/>
    <w:rsid w:val="00F649B8"/>
    <w:rsid w:val="00F906A7"/>
    <w:rsid w:val="00F968B2"/>
    <w:rsid w:val="00FA5F57"/>
    <w:rsid w:val="00FB15CF"/>
    <w:rsid w:val="00FB4811"/>
    <w:rsid w:val="00FB5908"/>
    <w:rsid w:val="00FB7DF9"/>
    <w:rsid w:val="00FD54E6"/>
    <w:rsid w:val="00FD581E"/>
    <w:rsid w:val="00FE53CC"/>
    <w:rsid w:val="00FF3936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2308A"/>
  <w15:docId w15:val="{A4BDC3A5-FBF5-469B-8A17-3A797FE8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31E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4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67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10E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671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6710E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C6710E"/>
  </w:style>
  <w:style w:type="paragraph" w:styleId="NormalWeb">
    <w:name w:val="Normal (Web)"/>
    <w:basedOn w:val="Normal"/>
    <w:rsid w:val="00C6710E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5F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FB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66F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6FA9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456F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5319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Nascimento</dc:creator>
  <cp:keywords/>
  <dc:description/>
  <cp:lastModifiedBy>User</cp:lastModifiedBy>
  <cp:revision>3</cp:revision>
  <cp:lastPrinted>2026-05-06T12:27:00Z</cp:lastPrinted>
  <dcterms:created xsi:type="dcterms:W3CDTF">2026-05-06T12:27:00Z</dcterms:created>
  <dcterms:modified xsi:type="dcterms:W3CDTF">2026-05-06T12:28:00Z</dcterms:modified>
</cp:coreProperties>
</file>