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FD6" w:rsidRPr="00F812C1" w:rsidRDefault="004447C3" w:rsidP="00F812C1">
      <w:pPr>
        <w:jc w:val="both"/>
        <w:rPr>
          <w:rFonts w:ascii="Times New Roman" w:hAnsi="Times New Roman" w:cs="Times New Roman"/>
          <w:b/>
          <w:sz w:val="28"/>
          <w:szCs w:val="28"/>
        </w:rPr>
      </w:pPr>
      <w:r w:rsidRPr="00F812C1">
        <w:rPr>
          <w:rFonts w:ascii="Times New Roman" w:hAnsi="Times New Roman" w:cs="Times New Roman"/>
          <w:b/>
          <w:sz w:val="28"/>
          <w:szCs w:val="28"/>
        </w:rPr>
        <w:t>Histórico</w:t>
      </w:r>
      <w:r w:rsidR="00285779" w:rsidRPr="00F812C1">
        <w:rPr>
          <w:rFonts w:ascii="Times New Roman" w:hAnsi="Times New Roman" w:cs="Times New Roman"/>
          <w:b/>
          <w:sz w:val="28"/>
          <w:szCs w:val="28"/>
        </w:rPr>
        <w:t xml:space="preserve"> Centro de Educação Infantil Senhor Divino</w:t>
      </w:r>
    </w:p>
    <w:p w:rsidR="00723744" w:rsidRPr="00F812C1" w:rsidRDefault="004447C3" w:rsidP="00F812C1">
      <w:pPr>
        <w:spacing w:after="0" w:line="240" w:lineRule="auto"/>
        <w:ind w:firstLine="709"/>
        <w:jc w:val="both"/>
        <w:rPr>
          <w:rFonts w:ascii="Times New Roman" w:hAnsi="Times New Roman" w:cs="Times New Roman"/>
          <w:sz w:val="28"/>
          <w:szCs w:val="28"/>
        </w:rPr>
      </w:pPr>
      <w:r w:rsidRPr="00F812C1">
        <w:rPr>
          <w:rFonts w:ascii="Times New Roman" w:hAnsi="Times New Roman" w:cs="Times New Roman"/>
          <w:sz w:val="28"/>
          <w:szCs w:val="28"/>
        </w:rPr>
        <w:t xml:space="preserve">O Centro de Educação Infantil Senhor Divino, localizado na rua João Canuto da Silva, número 205, Bairro Senhor Divino foi fundado no ano de 1.992 pelo então Prefeito Flávio Garcia da Silveira Neto, hoje o Centro tem como diretora  </w:t>
      </w:r>
      <w:proofErr w:type="spellStart"/>
      <w:r w:rsidRPr="00F812C1">
        <w:rPr>
          <w:rFonts w:ascii="Times New Roman" w:hAnsi="Times New Roman" w:cs="Times New Roman"/>
          <w:sz w:val="28"/>
          <w:szCs w:val="28"/>
        </w:rPr>
        <w:t>Marlí</w:t>
      </w:r>
      <w:proofErr w:type="spellEnd"/>
      <w:r w:rsidRPr="00F812C1">
        <w:rPr>
          <w:rFonts w:ascii="Times New Roman" w:hAnsi="Times New Roman" w:cs="Times New Roman"/>
          <w:sz w:val="28"/>
          <w:szCs w:val="28"/>
        </w:rPr>
        <w:t xml:space="preserve"> de Arruda e Silva Cândido, coordenadora Márcia Cristina </w:t>
      </w:r>
      <w:proofErr w:type="spellStart"/>
      <w:r w:rsidRPr="00F812C1">
        <w:rPr>
          <w:rFonts w:ascii="Times New Roman" w:hAnsi="Times New Roman" w:cs="Times New Roman"/>
          <w:sz w:val="28"/>
          <w:szCs w:val="28"/>
        </w:rPr>
        <w:t>Paganini</w:t>
      </w:r>
      <w:proofErr w:type="spellEnd"/>
      <w:r w:rsidRPr="00F812C1">
        <w:rPr>
          <w:rFonts w:ascii="Times New Roman" w:hAnsi="Times New Roman" w:cs="Times New Roman"/>
          <w:sz w:val="28"/>
          <w:szCs w:val="28"/>
        </w:rPr>
        <w:t xml:space="preserve"> e secretária Mônica Rodrigues </w:t>
      </w:r>
      <w:proofErr w:type="spellStart"/>
      <w:r w:rsidRPr="00F812C1">
        <w:rPr>
          <w:rFonts w:ascii="Times New Roman" w:hAnsi="Times New Roman" w:cs="Times New Roman"/>
          <w:sz w:val="28"/>
          <w:szCs w:val="28"/>
        </w:rPr>
        <w:t>Umar</w:t>
      </w:r>
      <w:proofErr w:type="spellEnd"/>
      <w:r w:rsidRPr="00F812C1">
        <w:rPr>
          <w:rFonts w:ascii="Times New Roman" w:hAnsi="Times New Roman" w:cs="Times New Roman"/>
          <w:sz w:val="28"/>
          <w:szCs w:val="28"/>
        </w:rPr>
        <w:t>, O Centro de Educação Infantil t</w:t>
      </w:r>
      <w:r w:rsidR="00723744" w:rsidRPr="00F812C1">
        <w:rPr>
          <w:rFonts w:ascii="Times New Roman" w:hAnsi="Times New Roman" w:cs="Times New Roman"/>
          <w:sz w:val="28"/>
          <w:szCs w:val="28"/>
        </w:rPr>
        <w:t>em um quadro de cinquenta e oito</w:t>
      </w:r>
      <w:r w:rsidRPr="00F812C1">
        <w:rPr>
          <w:rFonts w:ascii="Times New Roman" w:hAnsi="Times New Roman" w:cs="Times New Roman"/>
          <w:sz w:val="28"/>
          <w:szCs w:val="28"/>
        </w:rPr>
        <w:t xml:space="preserve"> funcionários, atendendo 225 crianças matriculadas em turnos integral, matutino e vespertino, com turmas de berçário, ní</w:t>
      </w:r>
      <w:r w:rsidR="00165A34" w:rsidRPr="00F812C1">
        <w:rPr>
          <w:rFonts w:ascii="Times New Roman" w:hAnsi="Times New Roman" w:cs="Times New Roman"/>
          <w:sz w:val="28"/>
          <w:szCs w:val="28"/>
        </w:rPr>
        <w:t>veis I, II, III e Pré-Escola</w:t>
      </w:r>
      <w:r w:rsidR="00285779" w:rsidRPr="00F812C1">
        <w:rPr>
          <w:rFonts w:ascii="Times New Roman" w:hAnsi="Times New Roman" w:cs="Times New Roman"/>
          <w:sz w:val="28"/>
          <w:szCs w:val="28"/>
        </w:rPr>
        <w:t xml:space="preserve"> I</w:t>
      </w:r>
      <w:r w:rsidR="00723744" w:rsidRPr="00F812C1">
        <w:rPr>
          <w:rFonts w:ascii="Times New Roman" w:hAnsi="Times New Roman" w:cs="Times New Roman"/>
          <w:sz w:val="28"/>
          <w:szCs w:val="28"/>
        </w:rPr>
        <w:t>.</w:t>
      </w:r>
    </w:p>
    <w:p w:rsidR="00723744" w:rsidRPr="00F812C1" w:rsidRDefault="00723744" w:rsidP="00F812C1">
      <w:pPr>
        <w:spacing w:after="0" w:line="240" w:lineRule="auto"/>
        <w:ind w:firstLine="709"/>
        <w:jc w:val="both"/>
        <w:rPr>
          <w:rFonts w:ascii="Times New Roman" w:hAnsi="Times New Roman" w:cs="Times New Roman"/>
          <w:sz w:val="28"/>
          <w:szCs w:val="28"/>
        </w:rPr>
      </w:pPr>
      <w:r w:rsidRPr="00F812C1">
        <w:rPr>
          <w:rFonts w:ascii="Times New Roman" w:hAnsi="Times New Roman" w:cs="Times New Roman"/>
          <w:sz w:val="28"/>
          <w:szCs w:val="28"/>
        </w:rPr>
        <w:t>O Centro de Educação Infantil Senhor Divino, ao longo de sua trajetória, tem desempenhado um papel fundamental na formação educacional, social e humana das crianças do município de Coxim.</w:t>
      </w:r>
    </w:p>
    <w:p w:rsidR="00723744" w:rsidRPr="00F812C1" w:rsidRDefault="00723744" w:rsidP="00F812C1">
      <w:pPr>
        <w:spacing w:after="0" w:line="240" w:lineRule="auto"/>
        <w:ind w:firstLine="709"/>
        <w:jc w:val="both"/>
        <w:rPr>
          <w:rFonts w:ascii="Times New Roman" w:hAnsi="Times New Roman" w:cs="Times New Roman"/>
          <w:sz w:val="28"/>
          <w:szCs w:val="28"/>
        </w:rPr>
      </w:pPr>
      <w:r w:rsidRPr="00F812C1">
        <w:rPr>
          <w:rFonts w:ascii="Times New Roman" w:hAnsi="Times New Roman" w:cs="Times New Roman"/>
          <w:sz w:val="28"/>
          <w:szCs w:val="28"/>
        </w:rPr>
        <w:t>Desde sua criação, a instituição vem se consolidando como um espaço de acolhimento, cuidado e aprendizado, pautado no compromisso com a educação de qualidade, no respeito à infância e na valorização de cada criança como sujeito de direitos. Com dedicação, responsabilidade e amor, toda a equipe do C.E.I. Senhor Divino contribui diariamente para o desenvolvimento integral dos alunos, promovendo não apenas o ensino, mas também valores essenciais para a construção de uma sociedade mais justa e humana.</w:t>
      </w:r>
    </w:p>
    <w:p w:rsidR="00723744" w:rsidRPr="00F812C1" w:rsidRDefault="00723744" w:rsidP="00F812C1">
      <w:pPr>
        <w:spacing w:after="0" w:line="240" w:lineRule="auto"/>
        <w:ind w:firstLine="709"/>
        <w:jc w:val="both"/>
        <w:rPr>
          <w:rFonts w:ascii="Times New Roman" w:hAnsi="Times New Roman" w:cs="Times New Roman"/>
          <w:sz w:val="28"/>
          <w:szCs w:val="28"/>
        </w:rPr>
      </w:pPr>
      <w:r w:rsidRPr="00F812C1">
        <w:rPr>
          <w:rFonts w:ascii="Times New Roman" w:hAnsi="Times New Roman" w:cs="Times New Roman"/>
          <w:sz w:val="28"/>
          <w:szCs w:val="28"/>
        </w:rPr>
        <w:t xml:space="preserve"> O Centro de Educação Infantil zela por um atendimento humano e acolhedor, desenvolvendo práticas pedagógicas e inclusivas que contribuem para o crescimento integral, respeitando o tempo e as necessidades de cada criança. </w:t>
      </w:r>
    </w:p>
    <w:p w:rsidR="00AF153B" w:rsidRPr="00851F6A" w:rsidRDefault="00AF153B" w:rsidP="00285779">
      <w:pPr>
        <w:spacing w:line="360" w:lineRule="auto"/>
        <w:jc w:val="both"/>
        <w:rPr>
          <w:rFonts w:ascii="Times New Roman" w:hAnsi="Times New Roman" w:cs="Times New Roman"/>
          <w:sz w:val="24"/>
          <w:szCs w:val="24"/>
        </w:rPr>
      </w:pPr>
      <w:bookmarkStart w:id="0" w:name="_GoBack"/>
      <w:bookmarkEnd w:id="0"/>
    </w:p>
    <w:p w:rsidR="00723744" w:rsidRPr="00851F6A" w:rsidRDefault="00723744" w:rsidP="00723744">
      <w:pPr>
        <w:jc w:val="center"/>
        <w:rPr>
          <w:rFonts w:ascii="Times New Roman" w:hAnsi="Times New Roman" w:cs="Times New Roman"/>
          <w:b/>
          <w:sz w:val="24"/>
          <w:szCs w:val="24"/>
        </w:rPr>
      </w:pPr>
      <w:r w:rsidRPr="00851F6A">
        <w:rPr>
          <w:rFonts w:ascii="Times New Roman" w:hAnsi="Times New Roman" w:cs="Times New Roman"/>
          <w:b/>
          <w:sz w:val="24"/>
          <w:szCs w:val="24"/>
        </w:rPr>
        <w:t>FUNCIONÁRIOS C.E.I. SENHOR DIVINO - 2026</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ALYNE MARIA BUTKOUSKY DE ALMEIDA SARAIVA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CAROLINA SIRAVEGNA FIGUEIREDO</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IRENE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MARTA NASCIMENTO OLIVEIRA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PAULA DE CASSIA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PAULA PIRES DE MATTOS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PAULA RODRIGUES UMAR</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ANA ROSA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DAIANE HELENA MARTINEZ AGUILERA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DENILSON MATIAS DOS SANTOS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DIVINA LEILA DA SILVA OLIVEIRA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ELBA FLAVIA DE OLIVEIRA PEREIRA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ELIANE NOGUEIRA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ELUIZA MENDES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ELY RAMOS VIEIRA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EVA PRUDENCIO DE AMORIM</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FERNANDA DA SILVA VENITES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lastRenderedPageBreak/>
        <w:t>FERNANDA MELO DOS SANTOS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FRANCISCA ELIZANGELA ALVES DE OLIVEIRA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FRANCYELLEN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GEISSY KELLY PIRES DOS SANTOS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GLACIELE ALVES DE MORAIS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GLINI CLANI MARTINS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IVANE BRITO PARREIRAS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IZABELA FERREIRA DE MELO</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JAQUELINE DE SOUZA PEREIRA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JOSIANE GAMA LIMA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JUCINEIDE COUTINHO BARBOSA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JUCINEIDE VIANA DE OLIVEIRA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KERILAINE DO NASCIMENTO BISPO</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LEILA FERNANDES GOMES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LETICIA NOGUEIRA FERREIRA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LUCELIA DA CONCEIÇÃO VIEIRA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LUCIANA EUGENIA DOS SANTOS PAVON</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MAIARA RODRIGUES CAMPOS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MAIDA ELIANE FERREIRA LOPES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MÁRCIA CRISTINA PAGANINI</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MARIA APARECIDA DOS SANTOS SCHUMACHER</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 xml:space="preserve">MARIA LUIZA DA CRUZ </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MARIA MENDES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MARIA NAZARÉ DOS SANTOS VIEIRA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MARLI DE ARRUDA E SILVA CANDIDO</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MONICA RODRIGUES UMAR</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NANCY SANTOS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RAFAELA SILVA LIMA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RAQUEL RODRIGUES DE SOUZA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RAUANE PAOLA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REJANE GONÇALVES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ROSANGELA DOS REIS IRALA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ROSETE MARLI FERREIRA DOS SANTOS</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SILVANIA CONTHIS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SUZANA DE SOUZA PEREIRA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 xml:space="preserve">SUZANA SOARES DOS SANTOS </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THAIS DE FATIMA TEODORO DA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UANDERSON MARQUES DO NASCIMENTO</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VAUDIRENE APARECIDA PEREIRA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ZENAIDE DOS SANTOS SILVA</w:t>
      </w:r>
    </w:p>
    <w:p w:rsidR="00723744" w:rsidRPr="00851F6A" w:rsidRDefault="00723744" w:rsidP="00723744">
      <w:pPr>
        <w:pStyle w:val="PargrafodaLista"/>
        <w:numPr>
          <w:ilvl w:val="0"/>
          <w:numId w:val="1"/>
        </w:numPr>
        <w:rPr>
          <w:rFonts w:ascii="Times New Roman" w:hAnsi="Times New Roman" w:cs="Times New Roman"/>
          <w:sz w:val="24"/>
          <w:szCs w:val="24"/>
        </w:rPr>
      </w:pPr>
      <w:r w:rsidRPr="00851F6A">
        <w:rPr>
          <w:rFonts w:ascii="Times New Roman" w:hAnsi="Times New Roman" w:cs="Times New Roman"/>
          <w:sz w:val="24"/>
          <w:szCs w:val="24"/>
        </w:rPr>
        <w:t>ZIRLEI ALVICE RODRIGUES</w:t>
      </w:r>
    </w:p>
    <w:p w:rsidR="00723744" w:rsidRPr="00851F6A" w:rsidRDefault="00723744" w:rsidP="00285779">
      <w:pPr>
        <w:spacing w:line="360" w:lineRule="auto"/>
        <w:jc w:val="both"/>
        <w:rPr>
          <w:rFonts w:ascii="Times New Roman" w:hAnsi="Times New Roman" w:cs="Times New Roman"/>
          <w:sz w:val="24"/>
          <w:szCs w:val="24"/>
        </w:rPr>
      </w:pPr>
    </w:p>
    <w:sectPr w:rsidR="00723744" w:rsidRPr="00851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E16EB"/>
    <w:multiLevelType w:val="hybridMultilevel"/>
    <w:tmpl w:val="BF0CC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C3"/>
    <w:rsid w:val="00165A34"/>
    <w:rsid w:val="001D04F5"/>
    <w:rsid w:val="00285779"/>
    <w:rsid w:val="004447C3"/>
    <w:rsid w:val="00723744"/>
    <w:rsid w:val="00851F6A"/>
    <w:rsid w:val="009E7FD6"/>
    <w:rsid w:val="00AF153B"/>
    <w:rsid w:val="00F812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590C-186D-4338-805A-68EBB078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3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481</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Acessor Simone</cp:lastModifiedBy>
  <cp:revision>5</cp:revision>
  <dcterms:created xsi:type="dcterms:W3CDTF">2026-04-24T17:28:00Z</dcterms:created>
  <dcterms:modified xsi:type="dcterms:W3CDTF">2026-04-27T12:06:00Z</dcterms:modified>
</cp:coreProperties>
</file>