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E0A2F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="00EE0A2F">
              <w:rPr>
                <w:rFonts w:ascii="Cambria" w:hAnsi="Cambria" w:cs="Arial"/>
                <w:lang w:eastAsia="zh-CN"/>
              </w:rPr>
              <w:t>REQUERIMENTO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3F51CC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>Vereadoras: Adriana Nabhan e Simone Gomes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</w:t>
            </w:r>
          </w:p>
          <w:p w:rsidR="00EE0A2F" w:rsidRP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</w:t>
            </w:r>
            <w:r w:rsidRPr="00EE0A2F">
              <w:rPr>
                <w:rFonts w:ascii="Verdana" w:hAnsi="Verdana" w:cs="Arial"/>
                <w:sz w:val="24"/>
                <w:szCs w:val="24"/>
              </w:rPr>
              <w:t>A</w:t>
            </w:r>
            <w:r w:rsidR="003F51CC">
              <w:rPr>
                <w:rFonts w:ascii="Verdana" w:hAnsi="Verdana" w:cs="Arial"/>
                <w:sz w:val="24"/>
                <w:szCs w:val="24"/>
              </w:rPr>
              <w:t>s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Vereadora</w:t>
            </w:r>
            <w:r w:rsidR="003F51CC">
              <w:rPr>
                <w:rFonts w:ascii="Verdana" w:hAnsi="Verdana" w:cs="Arial"/>
                <w:sz w:val="24"/>
                <w:szCs w:val="24"/>
              </w:rPr>
              <w:t>s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que abaixo subscreve</w:t>
            </w:r>
            <w:r w:rsidR="003F51CC">
              <w:rPr>
                <w:rFonts w:ascii="Verdana" w:hAnsi="Verdana" w:cs="Arial"/>
                <w:sz w:val="24"/>
                <w:szCs w:val="24"/>
              </w:rPr>
              <w:t>m</w:t>
            </w:r>
            <w:r w:rsidRPr="00EE0A2F">
              <w:rPr>
                <w:rFonts w:ascii="Verdana" w:hAnsi="Verdana" w:cs="Arial"/>
                <w:sz w:val="24"/>
                <w:szCs w:val="24"/>
              </w:rPr>
              <w:t>, requer</w:t>
            </w:r>
            <w:r w:rsidR="003F51CC">
              <w:rPr>
                <w:rFonts w:ascii="Verdana" w:hAnsi="Verdana" w:cs="Arial"/>
                <w:sz w:val="24"/>
                <w:szCs w:val="24"/>
              </w:rPr>
              <w:t>em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após tramitação na forma regimental ouvido o Colendo Plenário, a aprovação do seguinte </w:t>
            </w:r>
            <w:r w:rsidRPr="003F51CC">
              <w:rPr>
                <w:rFonts w:ascii="Verdana" w:hAnsi="Verdana" w:cs="Arial"/>
                <w:b/>
                <w:sz w:val="24"/>
                <w:szCs w:val="24"/>
              </w:rPr>
              <w:t>Requerimento:</w:t>
            </w:r>
          </w:p>
          <w:p w:rsidR="00EE0A2F" w:rsidRDefault="00EE0A2F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A91503" w:rsidRDefault="00A91503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EE0A2F" w:rsidRPr="00EE0A2F" w:rsidRDefault="00FE03E4" w:rsidP="0028056D">
            <w:pPr>
              <w:pStyle w:val="Recuodecorpodetexto2"/>
              <w:spacing w:line="276" w:lineRule="auto"/>
              <w:ind w:left="2265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</w:rPr>
              <w:t>“REQUER</w:t>
            </w:r>
            <w:r w:rsidR="003F51CC">
              <w:rPr>
                <w:rFonts w:ascii="Verdana" w:hAnsi="Verdana"/>
                <w:b/>
              </w:rPr>
              <w:t>EM</w:t>
            </w:r>
            <w:r>
              <w:rPr>
                <w:rFonts w:ascii="Verdana" w:hAnsi="Verdana"/>
                <w:b/>
              </w:rPr>
              <w:t xml:space="preserve"> </w:t>
            </w:r>
            <w:r w:rsidR="003F51CC" w:rsidRPr="003F51CC">
              <w:rPr>
                <w:rFonts w:ascii="Verdana" w:hAnsi="Verdana"/>
                <w:b/>
              </w:rPr>
              <w:t>MOÇÃO DE PESAR PELO FALECIMENTO DO 3º SARGENTO PM REGINALDO LUIZ ANDRADE DA SILVA, OCORRIDO EM 30 DE SETEMBRO DE 2025, VÍTIMA DE UMA DOENÇA REPENTINA QUE O LEVOU D</w:t>
            </w:r>
            <w:r w:rsidR="003F51CC">
              <w:rPr>
                <w:rFonts w:ascii="Verdana" w:hAnsi="Verdana"/>
                <w:b/>
              </w:rPr>
              <w:t>E FORMA TÃO RÁPIDA E INESPERADA</w:t>
            </w:r>
            <w:r>
              <w:rPr>
                <w:rFonts w:ascii="Verdana" w:hAnsi="Verdana"/>
                <w:b/>
              </w:rPr>
              <w:t>”.</w:t>
            </w:r>
          </w:p>
          <w:p w:rsid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A033B" w:rsidRPr="00EE0A2F" w:rsidRDefault="004A033B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A033B" w:rsidRDefault="004A033B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A91503" w:rsidRPr="00EE0A2F" w:rsidRDefault="00A91503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FE03E4" w:rsidRDefault="00EE0A2F" w:rsidP="003F51CC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EE0A2F">
              <w:rPr>
                <w:rFonts w:ascii="Verdana" w:hAnsi="Verdana" w:cs="Arial"/>
                <w:b/>
                <w:sz w:val="24"/>
                <w:szCs w:val="24"/>
              </w:rPr>
              <w:t>JUSTIFICATIVA: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3F51CC" w:rsidRPr="003F51CC">
              <w:rPr>
                <w:rFonts w:ascii="Verdana" w:hAnsi="Verdana" w:cs="Arial"/>
                <w:b/>
                <w:sz w:val="24"/>
                <w:szCs w:val="24"/>
              </w:rPr>
              <w:t>Andrade</w:t>
            </w:r>
            <w:r w:rsidR="003F51CC" w:rsidRPr="003F51CC">
              <w:rPr>
                <w:rFonts w:ascii="Verdana" w:hAnsi="Verdana" w:cs="Arial"/>
                <w:sz w:val="24"/>
                <w:szCs w:val="24"/>
              </w:rPr>
              <w:t xml:space="preserve"> foi não apenas um grande amigo, mas também esposo dedicado de nossa querida amiga dona Sophia, deixando um vazio irreparável no coração de todos que o conheceram. Sua partida precoce causa profunda tristeza a familiares, amigos e à c</w:t>
            </w:r>
            <w:r w:rsidR="003F51CC">
              <w:rPr>
                <w:rFonts w:ascii="Verdana" w:hAnsi="Verdana" w:cs="Arial"/>
                <w:sz w:val="24"/>
                <w:szCs w:val="24"/>
              </w:rPr>
              <w:t xml:space="preserve">omunidade que tanto o estimava. </w:t>
            </w:r>
            <w:r w:rsidR="003F51CC" w:rsidRPr="003F51CC">
              <w:rPr>
                <w:rFonts w:ascii="Verdana" w:hAnsi="Verdana" w:cs="Arial"/>
                <w:sz w:val="24"/>
                <w:szCs w:val="24"/>
              </w:rPr>
              <w:t>Manifest</w:t>
            </w:r>
            <w:r w:rsidR="003F51CC">
              <w:rPr>
                <w:rFonts w:ascii="Verdana" w:hAnsi="Verdana" w:cs="Arial"/>
                <w:sz w:val="24"/>
                <w:szCs w:val="24"/>
              </w:rPr>
              <w:t xml:space="preserve">amos nossos </w:t>
            </w:r>
            <w:r w:rsidR="003F51CC" w:rsidRPr="003F51CC">
              <w:rPr>
                <w:rFonts w:ascii="Verdana" w:hAnsi="Verdana" w:cs="Arial"/>
                <w:sz w:val="24"/>
                <w:szCs w:val="24"/>
              </w:rPr>
              <w:t>mais sinceros sentimentos, rogando a Deus que conforte o coração de sua esposa, filhos, familiares e amigos, dando-lhes forças para superar esse momento de dor.</w:t>
            </w:r>
          </w:p>
          <w:p w:rsidR="00A91503" w:rsidRDefault="00A91503" w:rsidP="00A91503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left="110" w:right="165"/>
              <w:jc w:val="both"/>
              <w:rPr>
                <w:rFonts w:ascii="Verdana" w:hAnsi="Verdana"/>
                <w:iCs/>
                <w:sz w:val="24"/>
                <w:szCs w:val="24"/>
              </w:rPr>
            </w:pPr>
          </w:p>
          <w:p w:rsidR="0017006A" w:rsidRPr="00EE0A2F" w:rsidRDefault="0017006A" w:rsidP="00A91503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left="110" w:right="165"/>
              <w:jc w:val="both"/>
              <w:rPr>
                <w:rFonts w:ascii="Verdana" w:hAnsi="Verdana"/>
                <w:iCs/>
                <w:sz w:val="24"/>
                <w:szCs w:val="24"/>
              </w:rPr>
            </w:pP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right="150"/>
              <w:rPr>
                <w:rFonts w:ascii="Verdana" w:hAnsi="Verdana" w:cs="Arial"/>
                <w:sz w:val="24"/>
                <w:szCs w:val="24"/>
              </w:rPr>
            </w:pPr>
          </w:p>
          <w:p w:rsidR="00EE0A2F" w:rsidRDefault="00714E90" w:rsidP="00EE0A2F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Sala </w:t>
            </w:r>
            <w:r w:rsidR="00A87A3B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das </w:t>
            </w:r>
            <w:r w:rsidR="003F51CC">
              <w:rPr>
                <w:rFonts w:ascii="Verdana" w:hAnsi="Verdana" w:cs="Arial"/>
                <w:sz w:val="24"/>
                <w:szCs w:val="24"/>
                <w:lang w:eastAsia="zh-CN"/>
              </w:rPr>
              <w:t>Sessões. 30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</w:t>
            </w:r>
            <w:r w:rsidR="003F51C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setembro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de 2025</w:t>
            </w:r>
            <w:r w:rsidR="00EE0A2F" w:rsidRPr="00EE0A2F">
              <w:rPr>
                <w:rFonts w:ascii="Verdana" w:hAnsi="Verdana" w:cs="Arial"/>
                <w:sz w:val="24"/>
                <w:szCs w:val="24"/>
                <w:lang w:eastAsia="zh-CN"/>
              </w:rPr>
              <w:t>.</w:t>
            </w:r>
          </w:p>
          <w:p w:rsidR="00D14123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17006A" w:rsidRPr="00EE0A2F" w:rsidRDefault="0017006A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EE0A2F" w:rsidRPr="00EE0A2F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Calibri" w:hAnsi="Calibri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Default="00EE0A2F" w:rsidP="00D14123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  <w:p w:rsidR="003F51CC" w:rsidRDefault="003F51CC" w:rsidP="00D14123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</w:p>
          <w:p w:rsidR="003F51CC" w:rsidRDefault="003F51CC" w:rsidP="00D14123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3F51CC" w:rsidRPr="00EE0A2F" w:rsidRDefault="003F51CC" w:rsidP="003F51CC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Calibri" w:hAnsi="Calibri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 xml:space="preserve">Verª. </w:t>
            </w:r>
            <w:r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Simone Gomes</w:t>
            </w:r>
          </w:p>
          <w:p w:rsidR="003F51CC" w:rsidRPr="005779BF" w:rsidRDefault="003F51CC" w:rsidP="003F51CC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Coa</w:t>
            </w: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7006A"/>
    <w:rsid w:val="00185AFB"/>
    <w:rsid w:val="00210F53"/>
    <w:rsid w:val="00277814"/>
    <w:rsid w:val="0028056D"/>
    <w:rsid w:val="002E68D4"/>
    <w:rsid w:val="00336F72"/>
    <w:rsid w:val="00344028"/>
    <w:rsid w:val="00372E7D"/>
    <w:rsid w:val="00374C4C"/>
    <w:rsid w:val="003F51CC"/>
    <w:rsid w:val="00430422"/>
    <w:rsid w:val="00491EE2"/>
    <w:rsid w:val="004A033B"/>
    <w:rsid w:val="004A12B6"/>
    <w:rsid w:val="004A710D"/>
    <w:rsid w:val="004B79FA"/>
    <w:rsid w:val="005779BF"/>
    <w:rsid w:val="005A69C1"/>
    <w:rsid w:val="005F273B"/>
    <w:rsid w:val="006005EB"/>
    <w:rsid w:val="0062749C"/>
    <w:rsid w:val="00631E38"/>
    <w:rsid w:val="006B450C"/>
    <w:rsid w:val="006C524A"/>
    <w:rsid w:val="006D5D84"/>
    <w:rsid w:val="00714E90"/>
    <w:rsid w:val="00741DC4"/>
    <w:rsid w:val="00784CEC"/>
    <w:rsid w:val="007F47B0"/>
    <w:rsid w:val="008A1B61"/>
    <w:rsid w:val="00933B84"/>
    <w:rsid w:val="00953F38"/>
    <w:rsid w:val="009A3965"/>
    <w:rsid w:val="00A224EE"/>
    <w:rsid w:val="00A2316E"/>
    <w:rsid w:val="00A4351A"/>
    <w:rsid w:val="00A44503"/>
    <w:rsid w:val="00A703B5"/>
    <w:rsid w:val="00A87A3B"/>
    <w:rsid w:val="00A91503"/>
    <w:rsid w:val="00BB6F29"/>
    <w:rsid w:val="00C01DE7"/>
    <w:rsid w:val="00CB1F12"/>
    <w:rsid w:val="00CB3579"/>
    <w:rsid w:val="00CC3D43"/>
    <w:rsid w:val="00CD0610"/>
    <w:rsid w:val="00D14123"/>
    <w:rsid w:val="00D35659"/>
    <w:rsid w:val="00D567FB"/>
    <w:rsid w:val="00DA2D40"/>
    <w:rsid w:val="00DF1A45"/>
    <w:rsid w:val="00DF1DB7"/>
    <w:rsid w:val="00E06928"/>
    <w:rsid w:val="00E3159A"/>
    <w:rsid w:val="00E60FCE"/>
    <w:rsid w:val="00EE0A2F"/>
    <w:rsid w:val="00F232C9"/>
    <w:rsid w:val="00F311A5"/>
    <w:rsid w:val="00F545BD"/>
    <w:rsid w:val="00F71F17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6F2F-2CA6-431B-89A6-3C62FCB6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2025-02-05T14:34:00Z</cp:lastPrinted>
  <dcterms:created xsi:type="dcterms:W3CDTF">2025-09-30T14:43:00Z</dcterms:created>
  <dcterms:modified xsi:type="dcterms:W3CDTF">2025-09-30T14:50:00Z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