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E80F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A5751">
              <w:rPr>
                <w:rFonts w:ascii="Tahoma" w:hAnsi="Tahoma" w:cs="Tahoma"/>
                <w:b/>
                <w:sz w:val="24"/>
                <w:szCs w:val="24"/>
              </w:rPr>
              <w:t>Secretário de Desenvolvimento Sustentável – Saimon Dene Braga Cândido</w:t>
            </w:r>
            <w:r w:rsidR="007F48B9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F48B9" w:rsidRDefault="007F48B9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5751" w:rsidRPr="00330C74" w:rsidRDefault="004A5751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E80FB8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4A5751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AO NOBRE SECRETÁRIO A NECESSIDADE URGENTE DE CONSERTO E MANUTENÇÃO DOS APARELHOS E BRINQUEDOS DA PRAÇA JOÃO FERREIRA DE ALBUQUERQUE (ANTIGA CONCHA ACÚSTICA)</w:t>
            </w:r>
            <w:r w:rsidR="004744BD" w:rsidRPr="007F48B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7F48B9" w:rsidRDefault="007F48B9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A5751" w:rsidRDefault="004A5751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  <w:bookmarkStart w:id="0" w:name="_GoBack"/>
            <w:bookmarkEnd w:id="0"/>
          </w:p>
          <w:p w:rsidR="004A5751" w:rsidRPr="004A5751" w:rsidRDefault="00E60FCE" w:rsidP="004A5751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Tahoma" w:hAnsi="Tahoma" w:cs="Tahoma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>JU</w:t>
            </w:r>
            <w:r w:rsidRPr="004A5751">
              <w:rPr>
                <w:rFonts w:ascii="Tahoma" w:hAnsi="Tahoma" w:cs="Tahoma"/>
                <w:b/>
                <w:lang w:eastAsia="zh-CN"/>
              </w:rPr>
              <w:t xml:space="preserve">STIFICATIVA: </w:t>
            </w:r>
            <w:r w:rsidR="004A5751" w:rsidRPr="004A5751">
              <w:rPr>
                <w:rFonts w:ascii="Tahoma" w:hAnsi="Tahoma" w:cs="Tahoma"/>
              </w:rPr>
              <w:t>Pais de crianças que frequentam o local procuraram este vereador solicitando providências, relatando que os brinquedos encontram-se quebrados há vários meses, sem qualquer reparo, mesmo após diversas solicitações feitas anteriormente a outras pessoas da Administração.</w:t>
            </w:r>
            <w:r w:rsidR="004A5751" w:rsidRPr="004A5751">
              <w:rPr>
                <w:rFonts w:ascii="Tahoma" w:hAnsi="Tahoma" w:cs="Tahoma"/>
              </w:rPr>
              <w:t xml:space="preserve"> </w:t>
            </w:r>
            <w:r w:rsidR="004A5751" w:rsidRPr="004A5751">
              <w:rPr>
                <w:rFonts w:ascii="Tahoma" w:hAnsi="Tahoma" w:cs="Tahoma"/>
              </w:rPr>
              <w:t>Diante disso, solicito especial atenção dessa Secretaria, uma vez que o município já possui poucos espaços públicos destinados ao lazer das famílias, e os poucos parques que temos estão, infelizmente, em estado de abandono, oferecendo risco às crianças e impossibilitando seu uso adequado.</w:t>
            </w:r>
            <w:r w:rsidR="004A5751" w:rsidRPr="004A5751">
              <w:rPr>
                <w:rFonts w:ascii="Tahoma" w:hAnsi="Tahoma" w:cs="Tahoma"/>
              </w:rPr>
              <w:t xml:space="preserve"> </w:t>
            </w:r>
            <w:r w:rsidR="004A5751" w:rsidRPr="004A5751">
              <w:rPr>
                <w:rFonts w:ascii="Tahoma" w:hAnsi="Tahoma" w:cs="Tahoma"/>
              </w:rPr>
              <w:t>A revitalização e manutenção desse espaço é fundamental para garantir segurança, bem-estar e lazer às famílias que frequentam a praça.</w:t>
            </w:r>
          </w:p>
          <w:p w:rsidR="004744BD" w:rsidRDefault="004744BD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7F48B9" w:rsidRP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A004F1" w:rsidRDefault="007F48B9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das </w:t>
            </w:r>
            <w:r w:rsidR="004A5751">
              <w:rPr>
                <w:rFonts w:ascii="Tahoma" w:hAnsi="Tahoma" w:cs="Tahoma"/>
                <w:sz w:val="24"/>
                <w:szCs w:val="24"/>
                <w:lang w:eastAsia="zh-CN"/>
              </w:rPr>
              <w:t>Sessões. 16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março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4744BD"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5C" w:rsidRDefault="00000D5C" w:rsidP="00E06928">
      <w:r>
        <w:separator/>
      </w:r>
    </w:p>
  </w:endnote>
  <w:endnote w:type="continuationSeparator" w:id="0">
    <w:p w:rsidR="00000D5C" w:rsidRDefault="00000D5C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5C" w:rsidRDefault="00000D5C" w:rsidP="00E06928">
      <w:r>
        <w:separator/>
      </w:r>
    </w:p>
  </w:footnote>
  <w:footnote w:type="continuationSeparator" w:id="0">
    <w:p w:rsidR="00000D5C" w:rsidRDefault="00000D5C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00D5C"/>
    <w:rsid w:val="00034E39"/>
    <w:rsid w:val="0003737F"/>
    <w:rsid w:val="000A566F"/>
    <w:rsid w:val="000D0D12"/>
    <w:rsid w:val="000D2A8A"/>
    <w:rsid w:val="000D331D"/>
    <w:rsid w:val="0010022B"/>
    <w:rsid w:val="0011297D"/>
    <w:rsid w:val="00125586"/>
    <w:rsid w:val="00144420"/>
    <w:rsid w:val="00172208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0945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A5751"/>
    <w:rsid w:val="004B79FA"/>
    <w:rsid w:val="004C3E3D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7F48B9"/>
    <w:rsid w:val="00800157"/>
    <w:rsid w:val="0082381C"/>
    <w:rsid w:val="00831DBE"/>
    <w:rsid w:val="00851FE8"/>
    <w:rsid w:val="008A1780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0FB8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3556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5D63-A418-4F20-BC1E-B3356450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2026-02-03T12:26:00Z</cp:lastPrinted>
  <dcterms:created xsi:type="dcterms:W3CDTF">2026-03-16T13:03:00Z</dcterms:created>
  <dcterms:modified xsi:type="dcterms:W3CDTF">2026-03-16T13:08:00Z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