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 w:rsidRPr="00051755">
              <w:rPr>
                <w:rFonts w:ascii="Cambria" w:hAnsi="Cambria" w:cs="Arial"/>
                <w:iCs/>
              </w:rPr>
              <w:t>PROTOCOLO Nº $/$ANO$</w:t>
            </w:r>
          </w:p>
          <w:p w:rsidR="00E60FCE" w:rsidRPr="00051755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Cs w:val="22"/>
              </w:rPr>
            </w:pPr>
            <w:r w:rsidRPr="00051755">
              <w:rPr>
                <w:rFonts w:ascii="Cambria" w:hAnsi="Cambria" w:cs="Arial"/>
                <w:i w:val="0"/>
                <w:szCs w:val="22"/>
              </w:rPr>
              <w:t>DATA $/$/$</w:t>
            </w: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____________________</w:t>
            </w:r>
          </w:p>
          <w:p w:rsidR="00E60FCE" w:rsidRPr="00051755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E0A2F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 wp14:anchorId="42D663A5" wp14:editId="35B98AD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161925</wp:posOffset>
                      </wp:positionV>
                      <wp:extent cx="222250" cy="143510"/>
                      <wp:effectExtent l="0" t="0" r="6350" b="889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663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.35pt;margin-top:12.75pt;width:17.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2MfQIAAAQFAAAOAAAAZHJzL2Uyb0RvYy54bWysVG1v0zAQ/o7Ef7D8vcsL6WiipdPWUYQ0&#10;XqTBD7jGTmOR+ILtNhmI/87ZabsxQEKIfEgu8fnxc/c8l4vLsWvZXhqrUJc8OYs5k7pCofS25J8+&#10;rmcLzqwDLaBFLUt+Ly2/XD5/djH0hUyxwVZIwwhE22LoS9441xdRZKtGdmDPsJeaFms0HTh6NdtI&#10;GBgIvWujNI7PowGN6A1W0lr6ejMt8mXAr2tZufd1baVjbcmJmwt3E+4bf4+WF1BsDfSNqg404B9Y&#10;dKA0HXqCugEHbGfUL1CdqgxarN1ZhV2Eda0qGWqgapL4STV3DfQy1ELNsf2pTfb/wVbv9h8MU6Lk&#10;KWcaOpJoBWoEJiRzcnTIUt+jobcFpd71lOzGaxxJ61Cv7W+x+myZxlUDeiuvjMGhkSCIY+J3Ro+2&#10;TjjWg2yGtyjoMNg5DEBjbTrfQGoJI3TS6v6kD/FgFX1M6ZrTSkVLSfZingT9IiiOm3tj3WuJHfNB&#10;yQ3JH8Bhf2udJwPFMcWfZbFVYq3aNryY7WbVGrYHsso6XIH/k7RW+2SNftuEOH0hjnSGX/Nsg/Tf&#10;8iTN4us0n63PFy9n2Tqbz/KX8WIWJ/l1fh5neXaz/u4JJlnRKCGkvlVaHm2YZH8n82EgJgMFI7Kh&#10;5Pk8nU8K/bHIOFy/K7JTjqayVV3JF6ckKLyur7SgsqFwoNopjn6mH7pMPTg+Q1eCC7zwkwXcuBkJ&#10;xVtjg+Ke/GCQ9CJp6VdCQYPmK2cDjWXJ7ZcdGMlZ+0aTp/wMHwNzDDbHAHRFW0vuOJvClZtmfdcb&#10;tW0IeXKtxivyXa2CJx5YHNxKoxbIH34LfpYfv4esh5/X8gcAAAD//wMAUEsDBBQABgAIAAAAIQBH&#10;1zma3QAAAAYBAAAPAAAAZHJzL2Rvd25yZXYueG1sTI5NT8MwEETvSPwHa5G4oNZp+kEV4lTQwg0O&#10;LVXP23hJIuJ1ZDtN+u8xJziOZvTm5ZvRtOJCzjeWFcymCQji0uqGKwXHz7fJGoQPyBpby6TgSh42&#10;xe1Njpm2A+/pcgiViBD2GSqoQ+gyKX1Zk0E/tR1x7L6sMxhidJXUDocIN61Mk2QlDTYcH2rsaFtT&#10;+X3ojYLVzvXDnrcPu+PrO350VXp6uZ6Uur8bn59ABBrD3xh+9aM6FNHpbHvWXrQKJo9xqCBdLkHE&#10;er6YgzgrWKxnIItc/tcvfgAAAP//AwBQSwECLQAUAAYACAAAACEAtoM4kv4AAADhAQAAEwAAAAAA&#10;AAAAAAAAAAAAAAAAW0NvbnRlbnRfVHlwZXNdLnhtbFBLAQItABQABgAIAAAAIQA4/SH/1gAAAJQB&#10;AAALAAAAAAAAAAAAAAAAAC8BAABfcmVscy8ucmVsc1BLAQItABQABgAIAAAAIQDaP82MfQIAAAQF&#10;AAAOAAAAAAAAAAAAAAAAAC4CAABkcnMvZTJvRG9jLnhtbFBLAQItABQABgAIAAAAIQBH1zma3QAA&#10;AAYBAAAPAAAAAAAAAAAAAAAAANc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sz w:val="20"/>
                <w:szCs w:val="20"/>
                <w:lang w:eastAsia="zh-CN"/>
              </w:rPr>
              <w:t xml:space="preserve"> </w:t>
            </w:r>
            <w:r w:rsidR="00EE0A2F">
              <w:rPr>
                <w:rFonts w:ascii="Cambria" w:hAnsi="Cambria" w:cs="Arial"/>
                <w:lang w:eastAsia="zh-CN"/>
              </w:rPr>
              <w:t>REQUERIMENTO</w: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051755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 Unicode MS"/>
                <w:i/>
                <w:i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</w:rPr>
            </w:pPr>
            <w:r w:rsidRPr="00051755">
              <w:rPr>
                <w:rFonts w:ascii="Cambria" w:hAnsi="Cambria" w:cs="Arial"/>
              </w:rPr>
              <w:t>LIDA NA SESSÃO ORDINÁRIA</w:t>
            </w:r>
          </w:p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Arial"/>
                <w:b/>
                <w:sz w:val="24"/>
                <w:szCs w:val="24"/>
                <w:lang w:eastAsia="zh-CN"/>
              </w:rPr>
              <w:t xml:space="preserve">Vereadora: Adriana Nabhan </w:t>
            </w:r>
          </w:p>
        </w:tc>
      </w:tr>
      <w:tr w:rsidR="00E60FCE" w:rsidTr="0045271E">
        <w:trPr>
          <w:trHeight w:val="3896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2F" w:rsidRDefault="00EE0A2F" w:rsidP="00EE0A2F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    </w:t>
            </w:r>
          </w:p>
          <w:p w:rsidR="00EE0A2F" w:rsidRPr="00EE0A2F" w:rsidRDefault="00EE0A2F" w:rsidP="00EE0A2F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     </w:t>
            </w:r>
            <w:r w:rsidRPr="00EE0A2F">
              <w:rPr>
                <w:rFonts w:ascii="Verdana" w:hAnsi="Verdana" w:cs="Arial"/>
                <w:sz w:val="24"/>
                <w:szCs w:val="24"/>
              </w:rPr>
              <w:t>A Vereadora que abaixo subscreve, requer após tramitação na forma regimental ouvido o Colendo Plenário, a aprovação do seguinte Requerimento:</w:t>
            </w:r>
          </w:p>
          <w:p w:rsidR="00EE0A2F" w:rsidRDefault="00EE0A2F" w:rsidP="00EE0A2F">
            <w:pPr>
              <w:pStyle w:val="Recuodecorpodetexto2"/>
              <w:ind w:left="0" w:right="165"/>
              <w:rPr>
                <w:rFonts w:ascii="Verdana" w:hAnsi="Verdana"/>
              </w:rPr>
            </w:pPr>
          </w:p>
          <w:p w:rsidR="00A91503" w:rsidRDefault="00A91503" w:rsidP="00EE0A2F">
            <w:pPr>
              <w:pStyle w:val="Recuodecorpodetexto2"/>
              <w:ind w:left="0" w:right="165"/>
              <w:rPr>
                <w:rFonts w:ascii="Verdana" w:hAnsi="Verdana"/>
              </w:rPr>
            </w:pPr>
          </w:p>
          <w:p w:rsidR="00EE0A2F" w:rsidRPr="00EE0A2F" w:rsidRDefault="00EE0A2F" w:rsidP="00EE0A2F">
            <w:pPr>
              <w:pStyle w:val="Recuodecorpodetexto2"/>
              <w:spacing w:line="276" w:lineRule="auto"/>
              <w:ind w:left="2265" w:right="165"/>
              <w:jc w:val="both"/>
              <w:rPr>
                <w:rFonts w:ascii="Verdana" w:hAnsi="Verdana" w:cs="Arial"/>
                <w:b/>
              </w:rPr>
            </w:pPr>
            <w:r w:rsidRPr="00EE0A2F">
              <w:rPr>
                <w:rFonts w:ascii="Verdana" w:hAnsi="Verdana"/>
                <w:b/>
              </w:rPr>
              <w:t xml:space="preserve">“REQUER MOÇÃO DE CONGRATULAÇÃO </w:t>
            </w:r>
            <w:r w:rsidR="0045271E">
              <w:rPr>
                <w:rFonts w:ascii="Verdana" w:hAnsi="Verdana"/>
                <w:b/>
              </w:rPr>
              <w:t>À</w:t>
            </w:r>
            <w:r w:rsidR="0045271E" w:rsidRPr="0045271E">
              <w:rPr>
                <w:rFonts w:ascii="Verdana" w:hAnsi="Verdana"/>
                <w:b/>
              </w:rPr>
              <w:t xml:space="preserve"> MANOEL VIRGÍLIO DA CONCEIÇÃO JÚNIOR, PELOS RELEVANTES SERVIÇOS PRESTADOS À COMUNIDADE DE COXIM-MS</w:t>
            </w:r>
            <w:r w:rsidR="0045271E">
              <w:rPr>
                <w:rFonts w:ascii="Verdana" w:hAnsi="Verdana"/>
                <w:b/>
              </w:rPr>
              <w:t>.”</w:t>
            </w:r>
          </w:p>
          <w:p w:rsidR="00EE0A2F" w:rsidRPr="00EE0A2F" w:rsidRDefault="00EE0A2F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E0A2F" w:rsidRDefault="00EE0A2F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A91503" w:rsidRPr="00EE0A2F" w:rsidRDefault="00A91503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E0A2F" w:rsidRPr="00EE0A2F" w:rsidRDefault="00EE0A2F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:rsidR="0045271E" w:rsidRPr="0045271E" w:rsidRDefault="00EE0A2F" w:rsidP="0045271E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left="-3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EE0A2F">
              <w:rPr>
                <w:rFonts w:ascii="Verdana" w:hAnsi="Verdana" w:cs="Arial"/>
                <w:b/>
                <w:sz w:val="24"/>
                <w:szCs w:val="24"/>
              </w:rPr>
              <w:t>JUSTIFICATIVA:</w:t>
            </w:r>
            <w:r w:rsidRPr="00EE0A2F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45271E" w:rsidRPr="0045271E">
              <w:rPr>
                <w:rFonts w:ascii="Verdana" w:hAnsi="Verdana" w:cs="Arial"/>
                <w:sz w:val="24"/>
                <w:szCs w:val="24"/>
              </w:rPr>
              <w:t>Manoel Virgílio da Conceição Júnior, coxinense, 40 anos, casado há 10 anos, Técnico em Segurança do Trabalho, Resgatista e Socorrista, Instrutor de APH, APH Tático, Resgate em Altura, Espaço Confinado, Resgate Veicular e VCQB, além de proprietário da empresa G&amp;M Consultoria em Primeiros Socorros e idealizador da implantação da Lei Luc</w:t>
            </w:r>
            <w:r w:rsidR="0045271E">
              <w:rPr>
                <w:rFonts w:ascii="Verdana" w:hAnsi="Verdana" w:cs="Arial"/>
                <w:sz w:val="24"/>
                <w:szCs w:val="24"/>
              </w:rPr>
              <w:t xml:space="preserve">as em Coxim/MS, no ano de 2021. </w:t>
            </w:r>
            <w:r w:rsidR="0045271E" w:rsidRPr="0045271E">
              <w:rPr>
                <w:rFonts w:ascii="Verdana" w:hAnsi="Verdana" w:cs="Arial"/>
                <w:sz w:val="24"/>
                <w:szCs w:val="24"/>
              </w:rPr>
              <w:t>Manoel Júnior tem contribuído de forma significativa para o fortalecimento da segurança, capacitação e prevenção em nosso município. Além de sua atuação técnica e profissional exemplar, já integrou equipes e promoveu diversos eventos, incluindo festas municipais e shows nacionais, sendo reconhecido t</w:t>
            </w:r>
            <w:r w:rsidR="0045271E">
              <w:rPr>
                <w:rFonts w:ascii="Verdana" w:hAnsi="Verdana" w:cs="Arial"/>
                <w:sz w:val="24"/>
                <w:szCs w:val="24"/>
              </w:rPr>
              <w:t xml:space="preserve">ambém como promotor de eventos. </w:t>
            </w:r>
            <w:r w:rsidR="0045271E" w:rsidRPr="0045271E">
              <w:rPr>
                <w:rFonts w:ascii="Verdana" w:hAnsi="Verdana" w:cs="Arial"/>
                <w:sz w:val="24"/>
                <w:szCs w:val="24"/>
              </w:rPr>
              <w:t>Recentemente, destacou-se pela promoção de cursos gratuitos e treinamentos direcionados às mulheres, realizados durante o Agosto Lilás, com foco na prevenção, primeiros socorros e capacitação para situações de risco, garantindo o empoderamento feminin</w:t>
            </w:r>
            <w:r w:rsidR="0045271E">
              <w:rPr>
                <w:rFonts w:ascii="Verdana" w:hAnsi="Verdana" w:cs="Arial"/>
                <w:sz w:val="24"/>
                <w:szCs w:val="24"/>
              </w:rPr>
              <w:t xml:space="preserve">o e o cuidado com a comunidade. </w:t>
            </w:r>
            <w:r w:rsidR="0045271E" w:rsidRPr="0045271E">
              <w:rPr>
                <w:rFonts w:ascii="Verdana" w:hAnsi="Verdana" w:cs="Arial"/>
                <w:sz w:val="24"/>
                <w:szCs w:val="24"/>
              </w:rPr>
              <w:t>Tais iniciativas demonstram compromisso com o bem-estar da população e reforçam o espírito de solidariedade, responsabilidade social e cidadania ativa. Sua trajetória profissional e engajamento social fazem jus ao reconhecimento público desta Casa de Leis.</w:t>
            </w:r>
          </w:p>
          <w:p w:rsidR="0045271E" w:rsidRPr="0045271E" w:rsidRDefault="0045271E" w:rsidP="0045271E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left="-3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:rsidR="00E16CE2" w:rsidRDefault="0045271E" w:rsidP="0045271E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45271E">
              <w:rPr>
                <w:rFonts w:ascii="Verdana" w:hAnsi="Verdana" w:cs="Arial"/>
                <w:sz w:val="24"/>
                <w:szCs w:val="24"/>
              </w:rPr>
              <w:lastRenderedPageBreak/>
              <w:t>Assim, esta Moção de Congratulação é apresentada como forma de reconhecimento e agradecimento pelos relevantes serviços prestados ao município de Coxim e pela dedicação em promover a segurança, o conhecimento e o fortalecimento da comunidade local.</w:t>
            </w:r>
          </w:p>
          <w:p w:rsidR="0045271E" w:rsidRDefault="0045271E" w:rsidP="0045271E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:rsidR="00EE0A2F" w:rsidRDefault="00714E90" w:rsidP="00EE0A2F">
            <w:pPr>
              <w:suppressAutoHyphens/>
              <w:ind w:left="213" w:right="286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Sala </w:t>
            </w:r>
            <w:r w:rsidR="0045271E">
              <w:rPr>
                <w:rFonts w:ascii="Verdana" w:hAnsi="Verdana" w:cs="Arial"/>
                <w:sz w:val="24"/>
                <w:szCs w:val="24"/>
                <w:lang w:eastAsia="zh-CN"/>
              </w:rPr>
              <w:t>das Sessões. 16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de </w:t>
            </w:r>
            <w:r w:rsidR="0045271E">
              <w:rPr>
                <w:rFonts w:ascii="Verdana" w:hAnsi="Verdana" w:cs="Arial"/>
                <w:sz w:val="24"/>
                <w:szCs w:val="24"/>
                <w:lang w:eastAsia="zh-CN"/>
              </w:rPr>
              <w:t>setembro</w:t>
            </w:r>
            <w:bookmarkStart w:id="0" w:name="_GoBack"/>
            <w:bookmarkEnd w:id="0"/>
            <w:r w:rsidR="00A91503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>de 2025</w:t>
            </w:r>
            <w:r w:rsidR="00EE0A2F" w:rsidRPr="00EE0A2F">
              <w:rPr>
                <w:rFonts w:ascii="Verdana" w:hAnsi="Verdana" w:cs="Arial"/>
                <w:sz w:val="24"/>
                <w:szCs w:val="24"/>
                <w:lang w:eastAsia="zh-CN"/>
              </w:rPr>
              <w:t>.</w:t>
            </w:r>
          </w:p>
          <w:p w:rsidR="00D14123" w:rsidRDefault="00D14123" w:rsidP="00EE0A2F">
            <w:pPr>
              <w:suppressAutoHyphens/>
              <w:ind w:left="213" w:right="286"/>
              <w:jc w:val="center"/>
              <w:rPr>
                <w:rFonts w:cs="Arial"/>
                <w:sz w:val="24"/>
                <w:szCs w:val="24"/>
                <w:lang w:eastAsia="zh-CN"/>
              </w:rPr>
            </w:pPr>
          </w:p>
          <w:p w:rsidR="00E16CE2" w:rsidRDefault="00E16CE2" w:rsidP="00EE0A2F">
            <w:pPr>
              <w:suppressAutoHyphens/>
              <w:ind w:left="213" w:right="286"/>
              <w:jc w:val="center"/>
              <w:rPr>
                <w:rFonts w:cs="Arial"/>
                <w:sz w:val="24"/>
                <w:szCs w:val="24"/>
                <w:lang w:eastAsia="zh-CN"/>
              </w:rPr>
            </w:pPr>
          </w:p>
          <w:p w:rsidR="00D14123" w:rsidRPr="00EE0A2F" w:rsidRDefault="00D14123" w:rsidP="00EE0A2F">
            <w:pPr>
              <w:suppressAutoHyphens/>
              <w:ind w:left="213" w:right="286"/>
              <w:jc w:val="center"/>
              <w:rPr>
                <w:rFonts w:cs="Arial"/>
                <w:sz w:val="24"/>
                <w:szCs w:val="24"/>
                <w:lang w:eastAsia="zh-CN"/>
              </w:rPr>
            </w:pPr>
          </w:p>
          <w:p w:rsidR="00EE0A2F" w:rsidRPr="00EE0A2F" w:rsidRDefault="00EE0A2F" w:rsidP="00D14123">
            <w:pPr>
              <w:keepNext/>
              <w:widowControl/>
              <w:numPr>
                <w:ilvl w:val="3"/>
                <w:numId w:val="1"/>
              </w:numPr>
              <w:suppressAutoHyphens/>
              <w:autoSpaceDE/>
              <w:autoSpaceDN/>
              <w:ind w:left="213" w:right="286"/>
              <w:jc w:val="center"/>
              <w:outlineLvl w:val="3"/>
              <w:rPr>
                <w:rFonts w:ascii="Calibri" w:hAnsi="Calibri"/>
                <w:b/>
                <w:bCs/>
                <w:sz w:val="24"/>
                <w:szCs w:val="24"/>
                <w:lang w:eastAsia="zh-CN"/>
              </w:rPr>
            </w:pPr>
            <w:r w:rsidRPr="00EE0A2F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Verª. Adriana Nabhan</w:t>
            </w:r>
          </w:p>
          <w:p w:rsidR="00374C4C" w:rsidRPr="005779BF" w:rsidRDefault="00EE0A2F" w:rsidP="00D14123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  <w:r w:rsidRPr="00EE0A2F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Autora</w:t>
            </w:r>
          </w:p>
        </w:tc>
      </w:tr>
    </w:tbl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6E" w:rsidRDefault="00A2316E" w:rsidP="00E06928">
      <w:r>
        <w:separator/>
      </w:r>
    </w:p>
  </w:endnote>
  <w:endnote w:type="continuationSeparator" w:id="0">
    <w:p w:rsidR="00A2316E" w:rsidRDefault="00A2316E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6E" w:rsidRDefault="00A2316E" w:rsidP="00E06928">
      <w:r>
        <w:separator/>
      </w:r>
    </w:p>
  </w:footnote>
  <w:footnote w:type="continuationSeparator" w:id="0">
    <w:p w:rsidR="00A2316E" w:rsidRDefault="00A2316E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A566F"/>
    <w:rsid w:val="000D2A8A"/>
    <w:rsid w:val="00185AFB"/>
    <w:rsid w:val="00231C49"/>
    <w:rsid w:val="002508BE"/>
    <w:rsid w:val="00277814"/>
    <w:rsid w:val="002E68D4"/>
    <w:rsid w:val="00336F72"/>
    <w:rsid w:val="00344028"/>
    <w:rsid w:val="00372E7D"/>
    <w:rsid w:val="00374C4C"/>
    <w:rsid w:val="00430422"/>
    <w:rsid w:val="0045271E"/>
    <w:rsid w:val="00491EE2"/>
    <w:rsid w:val="004A12B6"/>
    <w:rsid w:val="004A710D"/>
    <w:rsid w:val="004B79FA"/>
    <w:rsid w:val="005779BF"/>
    <w:rsid w:val="0059295E"/>
    <w:rsid w:val="005A69C1"/>
    <w:rsid w:val="005F273B"/>
    <w:rsid w:val="006002C5"/>
    <w:rsid w:val="006005EB"/>
    <w:rsid w:val="0062749C"/>
    <w:rsid w:val="00631E38"/>
    <w:rsid w:val="006B450C"/>
    <w:rsid w:val="006C524A"/>
    <w:rsid w:val="006D5D84"/>
    <w:rsid w:val="00714E90"/>
    <w:rsid w:val="00741DC4"/>
    <w:rsid w:val="00784CEC"/>
    <w:rsid w:val="007F47B0"/>
    <w:rsid w:val="008A1B61"/>
    <w:rsid w:val="008F53F4"/>
    <w:rsid w:val="00933B84"/>
    <w:rsid w:val="00953F38"/>
    <w:rsid w:val="009A3965"/>
    <w:rsid w:val="00A224EE"/>
    <w:rsid w:val="00A2316E"/>
    <w:rsid w:val="00A703B5"/>
    <w:rsid w:val="00A91503"/>
    <w:rsid w:val="00B33D13"/>
    <w:rsid w:val="00BB6F29"/>
    <w:rsid w:val="00C01DE7"/>
    <w:rsid w:val="00CB1F12"/>
    <w:rsid w:val="00CC3D43"/>
    <w:rsid w:val="00CF6083"/>
    <w:rsid w:val="00D14123"/>
    <w:rsid w:val="00D35659"/>
    <w:rsid w:val="00DA2D40"/>
    <w:rsid w:val="00DF1A45"/>
    <w:rsid w:val="00DF1DB7"/>
    <w:rsid w:val="00E06928"/>
    <w:rsid w:val="00E16CE2"/>
    <w:rsid w:val="00E3159A"/>
    <w:rsid w:val="00E60FCE"/>
    <w:rsid w:val="00EE0A2F"/>
    <w:rsid w:val="00F232C9"/>
    <w:rsid w:val="00F311A5"/>
    <w:rsid w:val="00F5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EE0A2F"/>
    <w:pPr>
      <w:widowControl/>
      <w:autoSpaceDE/>
      <w:autoSpaceDN/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E0A2F"/>
    <w:rPr>
      <w:rFonts w:ascii="Arial" w:eastAsia="Times New Roman" w:hAnsi="Arial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F62D-9AF1-48B0-8198-F7140EA2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Adriana Aparecida Mariano Nabhan</cp:lastModifiedBy>
  <cp:revision>3</cp:revision>
  <cp:lastPrinted>2025-02-05T14:34:00Z</cp:lastPrinted>
  <dcterms:created xsi:type="dcterms:W3CDTF">2025-09-16T13:18:00Z</dcterms:created>
  <dcterms:modified xsi:type="dcterms:W3CDTF">2025-09-16T13:23:00Z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