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7"/>
        <w:gridCol w:w="1253"/>
        <w:gridCol w:w="1094"/>
        <w:gridCol w:w="1199"/>
        <w:gridCol w:w="110"/>
        <w:gridCol w:w="110"/>
        <w:gridCol w:w="535"/>
        <w:gridCol w:w="3947"/>
      </w:tblGrid>
      <w:tr w:rsidTr="00DD7D10">
        <w:tblPrEx>
          <w:tblW w:w="9165" w:type="dxa"/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917" w:type="dxa"/>
          <w:wAfter w:w="4021" w:type="dxa"/>
          <w:trHeight w:val="72"/>
          <w:jc w:val="center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68"/>
            </w:tblGrid>
            <w:tr w:rsidTr="00696BB7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72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8C6C6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29507D" w:rsidRPr="005E5E4C" w:rsidP="005E5E4C">
            <w:pPr>
              <w:shd w:val="clear" w:color="auto" w:fill="425EB0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49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696BB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T</w:t>
                  </w:r>
                </w:p>
              </w:tc>
            </w:tr>
          </w:tbl>
          <w:p w:rsidR="0029507D" w:rsidRPr="005E5E4C" w:rsidP="005E5E4C">
            <w:pPr>
              <w:shd w:val="clear" w:color="auto" w:fill="00BFF7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21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W</w:t>
                  </w:r>
                </w:p>
              </w:tc>
            </w:tr>
          </w:tbl>
          <w:p w:rsidR="0029507D" w:rsidRPr="005E5E4C" w:rsidP="005E5E4C">
            <w:pPr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</w:tr>
      <w:tr w:rsidTr="00DD7D10">
        <w:tblPrEx>
          <w:tblW w:w="9165" w:type="dxa"/>
          <w:jc w:val="center"/>
          <w:tblBorders>
            <w:bottom w:val="single" w:sz="18" w:space="0" w:color="FF0000"/>
          </w:tblBorders>
          <w:tblCellMar>
            <w:left w:w="108" w:type="dxa"/>
            <w:right w:w="108" w:type="dxa"/>
          </w:tblCellMar>
          <w:tblLook w:val="01E0"/>
        </w:tblPrEx>
        <w:trPr>
          <w:trHeight w:val="1400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87775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hAnsi="Tunga" w:eastAsiaTheme="minorEastAsia" w:cs="Tunga"/>
                <w:b/>
                <w:bCs/>
                <w:szCs w:val="28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B67E80">
      <w:pPr>
        <w:keepNext/>
        <w:autoSpaceDE w:val="0"/>
        <w:autoSpaceDN w:val="0"/>
        <w:ind w:right="-799"/>
        <w:jc w:val="center"/>
        <w:outlineLvl w:val="1"/>
        <w:rPr>
          <w:rFonts w:cs="Arial"/>
          <w:b/>
          <w:bCs/>
          <w:sz w:val="28"/>
          <w:szCs w:val="28"/>
          <w:u w:val="single"/>
        </w:rPr>
      </w:pPr>
      <w:r w:rsidRPr="00A64DB7">
        <w:rPr>
          <w:rFonts w:cs="Arial"/>
          <w:b/>
          <w:bCs/>
          <w:sz w:val="28"/>
          <w:szCs w:val="28"/>
          <w:u w:val="single"/>
        </w:rPr>
        <w:t>MOÇÃO  DE</w:t>
      </w:r>
      <w:r w:rsidRPr="00A64DB7">
        <w:rPr>
          <w:rFonts w:cs="Arial"/>
          <w:b/>
          <w:bCs/>
          <w:sz w:val="28"/>
          <w:szCs w:val="28"/>
          <w:u w:val="single"/>
        </w:rPr>
        <w:t xml:space="preserve">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</w:t>
      </w:r>
      <w:r w:rsidR="00B67E80">
        <w:rPr>
          <w:rFonts w:cs="Arial"/>
          <w:b/>
          <w:bCs/>
          <w:sz w:val="28"/>
          <w:szCs w:val="28"/>
          <w:u w:val="single"/>
        </w:rPr>
        <w:t>3</w:t>
      </w:r>
      <w:r w:rsidR="00B67E80">
        <w:rPr>
          <w:rFonts w:cs="Arial"/>
          <w:b/>
          <w:bCs/>
          <w:sz w:val="28"/>
          <w:szCs w:val="28"/>
          <w:u w:val="single"/>
        </w:rPr>
        <w:t>/</w:t>
      </w:r>
      <w:r w:rsidR="00B67E80">
        <w:rPr>
          <w:rFonts w:cs="Arial"/>
          <w:b/>
          <w:bCs/>
          <w:sz w:val="28"/>
          <w:szCs w:val="28"/>
          <w:u w:val="single"/>
        </w:rPr>
        <w:t>2021</w:t>
      </w:r>
    </w:p>
    <w:p w:rsidR="00A64DB7" w:rsidRPr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P="00A64DB7">
      <w:pPr>
        <w:ind w:right="-799"/>
        <w:jc w:val="center"/>
        <w:rPr>
          <w:rFonts w:cs="Arial"/>
        </w:rPr>
      </w:pPr>
    </w:p>
    <w:p w:rsid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A64DB7" w:rsidRPr="000B1E25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 w:cs="Arial"/>
        </w:rPr>
        <w:t xml:space="preserve"> O Vereador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r w:rsidR="001B158D">
        <w:rPr>
          <w:rFonts w:ascii="Verdana" w:hAnsi="Verdana"/>
        </w:rPr>
        <w:t>do(a)</w:t>
      </w:r>
      <w:r w:rsidRPr="000B1E25" w:rsidR="00F03E09">
        <w:rPr>
          <w:rFonts w:ascii="Verdana" w:hAnsi="Verdana"/>
        </w:rPr>
        <w:t xml:space="preserve"> </w:t>
      </w:r>
    </w:p>
    <w:p w:rsidR="00A64DB7" w:rsidRPr="000B1E25" w:rsidP="000B1E25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A64DB7" w:rsidRPr="000B1E25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Pr="000B1E25" w:rsidR="00D476BA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Pr="000B1E25" w:rsidR="00D476BA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Pr="000B1E25" w:rsidR="00D476BA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Pr="000B1E25" w:rsidR="00D476BA">
        <w:rPr>
          <w:rFonts w:ascii="Verdana" w:hAnsi="Verdana"/>
        </w:rPr>
        <w:t xml:space="preserve"> à família enlutada.</w:t>
      </w:r>
    </w:p>
    <w:p w:rsidR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A64DB7" w:rsidRPr="000B1E25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Pr="000B1E25" w:rsidR="00D476BA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Pr="000B1E25" w:rsidR="00D476BA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17 de maio de 2021</w:t>
      </w:r>
      <w:r w:rsidRPr="000B1E25">
        <w:rPr>
          <w:rFonts w:ascii="Verdana" w:hAnsi="Verdana" w:cs="Arial"/>
        </w:rPr>
        <w:t>.</w:t>
      </w:r>
    </w:p>
    <w:p w:rsidR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Abilio Vaneli</w:t>
      </w:r>
    </w:p>
    <w:p w:rsidR="00A64DB7" w:rsidRPr="000B1E25" w:rsidP="000B1E25">
      <w:pPr>
        <w:jc w:val="center"/>
        <w:rPr>
          <w:b/>
        </w:rPr>
      </w:pPr>
      <w:r w:rsidRPr="000B1E25">
        <w:rPr>
          <w:rFonts w:ascii="Verdana" w:hAnsi="Verdana"/>
          <w:sz w:val="22"/>
          <w:szCs w:val="22"/>
        </w:rPr>
        <w:t>Vereador – autor</w:t>
      </w: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sectPr w:rsidSect="008C6C67">
      <w:headerReference w:type="default" r:id="rId6"/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2"/>
    <w:rsid w:val="00004B1A"/>
    <w:rsid w:val="000251E3"/>
    <w:rsid w:val="00026A19"/>
    <w:rsid w:val="0003138C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41C8"/>
    <w:rsid w:val="002150A8"/>
    <w:rsid w:val="00223B57"/>
    <w:rsid w:val="00231CC5"/>
    <w:rsid w:val="00235E6B"/>
    <w:rsid w:val="00237ABC"/>
    <w:rsid w:val="0025088D"/>
    <w:rsid w:val="00256C30"/>
    <w:rsid w:val="0026024B"/>
    <w:rsid w:val="00264F1D"/>
    <w:rsid w:val="00265763"/>
    <w:rsid w:val="00265DE6"/>
    <w:rsid w:val="00267DF3"/>
    <w:rsid w:val="0027160F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42B0"/>
    <w:rsid w:val="007226CA"/>
    <w:rsid w:val="0074290C"/>
    <w:rsid w:val="0075308E"/>
    <w:rsid w:val="00780474"/>
    <w:rsid w:val="00785374"/>
    <w:rsid w:val="007B0ABF"/>
    <w:rsid w:val="007C6D18"/>
    <w:rsid w:val="007D6EC8"/>
    <w:rsid w:val="007E212E"/>
    <w:rsid w:val="007F7450"/>
    <w:rsid w:val="00801F5C"/>
    <w:rsid w:val="0081322A"/>
    <w:rsid w:val="00813468"/>
    <w:rsid w:val="00822A6D"/>
    <w:rsid w:val="00833031"/>
    <w:rsid w:val="008340B8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03AAF"/>
    <w:rsid w:val="00911332"/>
    <w:rsid w:val="0091647F"/>
    <w:rsid w:val="00920112"/>
    <w:rsid w:val="0093453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4778A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6707D-3C1A-4181-8ECC-241E51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Header">
    <w:name w:val="header"/>
    <w:basedOn w:val="Normal"/>
    <w:link w:val="CabealhoChar"/>
    <w:semiHidden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DefaultParagraphFont"/>
    <w:link w:val="Header"/>
    <w:semiHidden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DefaultParagraphFont"/>
    <w:rsid w:val="0029507D"/>
  </w:style>
  <w:style w:type="character" w:styleId="Hyperlink">
    <w:name w:val="Hyperlink"/>
    <w:basedOn w:val="DefaultParagraphFont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DefaultParagraphFont"/>
    <w:rsid w:val="0029507D"/>
  </w:style>
  <w:style w:type="character" w:customStyle="1" w:styleId="current">
    <w:name w:val="current"/>
    <w:basedOn w:val="DefaultParagraphFont"/>
    <w:rsid w:val="0029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3D31-0320-4E04-BE59-87F22663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Geralda dos Reis</cp:lastModifiedBy>
  <cp:revision>2</cp:revision>
  <cp:lastPrinted>2021-04-27T12:28:00Z</cp:lastPrinted>
  <dcterms:created xsi:type="dcterms:W3CDTF">2021-05-17T15:18:00Z</dcterms:created>
  <dcterms:modified xsi:type="dcterms:W3CDTF">2021-05-17T15:18:00Z</dcterms:modified>
</cp:coreProperties>
</file>