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1"/>
        <w:gridCol w:w="3185"/>
      </w:tblGrid>
      <w:tr w:rsidR="008F62E8" w:rsidTr="00437400">
        <w:trPr>
          <w:trHeight w:val="1715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F2" w:rsidRDefault="00E772A4" w:rsidP="00A9179C"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25pt;height:62.75pt" o:ole="">
                  <v:imagedata r:id="rId7" o:title=""/>
                </v:shape>
                <o:OLEObject Type="Embed" ProgID="CorelDRAW.Graphic.10" ShapeID="_x0000_i1025" DrawAspect="Content" ObjectID="_1738738560" r:id="rId8"/>
              </w:object>
            </w:r>
          </w:p>
          <w:p w:rsidR="00E757F2" w:rsidRPr="00AC590F" w:rsidRDefault="00E772A4" w:rsidP="00A9179C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 w:rsidRPr="00AC590F">
              <w:rPr>
                <w:sz w:val="22"/>
                <w:szCs w:val="22"/>
              </w:rPr>
              <w:t>ESTADO DE MATO GROSSO DO SUL</w:t>
            </w:r>
          </w:p>
          <w:p w:rsidR="00E757F2" w:rsidRDefault="00E772A4" w:rsidP="00641F75">
            <w:pPr>
              <w:pStyle w:val="Cabealho"/>
            </w:pPr>
            <w:r w:rsidRPr="00AC590F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AC5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AC590F">
              <w:rPr>
                <w:b/>
                <w:bCs/>
                <w:sz w:val="28"/>
                <w:szCs w:val="28"/>
              </w:rPr>
              <w:t>CÂMARA MUNICIPAL DE COXIM</w:t>
            </w:r>
          </w:p>
        </w:tc>
      </w:tr>
      <w:tr w:rsidR="008F62E8" w:rsidTr="00641F75">
        <w:trPr>
          <w:trHeight w:val="3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F2" w:rsidRPr="0005600D" w:rsidRDefault="00E772A4" w:rsidP="00A9179C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F2" w:rsidRPr="0005600D" w:rsidRDefault="00E772A4" w:rsidP="00A9179C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         E  S  P  É  C  I  E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F2" w:rsidRPr="0005600D" w:rsidRDefault="00E772A4" w:rsidP="00A9179C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C O N T R O L E </w:t>
            </w:r>
          </w:p>
        </w:tc>
      </w:tr>
      <w:tr w:rsidR="008F62E8" w:rsidTr="00641F75">
        <w:trPr>
          <w:cantSplit/>
          <w:trHeight w:val="85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F2" w:rsidRDefault="00E757F2" w:rsidP="00A9179C">
            <w:pPr>
              <w:rPr>
                <w:rFonts w:cs="Arial"/>
              </w:rPr>
            </w:pPr>
          </w:p>
          <w:p w:rsidR="00E757F2" w:rsidRPr="0005600D" w:rsidRDefault="00E772A4" w:rsidP="00A9179C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 77/2023</w:t>
            </w:r>
          </w:p>
          <w:p w:rsidR="00E757F2" w:rsidRPr="0005600D" w:rsidRDefault="00E772A4" w:rsidP="00A9179C">
            <w:pPr>
              <w:pStyle w:val="Ttulo2"/>
              <w:jc w:val="center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DATA 24/02/2023</w:t>
            </w:r>
          </w:p>
          <w:p w:rsidR="00E757F2" w:rsidRDefault="00E757F2" w:rsidP="00A9179C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E757F2" w:rsidRPr="0005600D" w:rsidRDefault="00E772A4" w:rsidP="00A9179C">
            <w:pPr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</w:t>
            </w:r>
            <w:r w:rsidRPr="0005600D">
              <w:rPr>
                <w:rFonts w:ascii="Cambria" w:hAnsi="Cambria" w:cs="Arial"/>
                <w:i/>
                <w:iCs/>
              </w:rPr>
              <w:t>_________________</w:t>
            </w:r>
          </w:p>
          <w:p w:rsidR="00E757F2" w:rsidRPr="005D60E4" w:rsidRDefault="00E772A4" w:rsidP="00A9179C">
            <w:pPr>
              <w:pStyle w:val="Ttulo2"/>
              <w:jc w:val="center"/>
              <w:rPr>
                <w:rFonts w:ascii="Arial" w:hAnsi="Arial" w:cs="Arial"/>
              </w:rPr>
            </w:pPr>
            <w:r w:rsidRPr="0005600D">
              <w:rPr>
                <w:rFonts w:ascii="Cambria" w:hAnsi="Cambria" w:cs="Arial"/>
                <w:sz w:val="24"/>
              </w:rPr>
              <w:t>PROTOCOLISTA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F2" w:rsidRDefault="00E757F2" w:rsidP="00A9179C">
            <w:pPr>
              <w:rPr>
                <w:rFonts w:cs="Arial"/>
                <w:sz w:val="18"/>
              </w:rPr>
            </w:pPr>
          </w:p>
          <w:p w:rsidR="00E757F2" w:rsidRDefault="00E757F2" w:rsidP="00A9179C">
            <w:pPr>
              <w:rPr>
                <w:rFonts w:cs="Arial"/>
                <w:sz w:val="18"/>
              </w:rPr>
            </w:pPr>
          </w:p>
          <w:p w:rsidR="00E757F2" w:rsidRDefault="00E757F2" w:rsidP="00A9179C">
            <w:pPr>
              <w:rPr>
                <w:rFonts w:cs="Arial"/>
                <w:sz w:val="18"/>
              </w:rPr>
            </w:pPr>
          </w:p>
          <w:p w:rsidR="00E757F2" w:rsidRPr="005D60E4" w:rsidRDefault="00E757F2" w:rsidP="00A9179C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8F62E8" w:rsidTr="00A9179C">
              <w:trPr>
                <w:trHeight w:val="206"/>
              </w:trPr>
              <w:tc>
                <w:tcPr>
                  <w:tcW w:w="236" w:type="dxa"/>
                  <w:shd w:val="clear" w:color="auto" w:fill="632423"/>
                </w:tcPr>
                <w:p w:rsidR="00E757F2" w:rsidRPr="00FC39BE" w:rsidRDefault="00E772A4" w:rsidP="00A9179C">
                  <w:pPr>
                    <w:rPr>
                      <w:rFonts w:cs="Arial"/>
                      <w:sz w:val="18"/>
                    </w:rPr>
                  </w:pPr>
                  <w:r w:rsidRPr="00FC39BE"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E757F2" w:rsidRPr="005D60E4" w:rsidRDefault="00E772A4" w:rsidP="00A9179C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</w:t>
            </w:r>
            <w:r w:rsidRPr="005D60E4">
              <w:rPr>
                <w:rFonts w:cs="Arial"/>
                <w:sz w:val="18"/>
              </w:rPr>
              <w:t>REQUERIMENTO</w:t>
            </w:r>
            <w:r w:rsidRPr="005D60E4">
              <w:rPr>
                <w:rFonts w:cs="Arial"/>
              </w:rPr>
              <w:t xml:space="preserve">  </w:t>
            </w:r>
          </w:p>
          <w:p w:rsidR="00E757F2" w:rsidRPr="005D60E4" w:rsidRDefault="00E757F2" w:rsidP="00A9179C">
            <w:pPr>
              <w:rPr>
                <w:rFonts w:cs="Arial"/>
                <w:sz w:val="18"/>
              </w:rPr>
            </w:pPr>
          </w:p>
          <w:p w:rsidR="00E757F2" w:rsidRPr="005D60E4" w:rsidRDefault="00E757F2" w:rsidP="00A9179C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F2" w:rsidRPr="005D60E4" w:rsidRDefault="00E757F2" w:rsidP="00A9179C">
            <w:pPr>
              <w:rPr>
                <w:rFonts w:cs="Arial"/>
              </w:rPr>
            </w:pPr>
          </w:p>
          <w:p w:rsidR="00E757F2" w:rsidRPr="0005600D" w:rsidRDefault="00E772A4" w:rsidP="00A9179C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>
              <w:rPr>
                <w:rFonts w:ascii="Cambria" w:hAnsi="Cambria" w:cs="Arial"/>
              </w:rPr>
              <w:t>Nº 9/2023</w:t>
            </w:r>
          </w:p>
          <w:p w:rsidR="00E757F2" w:rsidRPr="005D60E4" w:rsidRDefault="00E772A4" w:rsidP="00A9179C">
            <w:pPr>
              <w:rPr>
                <w:rFonts w:cs="Arial"/>
              </w:rPr>
            </w:pPr>
            <w:r w:rsidRPr="005D60E4">
              <w:rPr>
                <w:rFonts w:cs="Arial"/>
              </w:rPr>
              <w:t xml:space="preserve"> </w:t>
            </w:r>
          </w:p>
        </w:tc>
      </w:tr>
      <w:tr w:rsidR="008F62E8" w:rsidTr="00641F75">
        <w:trPr>
          <w:cantSplit/>
          <w:trHeight w:val="10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F2" w:rsidRPr="005D60E4" w:rsidRDefault="00E757F2" w:rsidP="00A9179C">
            <w:pPr>
              <w:rPr>
                <w:rFonts w:eastAsia="Arial Unicode MS" w:cs="Arial"/>
                <w:i/>
                <w:iCs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F2" w:rsidRPr="005D60E4" w:rsidRDefault="00E757F2" w:rsidP="00A9179C">
            <w:pPr>
              <w:rPr>
                <w:rFonts w:cs="Arial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F2" w:rsidRPr="005D60E4" w:rsidRDefault="00E772A4" w:rsidP="00437400">
            <w:pPr>
              <w:spacing w:line="480" w:lineRule="auto"/>
              <w:rPr>
                <w:rFonts w:cs="Arial"/>
                <w:sz w:val="22"/>
              </w:rPr>
            </w:pPr>
            <w:r w:rsidRPr="0005600D">
              <w:rPr>
                <w:rFonts w:ascii="Cambria" w:hAnsi="Cambria" w:cs="Arial"/>
                <w:sz w:val="22"/>
                <w:szCs w:val="22"/>
              </w:rPr>
              <w:t>LIDA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>SESSÃO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ORDINÁRIA       </w:t>
            </w:r>
            <w:r>
              <w:rPr>
                <w:rFonts w:ascii="Cambria" w:hAnsi="Cambria" w:cs="Arial"/>
                <w:sz w:val="22"/>
                <w:szCs w:val="22"/>
              </w:rPr>
              <w:t>DO</w:t>
            </w:r>
            <w:proofErr w:type="gramStart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gramEnd"/>
            <w:r w:rsidRPr="0005600D">
              <w:rPr>
                <w:rFonts w:ascii="Cambria" w:hAnsi="Cambria" w:cs="Arial"/>
                <w:sz w:val="22"/>
                <w:szCs w:val="22"/>
              </w:rPr>
              <w:t>DIA__</w:t>
            </w:r>
            <w:r>
              <w:rPr>
                <w:rFonts w:ascii="Cambria" w:hAnsi="Cambria" w:cs="Arial"/>
                <w:sz w:val="22"/>
                <w:szCs w:val="22"/>
              </w:rPr>
              <w:t>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___/</w:t>
            </w:r>
            <w:r>
              <w:rPr>
                <w:rFonts w:ascii="Cambria" w:hAnsi="Cambria" w:cs="Arial"/>
                <w:sz w:val="22"/>
                <w:szCs w:val="22"/>
              </w:rPr>
              <w:t>__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____</w:t>
            </w:r>
            <w:r>
              <w:rPr>
                <w:rFonts w:ascii="Cambria" w:hAnsi="Cambria" w:cs="Arial"/>
                <w:sz w:val="22"/>
                <w:szCs w:val="22"/>
              </w:rPr>
              <w:t>/</w:t>
            </w:r>
            <w:r w:rsidR="00437400">
              <w:rPr>
                <w:rFonts w:ascii="Cambria" w:hAnsi="Cambria" w:cs="Arial"/>
                <w:sz w:val="22"/>
                <w:szCs w:val="22"/>
              </w:rPr>
              <w:t>2023</w:t>
            </w:r>
          </w:p>
        </w:tc>
      </w:tr>
      <w:tr w:rsidR="008F62E8" w:rsidTr="00437400">
        <w:trPr>
          <w:trHeight w:val="334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F2" w:rsidRPr="00800534" w:rsidRDefault="00E772A4" w:rsidP="00437400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800534">
              <w:rPr>
                <w:rFonts w:ascii="Verdana" w:hAnsi="Verdana" w:cs="Arial"/>
                <w:b/>
                <w:sz w:val="22"/>
                <w:szCs w:val="22"/>
              </w:rPr>
              <w:t>V</w:t>
            </w:r>
            <w:r w:rsidR="00641F75">
              <w:rPr>
                <w:rFonts w:ascii="Verdana" w:hAnsi="Verdana" w:cs="Arial"/>
                <w:b/>
                <w:sz w:val="22"/>
                <w:szCs w:val="22"/>
              </w:rPr>
              <w:t>ereador</w:t>
            </w:r>
            <w:proofErr w:type="gramStart"/>
            <w:r w:rsidR="00641F75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Verdana" w:hAnsi="Verdana" w:cs="Arial"/>
                <w:b/>
                <w:sz w:val="22"/>
                <w:szCs w:val="22"/>
              </w:rPr>
              <w:t>Marcinho Souza</w:t>
            </w:r>
          </w:p>
        </w:tc>
      </w:tr>
      <w:tr w:rsidR="008F62E8" w:rsidTr="00437400">
        <w:trPr>
          <w:trHeight w:val="10111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F2" w:rsidRDefault="00E772A4" w:rsidP="00A9179C">
            <w:pPr>
              <w:pStyle w:val="Corpodetexto"/>
              <w:ind w:right="150"/>
              <w:rPr>
                <w:rFonts w:cs="Arial"/>
              </w:rPr>
            </w:pPr>
            <w:r w:rsidRPr="00432C8C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       </w:t>
            </w:r>
          </w:p>
          <w:p w:rsidR="00E757F2" w:rsidRPr="00F23408" w:rsidRDefault="00E772A4" w:rsidP="00437400">
            <w:pPr>
              <w:tabs>
                <w:tab w:val="left" w:pos="567"/>
                <w:tab w:val="left" w:pos="5670"/>
              </w:tabs>
              <w:ind w:left="139" w:right="165"/>
              <w:jc w:val="both"/>
              <w:rPr>
                <w:rFonts w:ascii="Verdana" w:hAnsi="Verdana" w:cs="Arial"/>
              </w:rPr>
            </w:pPr>
            <w:r w:rsidRPr="004F736B">
              <w:rPr>
                <w:rFonts w:ascii="Verdana" w:hAnsi="Verdana" w:cs="Arial"/>
              </w:rPr>
              <w:t xml:space="preserve">      </w:t>
            </w:r>
            <w:r w:rsidRPr="00F23408">
              <w:rPr>
                <w:rFonts w:ascii="Verdana" w:hAnsi="Verdana" w:cs="Arial"/>
              </w:rPr>
              <w:t xml:space="preserve">O Vereador que abaixo subscreve, requer após </w:t>
            </w:r>
            <w:proofErr w:type="gramStart"/>
            <w:r w:rsidRPr="00F23408">
              <w:rPr>
                <w:rFonts w:ascii="Verdana" w:hAnsi="Verdana" w:cs="Arial"/>
              </w:rPr>
              <w:t>tramitação na forma regimental</w:t>
            </w:r>
            <w:r w:rsidR="00437400">
              <w:rPr>
                <w:rFonts w:ascii="Verdana" w:hAnsi="Verdana" w:cs="Arial"/>
              </w:rPr>
              <w:t>,</w:t>
            </w:r>
            <w:r w:rsidRPr="00F23408">
              <w:rPr>
                <w:rFonts w:ascii="Verdana" w:hAnsi="Verdana" w:cs="Arial"/>
              </w:rPr>
              <w:t xml:space="preserve"> ouvido</w:t>
            </w:r>
            <w:proofErr w:type="gramEnd"/>
            <w:r w:rsidRPr="00F23408">
              <w:rPr>
                <w:rFonts w:ascii="Verdana" w:hAnsi="Verdana" w:cs="Arial"/>
              </w:rPr>
              <w:t xml:space="preserve"> o Colendo Plenário</w:t>
            </w:r>
            <w:r>
              <w:rPr>
                <w:rFonts w:ascii="Verdana" w:hAnsi="Verdana" w:cs="Arial"/>
              </w:rPr>
              <w:t xml:space="preserve">, aprovação </w:t>
            </w:r>
            <w:r w:rsidR="00437400">
              <w:rPr>
                <w:rFonts w:ascii="Verdana" w:hAnsi="Verdana" w:cs="Arial"/>
              </w:rPr>
              <w:t>d</w:t>
            </w:r>
            <w:r w:rsidRPr="00F23408">
              <w:rPr>
                <w:rFonts w:ascii="Verdana" w:hAnsi="Verdana" w:cs="Arial"/>
              </w:rPr>
              <w:t>o seguinte Requerimento:</w:t>
            </w:r>
          </w:p>
          <w:p w:rsidR="00E757F2" w:rsidRDefault="00E757F2" w:rsidP="00A9179C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437400" w:rsidRDefault="00437400" w:rsidP="00A9179C">
            <w:pPr>
              <w:pStyle w:val="Recuodecorpodetexto2"/>
              <w:spacing w:line="240" w:lineRule="auto"/>
              <w:ind w:left="1349" w:right="165"/>
              <w:jc w:val="both"/>
              <w:rPr>
                <w:rFonts w:ascii="Verdana" w:hAnsi="Verdana"/>
                <w:b/>
              </w:rPr>
            </w:pPr>
          </w:p>
          <w:p w:rsidR="00E757F2" w:rsidRPr="004347BE" w:rsidRDefault="00641F75" w:rsidP="00A9179C">
            <w:pPr>
              <w:pStyle w:val="Recuodecorpodetexto2"/>
              <w:spacing w:line="240" w:lineRule="auto"/>
              <w:ind w:left="1349" w:right="165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“</w:t>
            </w:r>
            <w:r w:rsidR="00E772A4">
              <w:rPr>
                <w:rFonts w:ascii="Verdana" w:hAnsi="Verdana"/>
                <w:b/>
              </w:rPr>
              <w:t xml:space="preserve">Requer Moção de Pesar aos familiares de </w:t>
            </w:r>
            <w:r w:rsidR="00EE790A" w:rsidRPr="00EE790A">
              <w:rPr>
                <w:rFonts w:ascii="Verdana" w:hAnsi="Verdana" w:cs="Arial"/>
                <w:b/>
                <w:color w:val="212529"/>
                <w:shd w:val="clear" w:color="auto" w:fill="FFFFFF"/>
              </w:rPr>
              <w:t>Aurelino João da Silva</w:t>
            </w:r>
            <w:r w:rsidR="00EE790A">
              <w:rPr>
                <w:rFonts w:cs="Arial"/>
                <w:color w:val="212529"/>
                <w:shd w:val="clear" w:color="auto" w:fill="FFFFFF"/>
              </w:rPr>
              <w:t>.</w:t>
            </w:r>
            <w:r>
              <w:rPr>
                <w:rFonts w:cs="Arial"/>
                <w:color w:val="212529"/>
                <w:shd w:val="clear" w:color="auto" w:fill="FFFFFF"/>
              </w:rPr>
              <w:t>”</w:t>
            </w:r>
          </w:p>
          <w:p w:rsidR="00E757F2" w:rsidRDefault="00E757F2" w:rsidP="00A9179C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E757F2" w:rsidRDefault="00E757F2" w:rsidP="00A9179C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E757F2" w:rsidRDefault="00E757F2" w:rsidP="00A9179C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E757F2" w:rsidRPr="004347BE" w:rsidRDefault="00E757F2" w:rsidP="00A9179C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E757F2" w:rsidRPr="00F23408" w:rsidRDefault="00E757F2" w:rsidP="00A9179C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E757F2" w:rsidRPr="000D2C82" w:rsidRDefault="00E772A4" w:rsidP="00A9179C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  <w:sz w:val="23"/>
                <w:szCs w:val="23"/>
              </w:rPr>
            </w:pPr>
            <w:r w:rsidRPr="00F23408">
              <w:rPr>
                <w:rFonts w:ascii="Verdana" w:hAnsi="Verdana" w:cs="Arial"/>
              </w:rPr>
              <w:t>JUSTIF</w:t>
            </w:r>
            <w:r>
              <w:rPr>
                <w:rFonts w:ascii="Verdana" w:hAnsi="Verdana" w:cs="Arial"/>
              </w:rPr>
              <w:t>ICATIVA: Oral em Plenári</w:t>
            </w:r>
            <w:r w:rsidR="00641F75">
              <w:rPr>
                <w:rFonts w:ascii="Verdana" w:hAnsi="Verdana" w:cs="Arial"/>
              </w:rPr>
              <w:t>o</w:t>
            </w:r>
            <w:r w:rsidR="00437400">
              <w:rPr>
                <w:rFonts w:ascii="Verdana" w:hAnsi="Verdana" w:cs="Arial"/>
              </w:rPr>
              <w:t>.</w:t>
            </w:r>
          </w:p>
          <w:p w:rsidR="00E757F2" w:rsidRPr="00F23408" w:rsidRDefault="00E757F2" w:rsidP="00A9179C">
            <w:pPr>
              <w:pStyle w:val="Cabealho"/>
              <w:tabs>
                <w:tab w:val="clear" w:pos="4419"/>
                <w:tab w:val="left" w:pos="708"/>
                <w:tab w:val="center" w:pos="3402"/>
              </w:tabs>
              <w:ind w:right="165"/>
              <w:jc w:val="both"/>
              <w:rPr>
                <w:rFonts w:ascii="Verdana" w:hAnsi="Verdana" w:cs="Arial"/>
              </w:rPr>
            </w:pPr>
          </w:p>
          <w:p w:rsidR="00E757F2" w:rsidRDefault="00E757F2" w:rsidP="00A9179C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E757F2" w:rsidRDefault="00E757F2" w:rsidP="00A9179C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E757F2" w:rsidRDefault="00E757F2" w:rsidP="00A9179C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E757F2" w:rsidRDefault="00E757F2" w:rsidP="00A9179C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E757F2" w:rsidRPr="00F23408" w:rsidRDefault="00E772A4" w:rsidP="00A9179C">
            <w:pPr>
              <w:ind w:left="110" w:right="150"/>
              <w:jc w:val="center"/>
              <w:rPr>
                <w:rFonts w:ascii="Verdana" w:hAnsi="Verdana" w:cs="Arial"/>
              </w:rPr>
            </w:pPr>
            <w:r w:rsidRPr="00F23408">
              <w:rPr>
                <w:rFonts w:ascii="Verdana" w:hAnsi="Verdana" w:cs="Arial"/>
              </w:rPr>
              <w:t>Sala das ses</w:t>
            </w:r>
            <w:r w:rsidR="00EE790A">
              <w:rPr>
                <w:rFonts w:ascii="Verdana" w:hAnsi="Verdana" w:cs="Arial"/>
              </w:rPr>
              <w:t>sões, 24 de Fevereiro de 2023</w:t>
            </w:r>
            <w:r>
              <w:rPr>
                <w:rFonts w:ascii="Verdana" w:hAnsi="Verdana" w:cs="Arial"/>
              </w:rPr>
              <w:t>.</w:t>
            </w:r>
          </w:p>
          <w:p w:rsidR="00E757F2" w:rsidRDefault="00E757F2" w:rsidP="00A9179C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E757F2" w:rsidRDefault="00E757F2" w:rsidP="00A9179C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437400" w:rsidRPr="00F23408" w:rsidRDefault="00437400" w:rsidP="00A9179C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E757F2" w:rsidRDefault="00E772A4" w:rsidP="00A9179C">
            <w:pPr>
              <w:pStyle w:val="Ttulo4"/>
              <w:ind w:left="110" w:right="150"/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Vereador Marcinho Souza</w:t>
            </w:r>
          </w:p>
          <w:p w:rsidR="00E757F2" w:rsidRPr="00432C8C" w:rsidRDefault="00E772A4" w:rsidP="00A9179C">
            <w:pPr>
              <w:ind w:left="110" w:right="150"/>
              <w:jc w:val="center"/>
              <w:rPr>
                <w:rFonts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Autor</w:t>
            </w:r>
          </w:p>
        </w:tc>
      </w:tr>
    </w:tbl>
    <w:p w:rsidR="00E757F2" w:rsidRPr="00D55AB9" w:rsidRDefault="00E757F2" w:rsidP="00E757F2"/>
    <w:sectPr w:rsidR="00E757F2" w:rsidRPr="00D55AB9" w:rsidSect="002F4261">
      <w:headerReference w:type="default" r:id="rId9"/>
      <w:pgSz w:w="11907" w:h="16839" w:code="9"/>
      <w:pgMar w:top="567" w:right="1134" w:bottom="136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5D" w:rsidRDefault="001C445D">
      <w:r>
        <w:separator/>
      </w:r>
    </w:p>
  </w:endnote>
  <w:endnote w:type="continuationSeparator" w:id="0">
    <w:p w:rsidR="001C445D" w:rsidRDefault="001C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5D" w:rsidRDefault="001C445D">
      <w:r>
        <w:separator/>
      </w:r>
    </w:p>
  </w:footnote>
  <w:footnote w:type="continuationSeparator" w:id="0">
    <w:p w:rsidR="001C445D" w:rsidRDefault="001C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E8" w:rsidRDefault="00E772A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F2"/>
    <w:rsid w:val="0005600D"/>
    <w:rsid w:val="000D2C82"/>
    <w:rsid w:val="001C445D"/>
    <w:rsid w:val="002D069E"/>
    <w:rsid w:val="00432C8C"/>
    <w:rsid w:val="004347BE"/>
    <w:rsid w:val="00437400"/>
    <w:rsid w:val="004F736B"/>
    <w:rsid w:val="005D60E4"/>
    <w:rsid w:val="00641F75"/>
    <w:rsid w:val="00800534"/>
    <w:rsid w:val="008F62E8"/>
    <w:rsid w:val="00A9179C"/>
    <w:rsid w:val="00AB7550"/>
    <w:rsid w:val="00AC590F"/>
    <w:rsid w:val="00D55AB9"/>
    <w:rsid w:val="00D81F62"/>
    <w:rsid w:val="00E757F2"/>
    <w:rsid w:val="00E772A4"/>
    <w:rsid w:val="00EE790A"/>
    <w:rsid w:val="00F23408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F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757F2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E757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757F2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757F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757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757F2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757F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757F2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757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757F2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757F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757F2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F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757F2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E757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757F2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757F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757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757F2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757F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757F2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757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757F2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757F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757F2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Tarsis Pereira da Silva</dc:creator>
  <cp:lastModifiedBy>admin</cp:lastModifiedBy>
  <cp:revision>5</cp:revision>
  <cp:lastPrinted>2023-02-24T14:09:00Z</cp:lastPrinted>
  <dcterms:created xsi:type="dcterms:W3CDTF">2023-02-24T13:53:00Z</dcterms:created>
  <dcterms:modified xsi:type="dcterms:W3CDTF">2023-02-24T14:10:00Z</dcterms:modified>
</cp:coreProperties>
</file>