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543"/>
      </w:tblGrid>
      <w:tr w:rsidR="004012F1" w:rsidTr="0021295C">
        <w:trPr>
          <w:trHeight w:val="17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10" w:rsidRDefault="00C05762" w:rsidP="005F3E50">
            <w:r>
              <w:t xml:space="preserve">                                                           </w:t>
            </w:r>
            <w:r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63pt" o:ole="">
                  <v:imagedata r:id="rId7" o:title=""/>
                </v:shape>
                <o:OLEObject Type="Embed" ProgID="CorelDRAW.Graphic.10" ShapeID="_x0000_i1025" DrawAspect="Content" ObjectID="_1692593984" r:id="rId8"/>
              </w:object>
            </w:r>
          </w:p>
          <w:p w:rsidR="009B7610" w:rsidRPr="00AC590F" w:rsidRDefault="00C05762" w:rsidP="005F3E5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9B7610" w:rsidRDefault="00C05762" w:rsidP="0021295C">
            <w:pPr>
              <w:pStyle w:val="Cabealho"/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4012F1" w:rsidTr="0021295C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05600D" w:rsidRDefault="00C05762" w:rsidP="005F3E50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05600D" w:rsidRDefault="00C05762" w:rsidP="005F3E50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05600D" w:rsidRDefault="00C05762" w:rsidP="005F3E50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4012F1" w:rsidTr="0021295C">
        <w:trPr>
          <w:cantSplit/>
          <w:trHeight w:val="8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10" w:rsidRDefault="009B7610" w:rsidP="005F3E50">
            <w:pPr>
              <w:rPr>
                <w:rFonts w:cs="Arial"/>
              </w:rPr>
            </w:pPr>
          </w:p>
          <w:p w:rsidR="009B7610" w:rsidRPr="0005600D" w:rsidRDefault="00C05762" w:rsidP="005F3E50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261/2021</w:t>
            </w:r>
          </w:p>
          <w:p w:rsidR="009B7610" w:rsidRPr="0005600D" w:rsidRDefault="00C05762" w:rsidP="005F3E50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06/09/2021</w:t>
            </w:r>
          </w:p>
          <w:p w:rsidR="009B7610" w:rsidRDefault="009B7610" w:rsidP="005F3E50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9B7610" w:rsidRPr="0005600D" w:rsidRDefault="00C05762" w:rsidP="005F3E50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9B7610" w:rsidRPr="005D60E4" w:rsidRDefault="00C05762" w:rsidP="005F3E50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10" w:rsidRDefault="009B7610" w:rsidP="005F3E50">
            <w:pPr>
              <w:rPr>
                <w:rFonts w:cs="Arial"/>
                <w:sz w:val="18"/>
              </w:rPr>
            </w:pPr>
          </w:p>
          <w:p w:rsidR="009B7610" w:rsidRDefault="009B7610" w:rsidP="005F3E50">
            <w:pPr>
              <w:rPr>
                <w:rFonts w:cs="Arial"/>
                <w:sz w:val="18"/>
              </w:rPr>
            </w:pPr>
          </w:p>
          <w:p w:rsidR="009B7610" w:rsidRPr="005D60E4" w:rsidRDefault="009B7610" w:rsidP="005F3E50">
            <w:pPr>
              <w:rPr>
                <w:rFonts w:cs="Arial"/>
                <w:sz w:val="18"/>
              </w:rPr>
            </w:pPr>
          </w:p>
          <w:p w:rsidR="009B7610" w:rsidRPr="005D60E4" w:rsidRDefault="009B7610" w:rsidP="005F3E50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4012F1" w:rsidTr="005F3E50">
              <w:tc>
                <w:tcPr>
                  <w:tcW w:w="222" w:type="dxa"/>
                  <w:shd w:val="clear" w:color="auto" w:fill="632423"/>
                </w:tcPr>
                <w:p w:rsidR="009B7610" w:rsidRPr="00FC39BE" w:rsidRDefault="00C05762" w:rsidP="005F3E50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9B7610" w:rsidRPr="005D60E4" w:rsidRDefault="00C05762" w:rsidP="005F3E50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9B7610" w:rsidRPr="005D60E4" w:rsidRDefault="009B7610" w:rsidP="005F3E50">
            <w:pPr>
              <w:rPr>
                <w:rFonts w:cs="Arial"/>
                <w:sz w:val="18"/>
              </w:rPr>
            </w:pPr>
          </w:p>
          <w:p w:rsidR="009B7610" w:rsidRPr="005D60E4" w:rsidRDefault="009B7610" w:rsidP="005F3E50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5D60E4" w:rsidRDefault="009B7610" w:rsidP="005F3E50">
            <w:pPr>
              <w:rPr>
                <w:rFonts w:cs="Arial"/>
              </w:rPr>
            </w:pPr>
          </w:p>
          <w:p w:rsidR="009B7610" w:rsidRPr="005D60E4" w:rsidRDefault="00C05762" w:rsidP="0021295C">
            <w:pPr>
              <w:pStyle w:val="Corpodetexto2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 xml:space="preserve">Nº </w:t>
            </w:r>
            <w:r w:rsidR="0021295C">
              <w:rPr>
                <w:rFonts w:ascii="Cambria" w:hAnsi="Cambria" w:cs="Arial"/>
              </w:rPr>
              <w:t>00</w:t>
            </w:r>
            <w:r>
              <w:rPr>
                <w:rFonts w:ascii="Cambria" w:hAnsi="Cambria" w:cs="Arial"/>
              </w:rPr>
              <w:t>9/2021</w:t>
            </w:r>
            <w:r w:rsidRPr="005D60E4">
              <w:rPr>
                <w:rFonts w:cs="Arial"/>
              </w:rPr>
              <w:t xml:space="preserve"> </w:t>
            </w:r>
          </w:p>
        </w:tc>
      </w:tr>
      <w:tr w:rsidR="004012F1" w:rsidTr="0021295C">
        <w:trPr>
          <w:cantSplit/>
          <w:trHeight w:val="111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5D60E4" w:rsidRDefault="009B7610" w:rsidP="005F3E50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5D60E4" w:rsidRDefault="009B7610" w:rsidP="005F3E50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5D60E4" w:rsidRDefault="00C05762" w:rsidP="005F3E50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>
              <w:rPr>
                <w:rFonts w:ascii="Cambria" w:hAnsi="Cambria" w:cs="Arial"/>
                <w:sz w:val="22"/>
                <w:szCs w:val="22"/>
              </w:rPr>
              <w:t xml:space="preserve">DO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DIA__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/2021</w:t>
            </w:r>
          </w:p>
        </w:tc>
      </w:tr>
      <w:tr w:rsidR="004012F1" w:rsidTr="0021295C">
        <w:trPr>
          <w:trHeight w:val="3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10" w:rsidRPr="00800534" w:rsidRDefault="00C05762" w:rsidP="005F3E50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ereadorer: Abilio Vaneli –PT.</w:t>
            </w:r>
          </w:p>
        </w:tc>
      </w:tr>
      <w:tr w:rsidR="004012F1" w:rsidTr="0021295C">
        <w:trPr>
          <w:trHeight w:val="1038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10" w:rsidRDefault="00C05762" w:rsidP="005F3E50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680915" w:rsidRDefault="00C05762" w:rsidP="00680915">
            <w:pPr>
              <w:jc w:val="both"/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150674">
              <w:rPr>
                <w:rFonts w:cs="Arial"/>
              </w:rPr>
              <w:t>O</w:t>
            </w:r>
            <w:r>
              <w:rPr>
                <w:rFonts w:cs="Arial"/>
              </w:rPr>
              <w:t>s</w:t>
            </w:r>
            <w:r w:rsidRPr="00150674">
              <w:rPr>
                <w:rFonts w:cs="Arial"/>
              </w:rPr>
              <w:t xml:space="preserve"> Vereador</w:t>
            </w:r>
            <w:r>
              <w:rPr>
                <w:rFonts w:cs="Arial"/>
              </w:rPr>
              <w:t>es</w:t>
            </w:r>
            <w:r w:rsidRPr="00150674">
              <w:rPr>
                <w:rFonts w:cs="Arial"/>
              </w:rPr>
              <w:t xml:space="preserve"> que abaixo subscreve</w:t>
            </w:r>
            <w:r>
              <w:rPr>
                <w:rFonts w:cs="Arial"/>
              </w:rPr>
              <w:t>m</w:t>
            </w:r>
            <w:r w:rsidRPr="00150674">
              <w:rPr>
                <w:rFonts w:cs="Arial"/>
              </w:rPr>
              <w:t>, requer</w:t>
            </w:r>
            <w:r>
              <w:rPr>
                <w:rFonts w:cs="Arial"/>
              </w:rPr>
              <w:t>em</w:t>
            </w:r>
            <w:r w:rsidRPr="00150674">
              <w:rPr>
                <w:rFonts w:cs="Arial"/>
              </w:rPr>
              <w:t xml:space="preserve"> após tramitação na forma regimental (art. 146, § 3º. inciso VII do RI), ouvido o Colendo Plenário, seja </w:t>
            </w:r>
            <w:r>
              <w:rPr>
                <w:rFonts w:cs="Arial"/>
              </w:rPr>
              <w:t xml:space="preserve">encaminhado a </w:t>
            </w:r>
            <w:r w:rsidRPr="0015067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Exmo. </w:t>
            </w:r>
            <w:r w:rsidRPr="00150674">
              <w:rPr>
                <w:rFonts w:cs="Arial"/>
              </w:rPr>
              <w:t>Sr</w:t>
            </w:r>
            <w:r>
              <w:rPr>
                <w:rFonts w:cs="Arial"/>
              </w:rPr>
              <w:t>a</w:t>
            </w:r>
            <w:r w:rsidRPr="00150674">
              <w:rPr>
                <w:rFonts w:cs="Arial"/>
              </w:rPr>
              <w:t xml:space="preserve">. </w:t>
            </w:r>
            <w:r w:rsidRPr="00596ACB">
              <w:rPr>
                <w:b/>
              </w:rPr>
              <w:t>Ana Paula Daniel Pereira</w:t>
            </w:r>
            <w:r>
              <w:rPr>
                <w:rFonts w:cs="Arial"/>
              </w:rPr>
              <w:t xml:space="preserve">, </w:t>
            </w:r>
            <w:r w:rsidR="00596ACB">
              <w:rPr>
                <w:rFonts w:cs="Arial"/>
                <w:b/>
                <w:bCs/>
                <w:color w:val="202124"/>
                <w:shd w:val="clear" w:color="auto" w:fill="FFFFFF"/>
              </w:rPr>
              <w:t>G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erente </w:t>
            </w:r>
            <w:r w:rsidR="00596ACB">
              <w:rPr>
                <w:rFonts w:cs="Arial"/>
                <w:b/>
                <w:bCs/>
                <w:color w:val="202124"/>
                <w:shd w:val="clear" w:color="auto" w:fill="FFFFFF"/>
              </w:rPr>
              <w:t>R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>egional da Sanesul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 </w:t>
            </w:r>
            <w:r w:rsidRPr="009B7610">
              <w:rPr>
                <w:rFonts w:cs="Arial"/>
                <w:b/>
                <w:color w:val="202124"/>
                <w:shd w:val="clear" w:color="auto" w:fill="FFFFFF"/>
              </w:rPr>
              <w:t>de Coxim</w:t>
            </w:r>
            <w:r>
              <w:rPr>
                <w:rFonts w:cs="Arial"/>
              </w:rPr>
              <w:t xml:space="preserve"> e t</w:t>
            </w:r>
            <w:r w:rsidRPr="00DE1326">
              <w:t>endo em vista a aprovação do Plano Municipal de Saneamento Básico (PMSB) através da Lei Ordinária nº. 1.796/2018 (cópia em anexo)</w:t>
            </w:r>
            <w:r w:rsidR="00596ACB">
              <w:t xml:space="preserve"> e ainda que a Sanes</w:t>
            </w:r>
            <w:r>
              <w:t xml:space="preserve">ul é a detentora da Concessão para a prestação dos serviços de saneamento básico, </w:t>
            </w:r>
            <w:r w:rsidRPr="00DE1326">
              <w:t>requeiro as seguintes informações:</w:t>
            </w:r>
          </w:p>
          <w:p w:rsidR="009B7610" w:rsidRDefault="009B7610" w:rsidP="005F3E50">
            <w:pPr>
              <w:suppressAutoHyphens/>
              <w:ind w:left="213" w:right="286"/>
              <w:jc w:val="both"/>
              <w:rPr>
                <w:rFonts w:cs="Arial"/>
                <w:lang w:eastAsia="zh-CN"/>
              </w:rPr>
            </w:pPr>
          </w:p>
          <w:p w:rsidR="00CC5B85" w:rsidRDefault="00CC5B85" w:rsidP="0021295C">
            <w:pPr>
              <w:pStyle w:val="Recuodecorpodetexto2"/>
              <w:spacing w:line="240" w:lineRule="auto"/>
              <w:ind w:left="781" w:right="165"/>
              <w:jc w:val="both"/>
              <w:rPr>
                <w:rFonts w:ascii="Verdana" w:hAnsi="Verdana"/>
                <w:b/>
              </w:rPr>
            </w:pPr>
          </w:p>
          <w:p w:rsidR="00CC5B85" w:rsidRPr="00CC5B85" w:rsidRDefault="00C05762" w:rsidP="00CC5B85">
            <w:pPr>
              <w:pStyle w:val="Recuodecorpodetexto2"/>
              <w:spacing w:line="240" w:lineRule="auto"/>
              <w:ind w:left="781" w:right="165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>“</w:t>
            </w:r>
            <w:proofErr w:type="gramStart"/>
            <w:r>
              <w:rPr>
                <w:rFonts w:ascii="Verdana" w:hAnsi="Verdana"/>
                <w:b/>
              </w:rPr>
              <w:t>a)</w:t>
            </w:r>
            <w:proofErr w:type="gramEnd"/>
            <w:r>
              <w:rPr>
                <w:rFonts w:ascii="Verdana" w:hAnsi="Verdana"/>
                <w:b/>
              </w:rPr>
              <w:t xml:space="preserve"> Que seja encaminhada a esta Casa relatório circunstanciado dos investimentos visando a universalização dos serviços de esgotamento sanitário e abastecimento de agua potável nos anos de 2018, 2019, 2020 e 2021?</w:t>
            </w:r>
            <w:r>
              <w:rPr>
                <w:rFonts w:ascii="Verdana" w:hAnsi="Verdana"/>
                <w:b/>
              </w:rPr>
              <w:cr/>
            </w:r>
            <w:r>
              <w:rPr>
                <w:rFonts w:ascii="Verdana" w:hAnsi="Verdana"/>
                <w:b/>
              </w:rPr>
              <w:cr/>
              <w:t xml:space="preserve"> b) Quais medidas e o planejamento para a implementação da política municipal de saneamento básico previstos na Lei Ordinária nº. 1.796/2018? </w:t>
            </w:r>
            <w:r>
              <w:rPr>
                <w:rFonts w:ascii="Verdana" w:hAnsi="Verdana"/>
                <w:b/>
              </w:rPr>
              <w:cr/>
            </w:r>
            <w:r>
              <w:rPr>
                <w:rFonts w:ascii="Verdana" w:hAnsi="Verdana"/>
                <w:b/>
              </w:rPr>
              <w:cr/>
              <w:t>c) A concessionária possui</w:t>
            </w:r>
            <w:bookmarkStart w:id="0" w:name="_GoBack"/>
            <w:bookmarkEnd w:id="0"/>
            <w:r>
              <w:rPr>
                <w:rFonts w:ascii="Verdana" w:hAnsi="Verdana"/>
                <w:b/>
              </w:rPr>
              <w:t xml:space="preserve"> o manual de prestação de serviços e atendimento ao usuário? Ele está disponibilizado ao acesso público e gratuito? Favor encaminhar copia a esta casa ou endereço eletrônico onde se encontra disponível?</w:t>
            </w:r>
            <w:r>
              <w:rPr>
                <w:rFonts w:ascii="Verdana" w:hAnsi="Verdana"/>
                <w:b/>
              </w:rPr>
              <w:cr/>
            </w:r>
            <w:r>
              <w:rPr>
                <w:rFonts w:ascii="Verdana" w:hAnsi="Verdana"/>
                <w:b/>
              </w:rPr>
              <w:cr/>
            </w:r>
            <w:r w:rsidR="00CC5B85" w:rsidRPr="00CC5B85">
              <w:rPr>
                <w:rFonts w:ascii="Verdana" w:hAnsi="Verdana"/>
                <w:b/>
              </w:rPr>
              <w:t>d) De acordo com a cláusula sétima do contrato de concessão em seu parágrafo segundo, inciso V foi instituída uma Reserva Orçamentária para Investimento em Saneamento Municipal – RESAM no importe de R$ 2,00 (dois reais) ao mês, por ligação ativa. Questiona-se onde são depositados os valores desta reserva? Como é realizada a fiscalização e acompanhamento da arrecadação e aplicação destes valores? Favor encaminhar relatório da aplicação e investimentos realizados em Coxim exclusivamente com recursos desta reserva.</w:t>
            </w:r>
          </w:p>
          <w:p w:rsidR="00CC5B85" w:rsidRPr="00CC5B85" w:rsidRDefault="00CC5B85" w:rsidP="00CC5B85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9B7610" w:rsidRDefault="00CC5B85" w:rsidP="00CC5B85">
            <w:pPr>
              <w:pStyle w:val="Cabealho"/>
              <w:tabs>
                <w:tab w:val="left" w:pos="708"/>
              </w:tabs>
              <w:ind w:left="781" w:right="165"/>
              <w:jc w:val="both"/>
              <w:rPr>
                <w:rFonts w:ascii="Verdana" w:hAnsi="Verdana" w:cs="Arial"/>
                <w:b/>
              </w:rPr>
            </w:pPr>
            <w:r w:rsidRPr="00CC5B85">
              <w:rPr>
                <w:rFonts w:ascii="Verdana" w:hAnsi="Verdana" w:cs="Arial"/>
                <w:b/>
              </w:rPr>
              <w:t xml:space="preserve">e) De acordo com o contrato de concessão foi elaborado o Plano de Investimentos? Favor encaminhar </w:t>
            </w:r>
            <w:proofErr w:type="gramStart"/>
            <w:r w:rsidRPr="00CC5B85">
              <w:rPr>
                <w:rFonts w:ascii="Verdana" w:hAnsi="Verdana" w:cs="Arial"/>
                <w:b/>
              </w:rPr>
              <w:t>copias</w:t>
            </w:r>
            <w:proofErr w:type="gramEnd"/>
            <w:r w:rsidRPr="00CC5B85">
              <w:rPr>
                <w:rFonts w:ascii="Verdana" w:hAnsi="Verdana" w:cs="Arial"/>
                <w:b/>
              </w:rPr>
              <w:t>.</w:t>
            </w:r>
          </w:p>
          <w:p w:rsidR="009B7610" w:rsidRDefault="009B7610" w:rsidP="00CC5B85">
            <w:pPr>
              <w:pStyle w:val="Cabealho"/>
              <w:tabs>
                <w:tab w:val="left" w:pos="708"/>
              </w:tabs>
              <w:ind w:left="781" w:right="165"/>
              <w:jc w:val="both"/>
              <w:rPr>
                <w:rFonts w:ascii="Verdana" w:hAnsi="Verdana" w:cs="Arial"/>
              </w:rPr>
            </w:pPr>
          </w:p>
          <w:p w:rsidR="0021295C" w:rsidRDefault="0021295C" w:rsidP="005F3E5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21295C" w:rsidRDefault="0021295C" w:rsidP="005F3E5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21295C" w:rsidRDefault="0021295C" w:rsidP="005F3E5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21295C" w:rsidRPr="00F23408" w:rsidRDefault="0021295C" w:rsidP="005F3E5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4012F1" w:rsidRDefault="00C05762" w:rsidP="0021295C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left="110" w:right="165"/>
              <w:jc w:val="both"/>
              <w:rPr>
                <w:rFonts w:ascii="Verdana" w:hAnsi="Verdana" w:cs="Arial"/>
              </w:rPr>
            </w:pPr>
            <w:r w:rsidRPr="0021295C">
              <w:rPr>
                <w:rFonts w:ascii="Verdana" w:hAnsi="Verdana" w:cs="Arial"/>
                <w:b/>
              </w:rPr>
              <w:t>JUSTIFICATIVA</w:t>
            </w:r>
            <w:r w:rsidRPr="00F23408">
              <w:rPr>
                <w:rFonts w:ascii="Verdana" w:hAnsi="Verdana" w:cs="Arial"/>
              </w:rPr>
              <w:t>:</w:t>
            </w:r>
            <w:proofErr w:type="gramStart"/>
            <w:r w:rsidRPr="00F23408">
              <w:rPr>
                <w:rFonts w:ascii="Verdana" w:hAnsi="Verdana" w:cs="Arial"/>
              </w:rPr>
              <w:t xml:space="preserve"> </w:t>
            </w:r>
            <w:r w:rsidR="0021295C">
              <w:rPr>
                <w:rFonts w:ascii="Verdana" w:hAnsi="Verdana" w:cs="Arial"/>
              </w:rPr>
              <w:t xml:space="preserve"> </w:t>
            </w:r>
            <w:proofErr w:type="gramEnd"/>
            <w:r>
              <w:rPr>
                <w:rFonts w:ascii="Verdana" w:hAnsi="Verdana" w:cs="Arial"/>
              </w:rPr>
              <w:t>Senhor Presidente. Senhoras e Senhores vereadores. O presente requerimento se justifica haja vista, que é atribuição da Câmara e dos vereadores fiscalizarem os atos do Poder Público (art. 33, incisos XVI e XXIII da LOM). Ademais, como se sabe a administração Pública deve se pautar pelos princípios da princípios da legalidade, impessoalidade, moralidade, publicidade e eficiência (art. 37 da CF). Desta forma, visando verificar se o Plano Municipal de Saneamento Básico (PMSB) aprovado por esta Casa, bem como o contrato de concessão estão sendo implementados, faz-se necessário a aprovação do presente requerimento com os encaminhamentos de praxe.</w:t>
            </w:r>
          </w:p>
          <w:p w:rsidR="004012F1" w:rsidRDefault="004012F1" w:rsidP="005F3E50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21295C" w:rsidRDefault="0021295C" w:rsidP="005F3E50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21295C" w:rsidRDefault="0021295C" w:rsidP="005F3E50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4012F1" w:rsidRDefault="0021295C" w:rsidP="005F3E50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 </w:t>
            </w:r>
            <w:r w:rsidR="00C05762">
              <w:rPr>
                <w:rFonts w:ascii="Verdana" w:hAnsi="Verdana" w:cs="Arial"/>
              </w:rPr>
              <w:t xml:space="preserve">    Sala das Sessões, 06 de setembro de 2021.</w:t>
            </w:r>
          </w:p>
          <w:p w:rsidR="009B7610" w:rsidRPr="00F23408" w:rsidRDefault="009B7610" w:rsidP="005F3E50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9B7610" w:rsidRDefault="009B7610" w:rsidP="005F3E50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9B7610" w:rsidRDefault="009B7610" w:rsidP="005F3E50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9B7610" w:rsidRDefault="00C05762" w:rsidP="005F3E50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Ver. Abilio Vaneli</w:t>
            </w:r>
          </w:p>
          <w:p w:rsidR="009B7610" w:rsidRDefault="00C05762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CC5B85" w:rsidRDefault="00CC5B85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CC5B85" w:rsidRDefault="00CC5B85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CC5B85" w:rsidRDefault="00CC5B85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CC5B85" w:rsidRDefault="00CC5B85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21295C" w:rsidRDefault="0021295C" w:rsidP="005F3E50">
            <w:pPr>
              <w:ind w:left="110" w:right="150"/>
              <w:jc w:val="center"/>
              <w:rPr>
                <w:rFonts w:cs="Arial"/>
              </w:rPr>
            </w:pPr>
          </w:p>
          <w:p w:rsidR="0021295C" w:rsidRPr="00432C8C" w:rsidRDefault="0021295C" w:rsidP="005F3E50">
            <w:pPr>
              <w:ind w:left="110" w:right="150"/>
              <w:jc w:val="center"/>
              <w:rPr>
                <w:rFonts w:cs="Arial"/>
              </w:rPr>
            </w:pPr>
          </w:p>
        </w:tc>
      </w:tr>
    </w:tbl>
    <w:p w:rsidR="007A0D23" w:rsidRDefault="007A0D23" w:rsidP="009B7610"/>
    <w:sectPr w:rsidR="007A0D23" w:rsidSect="0021295C">
      <w:headerReference w:type="default" r:id="rId9"/>
      <w:pgSz w:w="11907" w:h="16839" w:code="9"/>
      <w:pgMar w:top="567" w:right="1134" w:bottom="568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33" w:rsidRDefault="00560233">
      <w:r>
        <w:separator/>
      </w:r>
    </w:p>
  </w:endnote>
  <w:endnote w:type="continuationSeparator" w:id="0">
    <w:p w:rsidR="00560233" w:rsidRDefault="005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33" w:rsidRDefault="00560233">
      <w:r>
        <w:separator/>
      </w:r>
    </w:p>
  </w:footnote>
  <w:footnote w:type="continuationSeparator" w:id="0">
    <w:p w:rsidR="00560233" w:rsidRDefault="0056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F1" w:rsidRDefault="00C05762">
    <w:r>
      <w:rPr>
        <w:noProof/>
      </w:rPr>
      <w:drawing>
        <wp:anchor distT="0" distB="0" distL="114300" distR="114300" simplePos="0" relativeHeight="251658240" behindDoc="0" locked="0" layoutInCell="1" allowOverlap="1" wp14:anchorId="49B36E24" wp14:editId="0395355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10"/>
    <w:rsid w:val="000527EF"/>
    <w:rsid w:val="0005600D"/>
    <w:rsid w:val="000D2C82"/>
    <w:rsid w:val="00150674"/>
    <w:rsid w:val="0021295C"/>
    <w:rsid w:val="002863D7"/>
    <w:rsid w:val="004012F1"/>
    <w:rsid w:val="00432C8C"/>
    <w:rsid w:val="004347BE"/>
    <w:rsid w:val="004813FE"/>
    <w:rsid w:val="004F736B"/>
    <w:rsid w:val="00560233"/>
    <w:rsid w:val="00596ACB"/>
    <w:rsid w:val="005D60E4"/>
    <w:rsid w:val="005F3E50"/>
    <w:rsid w:val="00680915"/>
    <w:rsid w:val="007A0D23"/>
    <w:rsid w:val="00800534"/>
    <w:rsid w:val="009040CD"/>
    <w:rsid w:val="009B7610"/>
    <w:rsid w:val="00AC1D84"/>
    <w:rsid w:val="00AC590F"/>
    <w:rsid w:val="00C05762"/>
    <w:rsid w:val="00CC5B85"/>
    <w:rsid w:val="00DE1326"/>
    <w:rsid w:val="00F23408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B7610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9B76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7610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B7610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9B761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761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B76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B76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95C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B7610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9B76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7610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B7610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9B761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761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B76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B76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7610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9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Geralda dos Reis</dc:creator>
  <cp:lastModifiedBy>admin</cp:lastModifiedBy>
  <cp:revision>7</cp:revision>
  <cp:lastPrinted>2021-09-08T12:09:00Z</cp:lastPrinted>
  <dcterms:created xsi:type="dcterms:W3CDTF">2021-09-06T15:30:00Z</dcterms:created>
  <dcterms:modified xsi:type="dcterms:W3CDTF">2021-09-08T12:13:00Z</dcterms:modified>
</cp:coreProperties>
</file>