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3611"/>
        <w:gridCol w:w="3047"/>
      </w:tblGrid>
      <w:tr w:rsidR="003C2EF7" w:rsidTr="00143E81">
        <w:trPr>
          <w:trHeight w:val="11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942A7F" w:rsidP="00AF53D0">
            <w:pPr>
              <w:tabs>
                <w:tab w:val="left" w:pos="4892"/>
              </w:tabs>
              <w:jc w:val="center"/>
            </w:pPr>
            <w:r>
              <w:object w:dxaOrig="1590" w:dyaOrig="1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8pt" o:ole="">
                  <v:imagedata r:id="rId9" o:title=""/>
                </v:shape>
                <o:OLEObject Type="Embed" ProgID="CorelDraw.Graphic.10" ShapeID="_x0000_i1025" DrawAspect="Content" ObjectID="_1752897978" r:id="rId10"/>
              </w:object>
            </w:r>
          </w:p>
          <w:p w:rsidR="0029583E" w:rsidRDefault="00942A7F" w:rsidP="00AF53D0">
            <w:pPr>
              <w:pStyle w:val="Cabealh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942A7F" w:rsidP="00AF53D0">
            <w:pPr>
              <w:pStyle w:val="Cabealh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3C2EF7" w:rsidTr="00143E81">
        <w:trPr>
          <w:trHeight w:val="20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94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94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94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3C2EF7" w:rsidTr="00143E81">
        <w:trPr>
          <w:cantSplit/>
          <w:trHeight w:val="574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BA" w:rsidRDefault="007570BA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942A7F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7570BA">
              <w:rPr>
                <w:rFonts w:ascii="Cambria" w:hAnsi="Cambria" w:cs="Arial"/>
                <w:i/>
                <w:iCs/>
              </w:rPr>
              <w:t xml:space="preserve"> 419</w:t>
            </w:r>
            <w:r>
              <w:rPr>
                <w:rFonts w:ascii="Cambria" w:hAnsi="Cambria" w:cs="Arial"/>
                <w:i/>
                <w:iCs/>
              </w:rPr>
              <w:t>/2023</w:t>
            </w:r>
          </w:p>
          <w:p w:rsidR="0029583E" w:rsidRDefault="00942A7F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</w:t>
            </w:r>
            <w:r w:rsidR="007570BA">
              <w:rPr>
                <w:rFonts w:ascii="Cambria" w:hAnsi="Cambria" w:cs="Arial"/>
                <w:b w:val="0"/>
                <w:sz w:val="24"/>
              </w:rPr>
              <w:t xml:space="preserve"> 04</w:t>
            </w:r>
            <w:r>
              <w:rPr>
                <w:rFonts w:ascii="Cambria" w:hAnsi="Cambria" w:cs="Arial"/>
                <w:b w:val="0"/>
                <w:sz w:val="24"/>
              </w:rPr>
              <w:t>/</w:t>
            </w:r>
            <w:r w:rsidR="007570BA">
              <w:rPr>
                <w:rFonts w:ascii="Cambria" w:hAnsi="Cambria" w:cs="Arial"/>
                <w:b w:val="0"/>
                <w:sz w:val="24"/>
              </w:rPr>
              <w:t>08</w:t>
            </w:r>
            <w:bookmarkStart w:id="0" w:name="_GoBack"/>
            <w:bookmarkEnd w:id="0"/>
            <w:r>
              <w:rPr>
                <w:rFonts w:ascii="Cambria" w:hAnsi="Cambria" w:cs="Arial"/>
                <w:b w:val="0"/>
                <w:sz w:val="24"/>
              </w:rPr>
              <w:t>/ 2023</w:t>
            </w:r>
          </w:p>
          <w:p w:rsidR="00467143" w:rsidRPr="00467143" w:rsidRDefault="00467143" w:rsidP="00467143"/>
          <w:p w:rsidR="0029583E" w:rsidRDefault="0029583E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942A7F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29583E" w:rsidRDefault="00942A7F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29583E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3C2EF7" w:rsidTr="00007AE3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29583E" w:rsidRPr="004241BE" w:rsidRDefault="0029583E">
                  <w:pPr>
                    <w:rPr>
                      <w:rFonts w:cs="Arial"/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29583E" w:rsidRDefault="00942A7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PROJETO DE LEI</w:t>
            </w:r>
          </w:p>
          <w:p w:rsidR="0029583E" w:rsidRDefault="0029583E">
            <w:pPr>
              <w:rPr>
                <w:rFonts w:cs="Arial"/>
                <w:sz w:val="18"/>
              </w:rPr>
            </w:pPr>
          </w:p>
          <w:p w:rsidR="0029583E" w:rsidRDefault="0029583E" w:rsidP="00467143">
            <w:pPr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3E" w:rsidRDefault="0029583E">
            <w:pPr>
              <w:rPr>
                <w:rFonts w:cs="Arial"/>
              </w:rPr>
            </w:pPr>
          </w:p>
          <w:p w:rsidR="0029583E" w:rsidRDefault="00942A7F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467143">
              <w:rPr>
                <w:rFonts w:ascii="Cambria" w:hAnsi="Cambria" w:cs="Arial"/>
              </w:rPr>
              <w:t>Nº</w:t>
            </w:r>
            <w:r w:rsidR="007570BA">
              <w:rPr>
                <w:rFonts w:ascii="Cambria" w:hAnsi="Cambria" w:cs="Arial"/>
              </w:rPr>
              <w:t xml:space="preserve"> 23</w:t>
            </w:r>
            <w:r w:rsidR="00467143">
              <w:rPr>
                <w:rFonts w:ascii="Cambria" w:hAnsi="Cambria" w:cs="Arial"/>
              </w:rPr>
              <w:t>/2023</w:t>
            </w:r>
          </w:p>
          <w:p w:rsidR="0029583E" w:rsidRDefault="00942A7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C2EF7" w:rsidTr="00143E81">
        <w:trPr>
          <w:cantSplit/>
          <w:trHeight w:val="731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942A7F">
            <w:pPr>
              <w:spacing w:line="480" w:lineRule="auto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</w:t>
            </w:r>
            <w:r w:rsidR="006706E4">
              <w:rPr>
                <w:rFonts w:ascii="Cambria" w:hAnsi="Cambria" w:cs="Arial"/>
                <w:sz w:val="22"/>
                <w:szCs w:val="22"/>
              </w:rPr>
              <w:t xml:space="preserve">A       </w:t>
            </w:r>
            <w:r>
              <w:rPr>
                <w:rFonts w:ascii="Cambria" w:hAnsi="Cambria" w:cs="Arial"/>
                <w:sz w:val="22"/>
                <w:szCs w:val="22"/>
              </w:rPr>
              <w:t>DO DIA______/______/2023</w:t>
            </w:r>
          </w:p>
        </w:tc>
      </w:tr>
      <w:tr w:rsidR="003C2EF7" w:rsidTr="00143E81">
        <w:trPr>
          <w:trHeight w:val="22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Pr="003D27F0" w:rsidRDefault="00942A7F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3D27F0"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8C7586" w:rsidRPr="003D27F0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 w:rsidRPr="003D27F0">
              <w:rPr>
                <w:rFonts w:ascii="Verdana" w:hAnsi="Verdana" w:cs="Arial"/>
                <w:b/>
                <w:sz w:val="22"/>
                <w:szCs w:val="22"/>
              </w:rPr>
              <w:t xml:space="preserve"> Adriana Nabhan </w:t>
            </w:r>
          </w:p>
        </w:tc>
      </w:tr>
      <w:tr w:rsidR="003C2EF7" w:rsidTr="00143E81">
        <w:trPr>
          <w:trHeight w:val="678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Pr="003D27F0" w:rsidRDefault="00942A7F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 w:rsidRPr="003D27F0">
              <w:rPr>
                <w:rFonts w:ascii="Verdana" w:hAnsi="Verdana"/>
              </w:rPr>
              <w:t xml:space="preserve">          </w:t>
            </w:r>
          </w:p>
          <w:p w:rsidR="0029583E" w:rsidRPr="003D27F0" w:rsidRDefault="00942A7F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/>
              </w:rPr>
            </w:pPr>
            <w:r w:rsidRPr="003D27F0">
              <w:rPr>
                <w:rFonts w:ascii="Verdana" w:hAnsi="Verdana" w:cs="Arial"/>
              </w:rPr>
              <w:t xml:space="preserve">        </w:t>
            </w:r>
            <w:r w:rsidR="00467143" w:rsidRPr="003D27F0">
              <w:rPr>
                <w:rFonts w:ascii="Verdana" w:hAnsi="Verdana" w:cs="Arial"/>
              </w:rPr>
              <w:t>A</w:t>
            </w:r>
            <w:r w:rsidR="006617F0" w:rsidRPr="003D27F0">
              <w:rPr>
                <w:rFonts w:ascii="Verdana" w:hAnsi="Verdana" w:cs="Arial"/>
              </w:rPr>
              <w:t xml:space="preserve"> </w:t>
            </w:r>
            <w:r w:rsidR="00467143" w:rsidRPr="003D27F0">
              <w:rPr>
                <w:rFonts w:ascii="Verdana" w:hAnsi="Verdana"/>
              </w:rPr>
              <w:t>Vereadora que abaixo subscreve requer</w:t>
            </w:r>
            <w:r w:rsidRPr="003D27F0">
              <w:rPr>
                <w:rFonts w:ascii="Verdana" w:hAnsi="Verdana"/>
              </w:rPr>
              <w:t xml:space="preserve"> na forma regimental, após tramitação, ouvi</w:t>
            </w:r>
            <w:r w:rsidR="00CC7CAE" w:rsidRPr="003D27F0">
              <w:rPr>
                <w:rFonts w:ascii="Verdana" w:hAnsi="Verdana"/>
              </w:rPr>
              <w:t>n</w:t>
            </w:r>
            <w:r w:rsidRPr="003D27F0">
              <w:rPr>
                <w:rFonts w:ascii="Verdana" w:hAnsi="Verdana"/>
              </w:rPr>
              <w:t xml:space="preserve">do o Colendo </w:t>
            </w:r>
            <w:r w:rsidRPr="003D27F0">
              <w:rPr>
                <w:rFonts w:ascii="Verdana" w:hAnsi="Verdana"/>
              </w:rPr>
              <w:t>Plenário, a aprovação do seguinte Projeto de Lei:</w:t>
            </w:r>
          </w:p>
          <w:p w:rsidR="00A511BD" w:rsidRPr="003D27F0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</w:rPr>
            </w:pPr>
          </w:p>
          <w:p w:rsidR="00A511BD" w:rsidRPr="003D27F0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  <w:b/>
              </w:rPr>
            </w:pPr>
          </w:p>
          <w:p w:rsidR="003D27F0" w:rsidRPr="009A64F8" w:rsidRDefault="00942A7F" w:rsidP="003D27F0">
            <w:pPr>
              <w:ind w:left="1774" w:right="150"/>
              <w:jc w:val="both"/>
              <w:rPr>
                <w:rFonts w:ascii="Verdana" w:hAnsi="Verdana"/>
                <w:i/>
              </w:rPr>
            </w:pPr>
            <w:r w:rsidRPr="009A64F8">
              <w:rPr>
                <w:rFonts w:ascii="Verdana" w:hAnsi="Verdana" w:cs="Arial"/>
              </w:rPr>
              <w:t xml:space="preserve"> </w:t>
            </w:r>
            <w:r w:rsidR="0043424C" w:rsidRPr="009A64F8">
              <w:rPr>
                <w:rFonts w:ascii="Verdana" w:hAnsi="Verdana" w:cs="Arial"/>
              </w:rPr>
              <w:t xml:space="preserve"> </w:t>
            </w:r>
            <w:r w:rsidRPr="009A64F8">
              <w:rPr>
                <w:rFonts w:ascii="Verdana" w:hAnsi="Verdana"/>
                <w:i/>
              </w:rPr>
              <w:t xml:space="preserve">“Altera a denominação da Rua </w:t>
            </w:r>
            <w:r w:rsidR="00444502">
              <w:rPr>
                <w:rFonts w:ascii="Verdana" w:hAnsi="Verdana"/>
                <w:i/>
              </w:rPr>
              <w:t>F</w:t>
            </w:r>
            <w:r w:rsidRPr="009A64F8">
              <w:rPr>
                <w:rFonts w:ascii="Verdana" w:hAnsi="Verdana"/>
                <w:i/>
              </w:rPr>
              <w:t xml:space="preserve">, para </w:t>
            </w:r>
            <w:r w:rsidRPr="009A64F8">
              <w:rPr>
                <w:rFonts w:ascii="Verdana" w:hAnsi="Verdana"/>
                <w:b/>
                <w:i/>
              </w:rPr>
              <w:t xml:space="preserve">Rua </w:t>
            </w:r>
            <w:r w:rsidR="00444502">
              <w:rPr>
                <w:rFonts w:ascii="Verdana" w:hAnsi="Verdana"/>
                <w:b/>
                <w:i/>
              </w:rPr>
              <w:t>Alcides Hirata</w:t>
            </w:r>
            <w:r w:rsidRPr="009A64F8">
              <w:rPr>
                <w:rFonts w:ascii="Verdana" w:hAnsi="Verdana"/>
                <w:i/>
              </w:rPr>
              <w:t xml:space="preserve">, localizada no Bairro </w:t>
            </w:r>
            <w:r w:rsidR="00143E81">
              <w:rPr>
                <w:rFonts w:ascii="Verdana" w:hAnsi="Verdana"/>
                <w:i/>
              </w:rPr>
              <w:t>Nova Coxim</w:t>
            </w:r>
            <w:r w:rsidRPr="009A64F8">
              <w:rPr>
                <w:rFonts w:ascii="Verdana" w:hAnsi="Verdana"/>
                <w:i/>
              </w:rPr>
              <w:t>, em Coxim-MS.”</w:t>
            </w:r>
          </w:p>
          <w:p w:rsidR="0043424C" w:rsidRPr="003D27F0" w:rsidRDefault="0043424C" w:rsidP="007345D9">
            <w:pPr>
              <w:jc w:val="both"/>
              <w:rPr>
                <w:rFonts w:ascii="Verdana" w:hAnsi="Verdana"/>
                <w:b/>
              </w:rPr>
            </w:pPr>
          </w:p>
          <w:p w:rsidR="00A511BD" w:rsidRPr="003D27F0" w:rsidRDefault="00A511BD" w:rsidP="007345D9">
            <w:pPr>
              <w:jc w:val="both"/>
              <w:rPr>
                <w:rFonts w:ascii="Verdana" w:hAnsi="Verdana"/>
                <w:b/>
              </w:rPr>
            </w:pPr>
          </w:p>
          <w:p w:rsidR="003D27F0" w:rsidRPr="003D27F0" w:rsidRDefault="00942A7F" w:rsidP="003D27F0">
            <w:pPr>
              <w:ind w:left="72" w:right="150" w:firstLine="709"/>
              <w:jc w:val="both"/>
              <w:rPr>
                <w:rFonts w:ascii="Verdana" w:hAnsi="Verdana" w:cs="Arial"/>
                <w:b/>
              </w:rPr>
            </w:pPr>
            <w:r w:rsidRPr="003D27F0">
              <w:rPr>
                <w:rFonts w:ascii="Verdana" w:hAnsi="Verdana"/>
                <w:b/>
              </w:rPr>
              <w:t>Art. 1º</w:t>
            </w:r>
            <w:r w:rsidRPr="003D27F0">
              <w:rPr>
                <w:rFonts w:ascii="Verdana" w:hAnsi="Verdana"/>
              </w:rPr>
              <w:t xml:space="preserve"> - Fica alterada a denominação da Rua </w:t>
            </w:r>
            <w:r w:rsidR="00444502">
              <w:rPr>
                <w:rFonts w:ascii="Verdana" w:hAnsi="Verdana"/>
              </w:rPr>
              <w:t>F</w:t>
            </w:r>
            <w:r w:rsidRPr="003D27F0">
              <w:rPr>
                <w:rFonts w:ascii="Verdana" w:hAnsi="Verdana"/>
              </w:rPr>
              <w:t xml:space="preserve">, para </w:t>
            </w:r>
            <w:r w:rsidR="00143E81" w:rsidRPr="00143E81">
              <w:rPr>
                <w:rFonts w:ascii="Verdana" w:hAnsi="Verdana"/>
                <w:b/>
              </w:rPr>
              <w:t xml:space="preserve">Rua </w:t>
            </w:r>
            <w:r w:rsidR="00444502">
              <w:rPr>
                <w:rFonts w:ascii="Verdana" w:hAnsi="Verdana"/>
                <w:b/>
              </w:rPr>
              <w:t>Alcides Hirata</w:t>
            </w:r>
            <w:r w:rsidRPr="00143E81">
              <w:rPr>
                <w:rFonts w:ascii="Verdana" w:hAnsi="Verdana"/>
              </w:rPr>
              <w:t>,</w:t>
            </w:r>
            <w:r w:rsidRPr="003D27F0">
              <w:rPr>
                <w:rFonts w:ascii="Verdana" w:hAnsi="Verdana"/>
              </w:rPr>
              <w:t xml:space="preserve"> localizada no trecho compreendido </w:t>
            </w:r>
            <w:r w:rsidR="00143E81">
              <w:rPr>
                <w:rFonts w:ascii="Verdana" w:hAnsi="Verdana"/>
              </w:rPr>
              <w:t xml:space="preserve">entre as ruas </w:t>
            </w:r>
            <w:r w:rsidR="00444502">
              <w:rPr>
                <w:rFonts w:ascii="Verdana" w:hAnsi="Verdana"/>
              </w:rPr>
              <w:t>F, L, K, J, e H</w:t>
            </w:r>
            <w:r w:rsidR="00143E81">
              <w:rPr>
                <w:rFonts w:ascii="Verdana" w:hAnsi="Verdana"/>
              </w:rPr>
              <w:t>(próximo ao Posto Faedo, Peixaria do Thomáz, Rancho do Filé entre outros pontos de referência)</w:t>
            </w:r>
            <w:r w:rsidRPr="003D27F0">
              <w:rPr>
                <w:rFonts w:ascii="Verdana" w:hAnsi="Verdana"/>
              </w:rPr>
              <w:t>,</w:t>
            </w:r>
            <w:r w:rsidR="00143E81">
              <w:rPr>
                <w:rFonts w:ascii="Verdana" w:hAnsi="Verdana"/>
              </w:rPr>
              <w:t xml:space="preserve"> no</w:t>
            </w:r>
            <w:r w:rsidRPr="003D27F0">
              <w:rPr>
                <w:rFonts w:ascii="Verdana" w:hAnsi="Verdana"/>
              </w:rPr>
              <w:t xml:space="preserve"> Bairro </w:t>
            </w:r>
            <w:r w:rsidR="00143E81">
              <w:rPr>
                <w:rFonts w:ascii="Verdana" w:hAnsi="Verdana"/>
              </w:rPr>
              <w:t>Nova Coxim</w:t>
            </w:r>
            <w:r w:rsidRPr="003D27F0">
              <w:rPr>
                <w:rFonts w:ascii="Verdana" w:hAnsi="Verdana"/>
              </w:rPr>
              <w:t xml:space="preserve"> em Coxim-MS. </w:t>
            </w:r>
          </w:p>
          <w:p w:rsidR="003D27F0" w:rsidRPr="003D27F0" w:rsidRDefault="003D27F0" w:rsidP="003D27F0">
            <w:pPr>
              <w:ind w:left="72" w:right="150" w:firstLine="709"/>
              <w:jc w:val="both"/>
              <w:rPr>
                <w:rFonts w:ascii="Verdana" w:hAnsi="Verdana"/>
                <w:b/>
              </w:rPr>
            </w:pPr>
          </w:p>
          <w:p w:rsidR="003D27F0" w:rsidRPr="003D27F0" w:rsidRDefault="00942A7F" w:rsidP="003D27F0">
            <w:pPr>
              <w:ind w:left="72" w:right="150" w:firstLine="709"/>
              <w:jc w:val="both"/>
              <w:rPr>
                <w:rFonts w:ascii="Verdana" w:hAnsi="Verdana" w:cs="Arial"/>
              </w:rPr>
            </w:pPr>
            <w:r w:rsidRPr="003D27F0">
              <w:rPr>
                <w:rFonts w:ascii="Verdana" w:hAnsi="Verdana" w:cs="Arial"/>
                <w:b/>
              </w:rPr>
              <w:t xml:space="preserve">Art. 2º </w:t>
            </w:r>
            <w:r w:rsidRPr="006D6712">
              <w:rPr>
                <w:rFonts w:ascii="Verdana" w:hAnsi="Verdana" w:cs="Arial"/>
              </w:rPr>
              <w:t>-</w:t>
            </w:r>
            <w:r w:rsidRPr="003D27F0">
              <w:rPr>
                <w:rFonts w:ascii="Verdana" w:hAnsi="Verdana" w:cs="Arial"/>
                <w:b/>
              </w:rPr>
              <w:t xml:space="preserve"> </w:t>
            </w:r>
            <w:r w:rsidRPr="003D27F0">
              <w:rPr>
                <w:rFonts w:ascii="Verdana" w:hAnsi="Verdana" w:cs="Arial"/>
              </w:rPr>
              <w:t>Esta Lei entra em vigor na data de sua publicação.</w:t>
            </w:r>
          </w:p>
          <w:p w:rsidR="003D27F0" w:rsidRPr="003D27F0" w:rsidRDefault="003D27F0" w:rsidP="003D27F0">
            <w:pPr>
              <w:ind w:left="72" w:right="150"/>
              <w:jc w:val="both"/>
              <w:rPr>
                <w:rFonts w:ascii="Verdana" w:hAnsi="Verdana" w:cs="Arial"/>
                <w:b/>
              </w:rPr>
            </w:pPr>
          </w:p>
          <w:p w:rsidR="003D27F0" w:rsidRPr="003D27F0" w:rsidRDefault="003D27F0" w:rsidP="003D27F0">
            <w:pPr>
              <w:ind w:left="72" w:right="150"/>
              <w:jc w:val="both"/>
              <w:rPr>
                <w:rFonts w:ascii="Verdana" w:hAnsi="Verdana" w:cs="Arial"/>
                <w:b/>
              </w:rPr>
            </w:pPr>
          </w:p>
          <w:p w:rsidR="00444502" w:rsidRDefault="00942A7F" w:rsidP="0044450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</w:rPr>
            </w:pPr>
            <w:r w:rsidRPr="003D27F0">
              <w:rPr>
                <w:rFonts w:ascii="Verdana" w:hAnsi="Verdana" w:cs="Arial"/>
                <w:b/>
              </w:rPr>
              <w:t xml:space="preserve">JUSTIFICATIVA: </w:t>
            </w:r>
            <w:r>
              <w:rPr>
                <w:rFonts w:ascii="Verdana" w:hAnsi="Verdana" w:cs="Arial"/>
              </w:rPr>
              <w:t>O</w:t>
            </w:r>
            <w:r w:rsidRPr="003D27F0">
              <w:rPr>
                <w:rFonts w:ascii="Verdana" w:hAnsi="Verdana" w:cs="Arial"/>
              </w:rPr>
              <w:t xml:space="preserve"> incluso Pro</w:t>
            </w:r>
            <w:r w:rsidR="00AF53D0">
              <w:rPr>
                <w:rFonts w:ascii="Verdana" w:hAnsi="Verdana" w:cs="Arial"/>
              </w:rPr>
              <w:t>jeto de Lei, é uma forma desta v</w:t>
            </w:r>
            <w:r w:rsidRPr="003D27F0">
              <w:rPr>
                <w:rFonts w:ascii="Verdana" w:hAnsi="Verdana" w:cs="Arial"/>
              </w:rPr>
              <w:t xml:space="preserve">ereadora </w:t>
            </w:r>
            <w:r>
              <w:rPr>
                <w:rFonts w:ascii="Verdana" w:hAnsi="Verdana" w:cs="Arial"/>
              </w:rPr>
              <w:t>prestar uma diminuta homenagem o saudoso</w:t>
            </w:r>
            <w:r w:rsidRPr="003D27F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ALCIDES HIRATA</w:t>
            </w:r>
            <w:r w:rsidR="00143E81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 xml:space="preserve">que </w:t>
            </w:r>
            <w:r w:rsidRPr="00444502">
              <w:rPr>
                <w:rFonts w:ascii="Verdana" w:hAnsi="Verdana" w:cs="Arial"/>
              </w:rPr>
              <w:t>nasceu em 21 de julho de 1945, em Promissão-SP, casou-se em 20 de outubro de 1977</w:t>
            </w:r>
            <w:r>
              <w:rPr>
                <w:rFonts w:ascii="Verdana" w:hAnsi="Verdana" w:cs="Arial"/>
              </w:rPr>
              <w:t xml:space="preserve">, com Catarina Cazuko Hirata, </w:t>
            </w:r>
            <w:r w:rsidRPr="00444502">
              <w:rPr>
                <w:rFonts w:ascii="Verdana" w:hAnsi="Verdana" w:cs="Arial"/>
              </w:rPr>
              <w:t xml:space="preserve">do casamento nasceu Karina Kazume Hirata. Residu em Coxim de 1981 a 2014. E por longos anos desenvolveu suas atividades no Hotel Pescatur, onde ele morava com </w:t>
            </w:r>
            <w:r>
              <w:rPr>
                <w:rFonts w:ascii="Verdana" w:hAnsi="Verdana" w:cs="Arial"/>
              </w:rPr>
              <w:t xml:space="preserve">a </w:t>
            </w:r>
            <w:r w:rsidRPr="00444502">
              <w:rPr>
                <w:rFonts w:ascii="Verdana" w:hAnsi="Verdana" w:cs="Arial"/>
              </w:rPr>
              <w:t>família e tocava um conceituado restaurante, localizado as margens da BR-163, na saída para Cam</w:t>
            </w:r>
            <w:r w:rsidRPr="00444502">
              <w:rPr>
                <w:rFonts w:ascii="Verdana" w:hAnsi="Verdana" w:cs="Arial"/>
              </w:rPr>
              <w:t>po Grande.</w:t>
            </w:r>
            <w:r>
              <w:rPr>
                <w:rFonts w:ascii="Verdana" w:hAnsi="Verdana" w:cs="Arial"/>
              </w:rPr>
              <w:t xml:space="preserve"> </w:t>
            </w:r>
            <w:r w:rsidRPr="00444502">
              <w:rPr>
                <w:rFonts w:ascii="Verdana" w:hAnsi="Verdana" w:cs="Arial"/>
              </w:rPr>
              <w:t xml:space="preserve">Morreu na madrugada de </w:t>
            </w:r>
            <w:r>
              <w:rPr>
                <w:rFonts w:ascii="Verdana" w:hAnsi="Verdana" w:cs="Arial"/>
              </w:rPr>
              <w:t>2/10/2014</w:t>
            </w:r>
            <w:r w:rsidRPr="00444502">
              <w:rPr>
                <w:rFonts w:ascii="Verdana" w:hAnsi="Verdana" w:cs="Arial"/>
              </w:rPr>
              <w:t xml:space="preserve">, vítima de uma parada cardíaca, </w:t>
            </w:r>
            <w:r>
              <w:rPr>
                <w:rFonts w:ascii="Verdana" w:hAnsi="Verdana" w:cs="Arial"/>
              </w:rPr>
              <w:t xml:space="preserve">aos </w:t>
            </w:r>
            <w:r w:rsidRPr="00444502">
              <w:rPr>
                <w:rFonts w:ascii="Verdana" w:hAnsi="Verdana" w:cs="Arial"/>
              </w:rPr>
              <w:t>69 anos.</w:t>
            </w:r>
            <w:r w:rsidRPr="003D27F0">
              <w:rPr>
                <w:rFonts w:ascii="Verdana" w:hAnsi="Verdana" w:cs="Arial"/>
              </w:rPr>
              <w:t xml:space="preserve"> Portanto, rogo o apoio dos meus demais pares na aprovação da presente matéria.</w:t>
            </w:r>
          </w:p>
          <w:p w:rsidR="00143E81" w:rsidRDefault="00143E81" w:rsidP="00143E81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</w:rPr>
            </w:pPr>
          </w:p>
          <w:p w:rsidR="00143E81" w:rsidRDefault="00143E81" w:rsidP="00143E81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</w:rPr>
            </w:pPr>
          </w:p>
          <w:p w:rsidR="00E514B8" w:rsidRPr="003D27F0" w:rsidRDefault="00942A7F" w:rsidP="00E514B8">
            <w:pPr>
              <w:tabs>
                <w:tab w:val="left" w:pos="10081"/>
              </w:tabs>
              <w:spacing w:line="276" w:lineRule="auto"/>
              <w:rPr>
                <w:rFonts w:ascii="Verdana" w:hAnsi="Verdana" w:cs="Calibri"/>
              </w:rPr>
            </w:pPr>
            <w:r w:rsidRPr="003D27F0">
              <w:rPr>
                <w:rFonts w:ascii="Verdana" w:hAnsi="Verdana" w:cs="Calibri"/>
              </w:rPr>
              <w:t xml:space="preserve">                                 Sala de Sessões. </w:t>
            </w:r>
            <w:r w:rsidR="00AF53D0">
              <w:rPr>
                <w:rFonts w:ascii="Verdana" w:hAnsi="Verdana" w:cs="Calibri"/>
                <w:color w:val="000000" w:themeColor="text1"/>
              </w:rPr>
              <w:t>04</w:t>
            </w:r>
            <w:r w:rsidRPr="003D27F0">
              <w:rPr>
                <w:rFonts w:ascii="Verdana" w:hAnsi="Verdana" w:cs="Calibri"/>
                <w:color w:val="000000" w:themeColor="text1"/>
              </w:rPr>
              <w:t xml:space="preserve"> de </w:t>
            </w:r>
            <w:r w:rsidR="00AF53D0">
              <w:rPr>
                <w:rFonts w:ascii="Verdana" w:hAnsi="Verdana" w:cs="Calibri"/>
                <w:color w:val="000000" w:themeColor="text1"/>
              </w:rPr>
              <w:t>agosto</w:t>
            </w:r>
            <w:r w:rsidRPr="003D27F0">
              <w:rPr>
                <w:rFonts w:ascii="Verdana" w:hAnsi="Verdana" w:cs="Calibri"/>
                <w:color w:val="000000" w:themeColor="text1"/>
              </w:rPr>
              <w:t xml:space="preserve"> </w:t>
            </w:r>
            <w:r w:rsidR="00AF53D0">
              <w:rPr>
                <w:rFonts w:ascii="Verdana" w:hAnsi="Verdana" w:cs="Calibri"/>
              </w:rPr>
              <w:t>de 2023</w:t>
            </w:r>
            <w:r w:rsidRPr="003D27F0">
              <w:rPr>
                <w:rFonts w:ascii="Verdana" w:hAnsi="Verdana" w:cs="Calibri"/>
              </w:rPr>
              <w:t>.</w:t>
            </w:r>
          </w:p>
          <w:p w:rsidR="00444502" w:rsidRDefault="00444502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44502" w:rsidRDefault="00444502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43E81" w:rsidRPr="003D27F0" w:rsidRDefault="00143E81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514B8" w:rsidRPr="003D27F0" w:rsidRDefault="00942A7F" w:rsidP="00143E81">
            <w:pPr>
              <w:shd w:val="clear" w:color="auto" w:fill="FFFFFF"/>
              <w:jc w:val="both"/>
              <w:rPr>
                <w:rFonts w:ascii="Verdana" w:hAnsi="Verdana"/>
                <w:b/>
              </w:rPr>
            </w:pPr>
            <w:r w:rsidRPr="003D27F0"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                     </w:t>
            </w:r>
            <w:r w:rsidRPr="003D27F0">
              <w:rPr>
                <w:rFonts w:ascii="Verdana" w:hAnsi="Verdana"/>
                <w:b/>
              </w:rPr>
              <w:t>Verª. Adriana Nabhan</w:t>
            </w:r>
          </w:p>
          <w:p w:rsidR="00E514B8" w:rsidRPr="003D27F0" w:rsidRDefault="00942A7F" w:rsidP="00143E81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D27F0">
              <w:rPr>
                <w:rFonts w:ascii="Verdana" w:hAnsi="Verdana"/>
                <w:b/>
              </w:rPr>
              <w:t>Autora</w:t>
            </w:r>
            <w:r w:rsidRPr="003D27F0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</w:tc>
      </w:tr>
    </w:tbl>
    <w:p w:rsidR="006D7302" w:rsidRDefault="006D7302"/>
    <w:sectPr w:rsidR="006D7302" w:rsidSect="00143E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284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7F" w:rsidRDefault="00942A7F">
      <w:r>
        <w:separator/>
      </w:r>
    </w:p>
  </w:endnote>
  <w:endnote w:type="continuationSeparator" w:id="0">
    <w:p w:rsidR="00942A7F" w:rsidRDefault="0094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7F" w:rsidRDefault="00942A7F">
      <w:r>
        <w:separator/>
      </w:r>
    </w:p>
  </w:footnote>
  <w:footnote w:type="continuationSeparator" w:id="0">
    <w:p w:rsidR="00942A7F" w:rsidRDefault="0094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942A7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AF"/>
    <w:multiLevelType w:val="hybridMultilevel"/>
    <w:tmpl w:val="E7287F72"/>
    <w:lvl w:ilvl="0" w:tplc="1932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00DCB8" w:tentative="1">
      <w:start w:val="1"/>
      <w:numFmt w:val="lowerLetter"/>
      <w:lvlText w:val="%2."/>
      <w:lvlJc w:val="left"/>
      <w:pPr>
        <w:ind w:left="1440" w:hanging="360"/>
      </w:pPr>
    </w:lvl>
    <w:lvl w:ilvl="2" w:tplc="1332ECA4" w:tentative="1">
      <w:start w:val="1"/>
      <w:numFmt w:val="lowerRoman"/>
      <w:lvlText w:val="%3."/>
      <w:lvlJc w:val="right"/>
      <w:pPr>
        <w:ind w:left="2160" w:hanging="180"/>
      </w:pPr>
    </w:lvl>
    <w:lvl w:ilvl="3" w:tplc="EF288FA2" w:tentative="1">
      <w:start w:val="1"/>
      <w:numFmt w:val="decimal"/>
      <w:lvlText w:val="%4."/>
      <w:lvlJc w:val="left"/>
      <w:pPr>
        <w:ind w:left="2880" w:hanging="360"/>
      </w:pPr>
    </w:lvl>
    <w:lvl w:ilvl="4" w:tplc="BDE82854" w:tentative="1">
      <w:start w:val="1"/>
      <w:numFmt w:val="lowerLetter"/>
      <w:lvlText w:val="%5."/>
      <w:lvlJc w:val="left"/>
      <w:pPr>
        <w:ind w:left="3600" w:hanging="360"/>
      </w:pPr>
    </w:lvl>
    <w:lvl w:ilvl="5" w:tplc="AC223E0C" w:tentative="1">
      <w:start w:val="1"/>
      <w:numFmt w:val="lowerRoman"/>
      <w:lvlText w:val="%6."/>
      <w:lvlJc w:val="right"/>
      <w:pPr>
        <w:ind w:left="4320" w:hanging="180"/>
      </w:pPr>
    </w:lvl>
    <w:lvl w:ilvl="6" w:tplc="BB50968C" w:tentative="1">
      <w:start w:val="1"/>
      <w:numFmt w:val="decimal"/>
      <w:lvlText w:val="%7."/>
      <w:lvlJc w:val="left"/>
      <w:pPr>
        <w:ind w:left="5040" w:hanging="360"/>
      </w:pPr>
    </w:lvl>
    <w:lvl w:ilvl="7" w:tplc="215C23D0" w:tentative="1">
      <w:start w:val="1"/>
      <w:numFmt w:val="lowerLetter"/>
      <w:lvlText w:val="%8."/>
      <w:lvlJc w:val="left"/>
      <w:pPr>
        <w:ind w:left="5760" w:hanging="360"/>
      </w:pPr>
    </w:lvl>
    <w:lvl w:ilvl="8" w:tplc="50A2C2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634B"/>
    <w:rsid w:val="00071395"/>
    <w:rsid w:val="000D4173"/>
    <w:rsid w:val="000D7A73"/>
    <w:rsid w:val="0011139B"/>
    <w:rsid w:val="00124ED8"/>
    <w:rsid w:val="00141ECD"/>
    <w:rsid w:val="00143E81"/>
    <w:rsid w:val="0016743A"/>
    <w:rsid w:val="001808E6"/>
    <w:rsid w:val="00190E51"/>
    <w:rsid w:val="001A4409"/>
    <w:rsid w:val="001B3AC9"/>
    <w:rsid w:val="001C74B7"/>
    <w:rsid w:val="001F0AE0"/>
    <w:rsid w:val="00232B31"/>
    <w:rsid w:val="00245157"/>
    <w:rsid w:val="0029583E"/>
    <w:rsid w:val="003227F3"/>
    <w:rsid w:val="00387242"/>
    <w:rsid w:val="003A11E5"/>
    <w:rsid w:val="003C2EF7"/>
    <w:rsid w:val="003D27F0"/>
    <w:rsid w:val="003E7E06"/>
    <w:rsid w:val="00402B8B"/>
    <w:rsid w:val="004241BE"/>
    <w:rsid w:val="0043424C"/>
    <w:rsid w:val="00444502"/>
    <w:rsid w:val="00467143"/>
    <w:rsid w:val="00491F07"/>
    <w:rsid w:val="004B321E"/>
    <w:rsid w:val="004B69B4"/>
    <w:rsid w:val="004B6A3E"/>
    <w:rsid w:val="0053024D"/>
    <w:rsid w:val="00540E45"/>
    <w:rsid w:val="00544AE5"/>
    <w:rsid w:val="00550FDB"/>
    <w:rsid w:val="0055498D"/>
    <w:rsid w:val="00592C04"/>
    <w:rsid w:val="005962E8"/>
    <w:rsid w:val="005F414B"/>
    <w:rsid w:val="00600844"/>
    <w:rsid w:val="0062308B"/>
    <w:rsid w:val="00640BAE"/>
    <w:rsid w:val="0064556F"/>
    <w:rsid w:val="006617F0"/>
    <w:rsid w:val="006706E4"/>
    <w:rsid w:val="0067479C"/>
    <w:rsid w:val="00685E5A"/>
    <w:rsid w:val="006B4EB9"/>
    <w:rsid w:val="006B5A29"/>
    <w:rsid w:val="006D6712"/>
    <w:rsid w:val="006D7302"/>
    <w:rsid w:val="00711486"/>
    <w:rsid w:val="007345D9"/>
    <w:rsid w:val="007570BA"/>
    <w:rsid w:val="007A2309"/>
    <w:rsid w:val="007C1291"/>
    <w:rsid w:val="00804B81"/>
    <w:rsid w:val="00845E2A"/>
    <w:rsid w:val="0087094D"/>
    <w:rsid w:val="008B6E0A"/>
    <w:rsid w:val="008C3C79"/>
    <w:rsid w:val="008C7586"/>
    <w:rsid w:val="00900E77"/>
    <w:rsid w:val="00942A7F"/>
    <w:rsid w:val="009761CF"/>
    <w:rsid w:val="00976710"/>
    <w:rsid w:val="009A64F8"/>
    <w:rsid w:val="009E5C12"/>
    <w:rsid w:val="00A511BD"/>
    <w:rsid w:val="00AC7655"/>
    <w:rsid w:val="00AF53D0"/>
    <w:rsid w:val="00B00FBB"/>
    <w:rsid w:val="00B20BAF"/>
    <w:rsid w:val="00B43903"/>
    <w:rsid w:val="00B448BB"/>
    <w:rsid w:val="00B63C81"/>
    <w:rsid w:val="00C05388"/>
    <w:rsid w:val="00C07A16"/>
    <w:rsid w:val="00C12E58"/>
    <w:rsid w:val="00C20E88"/>
    <w:rsid w:val="00C30D54"/>
    <w:rsid w:val="00C51CCE"/>
    <w:rsid w:val="00C7788C"/>
    <w:rsid w:val="00C90680"/>
    <w:rsid w:val="00C967A0"/>
    <w:rsid w:val="00CC6C4D"/>
    <w:rsid w:val="00CC7CAE"/>
    <w:rsid w:val="00CD1F22"/>
    <w:rsid w:val="00CE78F7"/>
    <w:rsid w:val="00CF037B"/>
    <w:rsid w:val="00CF428B"/>
    <w:rsid w:val="00D7368F"/>
    <w:rsid w:val="00D843B9"/>
    <w:rsid w:val="00DE4A16"/>
    <w:rsid w:val="00E016BE"/>
    <w:rsid w:val="00E03695"/>
    <w:rsid w:val="00E514B8"/>
    <w:rsid w:val="00E81621"/>
    <w:rsid w:val="00EE450B"/>
    <w:rsid w:val="00F1144F"/>
    <w:rsid w:val="00F55155"/>
    <w:rsid w:val="00F568D3"/>
    <w:rsid w:val="00FD149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F7B2-E1EF-4792-9775-B7755A14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4</cp:revision>
  <cp:lastPrinted>2023-05-05T17:26:00Z</cp:lastPrinted>
  <dcterms:created xsi:type="dcterms:W3CDTF">2023-08-04T14:10:00Z</dcterms:created>
  <dcterms:modified xsi:type="dcterms:W3CDTF">2023-08-07T11:20:00Z</dcterms:modified>
</cp:coreProperties>
</file>