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3611"/>
        <w:gridCol w:w="3047"/>
      </w:tblGrid>
      <w:tr w:rsidR="000726FC" w:rsidTr="00143E81">
        <w:trPr>
          <w:trHeight w:val="11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E50393" w:rsidP="00AF53D0">
            <w:pPr>
              <w:tabs>
                <w:tab w:val="left" w:pos="4892"/>
              </w:tabs>
              <w:jc w:val="center"/>
            </w:pPr>
            <w:r>
              <w:object w:dxaOrig="1590" w:dyaOrig="1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8pt" o:ole="">
                  <v:imagedata r:id="rId9" o:title=""/>
                </v:shape>
                <o:OLEObject Type="Embed" ProgID="CorelDraw.Graphic.10" ShapeID="_x0000_i1025" DrawAspect="Content" ObjectID="_1752653758" r:id="rId10"/>
              </w:object>
            </w:r>
          </w:p>
          <w:p w:rsidR="0029583E" w:rsidRDefault="00E50393" w:rsidP="00AF53D0">
            <w:pPr>
              <w:pStyle w:val="Cabealh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E50393" w:rsidP="00AF53D0">
            <w:pPr>
              <w:pStyle w:val="Cabealh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0726FC" w:rsidTr="00143E81">
        <w:trPr>
          <w:trHeight w:val="20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5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5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5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0726FC" w:rsidTr="00143E81">
        <w:trPr>
          <w:cantSplit/>
          <w:trHeight w:val="574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EE" w:rsidRDefault="00D94DEE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E50393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D94DEE">
              <w:rPr>
                <w:rFonts w:ascii="Cambria" w:hAnsi="Cambria" w:cs="Arial"/>
                <w:i/>
                <w:iCs/>
              </w:rPr>
              <w:t xml:space="preserve"> 418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D94DEE" w:rsidRDefault="00D94DEE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E50393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D94DEE">
              <w:rPr>
                <w:rFonts w:ascii="Cambria" w:hAnsi="Cambria" w:cs="Arial"/>
                <w:b w:val="0"/>
                <w:sz w:val="24"/>
              </w:rPr>
              <w:t xml:space="preserve"> 04</w:t>
            </w:r>
            <w:r>
              <w:rPr>
                <w:rFonts w:ascii="Cambria" w:hAnsi="Cambria" w:cs="Arial"/>
                <w:b w:val="0"/>
                <w:sz w:val="24"/>
              </w:rPr>
              <w:t>/</w:t>
            </w:r>
            <w:r w:rsidR="00D94DEE">
              <w:rPr>
                <w:rFonts w:ascii="Cambria" w:hAnsi="Cambria" w:cs="Arial"/>
                <w:b w:val="0"/>
                <w:sz w:val="24"/>
              </w:rPr>
              <w:t>08</w:t>
            </w:r>
            <w:r>
              <w:rPr>
                <w:rFonts w:ascii="Cambria" w:hAnsi="Cambria" w:cs="Arial"/>
                <w:b w:val="0"/>
                <w:sz w:val="24"/>
              </w:rPr>
              <w:t>/ 2023</w:t>
            </w:r>
          </w:p>
          <w:p w:rsidR="00467143" w:rsidRPr="00467143" w:rsidRDefault="00467143" w:rsidP="00467143"/>
          <w:p w:rsidR="0029583E" w:rsidRDefault="00E50393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E50393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0726FC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E5039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E50393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D94DEE">
              <w:rPr>
                <w:rFonts w:ascii="Cambria" w:hAnsi="Cambria" w:cs="Arial"/>
              </w:rPr>
              <w:t xml:space="preserve"> 22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E5039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0726FC" w:rsidTr="00143E81">
        <w:trPr>
          <w:cantSplit/>
          <w:trHeight w:val="731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E50393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0726FC" w:rsidTr="00143E81">
        <w:trPr>
          <w:trHeight w:val="22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Pr="003D27F0" w:rsidRDefault="00E50393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3D27F0"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 w:rsidRPr="003D27F0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Pr="003D27F0"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0726FC" w:rsidTr="00143E81">
        <w:trPr>
          <w:trHeight w:val="678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Pr="003D27F0" w:rsidRDefault="00E50393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 w:rsidRPr="003D27F0">
              <w:rPr>
                <w:rFonts w:ascii="Verdana" w:hAnsi="Verdana"/>
              </w:rPr>
              <w:t xml:space="preserve">          </w:t>
            </w:r>
          </w:p>
          <w:p w:rsidR="0029583E" w:rsidRPr="001153D2" w:rsidRDefault="00E50393">
            <w:pPr>
              <w:tabs>
                <w:tab w:val="left" w:pos="10081"/>
              </w:tabs>
              <w:ind w:left="213" w:right="150"/>
              <w:jc w:val="both"/>
              <w:rPr>
                <w:rFonts w:asciiTheme="minorHAnsi" w:hAnsiTheme="minorHAnsi" w:cstheme="minorHAnsi"/>
              </w:rPr>
            </w:pPr>
            <w:r w:rsidRPr="003D27F0">
              <w:rPr>
                <w:rFonts w:ascii="Verdana" w:hAnsi="Verdana" w:cs="Arial"/>
              </w:rPr>
              <w:t xml:space="preserve">        </w:t>
            </w:r>
            <w:r w:rsidR="00467143" w:rsidRPr="001153D2">
              <w:rPr>
                <w:rFonts w:asciiTheme="minorHAnsi" w:hAnsiTheme="minorHAnsi" w:cstheme="minorHAnsi"/>
              </w:rPr>
              <w:t>A</w:t>
            </w:r>
            <w:r w:rsidR="006617F0" w:rsidRPr="001153D2">
              <w:rPr>
                <w:rFonts w:asciiTheme="minorHAnsi" w:hAnsiTheme="minorHAnsi" w:cstheme="minorHAnsi"/>
              </w:rPr>
              <w:t xml:space="preserve"> </w:t>
            </w:r>
            <w:r w:rsidR="00467143" w:rsidRPr="001153D2">
              <w:rPr>
                <w:rFonts w:asciiTheme="minorHAnsi" w:hAnsiTheme="minorHAnsi" w:cstheme="minorHAnsi"/>
              </w:rPr>
              <w:t>Vereadora que abaixo subscreve requer</w:t>
            </w:r>
            <w:r w:rsidRPr="001153D2">
              <w:rPr>
                <w:rFonts w:asciiTheme="minorHAnsi" w:hAnsiTheme="minorHAnsi" w:cstheme="minorHAnsi"/>
              </w:rPr>
              <w:t xml:space="preserve"> na forma regimental, após tramitação, ouvi</w:t>
            </w:r>
            <w:r w:rsidR="00CC7CAE" w:rsidRPr="001153D2">
              <w:rPr>
                <w:rFonts w:asciiTheme="minorHAnsi" w:hAnsiTheme="minorHAnsi" w:cstheme="minorHAnsi"/>
              </w:rPr>
              <w:t>n</w:t>
            </w:r>
            <w:r w:rsidRPr="001153D2">
              <w:rPr>
                <w:rFonts w:asciiTheme="minorHAnsi" w:hAnsiTheme="minorHAnsi" w:cstheme="minorHAnsi"/>
              </w:rPr>
              <w:t xml:space="preserve">do o Colendo </w:t>
            </w:r>
            <w:r w:rsidRPr="001153D2">
              <w:rPr>
                <w:rFonts w:asciiTheme="minorHAnsi" w:hAnsiTheme="minorHAnsi" w:cstheme="minorHAnsi"/>
              </w:rPr>
              <w:t>Plenário, a aprovação do seguinte Projeto de Lei:</w:t>
            </w:r>
          </w:p>
          <w:p w:rsidR="00A511BD" w:rsidRPr="001153D2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Theme="minorHAnsi" w:hAnsiTheme="minorHAnsi" w:cstheme="minorHAnsi"/>
              </w:rPr>
            </w:pPr>
          </w:p>
          <w:p w:rsidR="00A511BD" w:rsidRPr="001153D2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Theme="minorHAnsi" w:hAnsiTheme="minorHAnsi" w:cstheme="minorHAnsi"/>
                <w:b/>
              </w:rPr>
            </w:pPr>
          </w:p>
          <w:p w:rsidR="003D27F0" w:rsidRPr="001153D2" w:rsidRDefault="00E50393" w:rsidP="001153D2">
            <w:pPr>
              <w:ind w:left="288" w:right="150" w:firstLine="568"/>
              <w:jc w:val="both"/>
              <w:rPr>
                <w:rFonts w:asciiTheme="minorHAnsi" w:hAnsiTheme="minorHAnsi" w:cstheme="minorHAnsi"/>
                <w:i/>
              </w:rPr>
            </w:pPr>
            <w:r w:rsidRPr="001153D2">
              <w:rPr>
                <w:rFonts w:asciiTheme="minorHAnsi" w:hAnsiTheme="minorHAnsi" w:cstheme="minorHAnsi"/>
              </w:rPr>
              <w:t xml:space="preserve"> </w:t>
            </w:r>
            <w:r w:rsidR="0043424C" w:rsidRPr="001153D2">
              <w:rPr>
                <w:rFonts w:asciiTheme="minorHAnsi" w:hAnsiTheme="minorHAnsi" w:cstheme="minorHAnsi"/>
              </w:rPr>
              <w:t xml:space="preserve"> </w:t>
            </w:r>
            <w:r w:rsidRPr="001153D2">
              <w:rPr>
                <w:rFonts w:asciiTheme="minorHAnsi" w:hAnsiTheme="minorHAnsi" w:cstheme="minorHAnsi"/>
                <w:i/>
              </w:rPr>
              <w:t xml:space="preserve">“Altera a denominação da Rua </w:t>
            </w:r>
            <w:r w:rsidR="00143E81" w:rsidRPr="001153D2">
              <w:rPr>
                <w:rFonts w:asciiTheme="minorHAnsi" w:hAnsiTheme="minorHAnsi" w:cstheme="minorHAnsi"/>
                <w:i/>
              </w:rPr>
              <w:t>L</w:t>
            </w:r>
            <w:r w:rsidRPr="001153D2">
              <w:rPr>
                <w:rFonts w:asciiTheme="minorHAnsi" w:hAnsiTheme="minorHAnsi" w:cstheme="minorHAnsi"/>
                <w:i/>
              </w:rPr>
              <w:t xml:space="preserve">, para </w:t>
            </w:r>
            <w:r w:rsidRPr="001153D2">
              <w:rPr>
                <w:rFonts w:asciiTheme="minorHAnsi" w:hAnsiTheme="minorHAnsi" w:cstheme="minorHAnsi"/>
                <w:b/>
                <w:i/>
              </w:rPr>
              <w:t xml:space="preserve">Rua </w:t>
            </w:r>
            <w:r w:rsidR="00143E81" w:rsidRPr="001153D2">
              <w:rPr>
                <w:rFonts w:asciiTheme="minorHAnsi" w:hAnsiTheme="minorHAnsi" w:cstheme="minorHAnsi"/>
                <w:b/>
                <w:i/>
              </w:rPr>
              <w:t>Julia Maria</w:t>
            </w:r>
            <w:r w:rsidR="00AF53D0" w:rsidRPr="001153D2">
              <w:rPr>
                <w:rFonts w:asciiTheme="minorHAnsi" w:hAnsiTheme="minorHAnsi" w:cstheme="minorHAnsi"/>
                <w:b/>
                <w:i/>
              </w:rPr>
              <w:t xml:space="preserve"> de</w:t>
            </w:r>
            <w:r w:rsidR="00143E81" w:rsidRPr="001153D2">
              <w:rPr>
                <w:rFonts w:asciiTheme="minorHAnsi" w:hAnsiTheme="minorHAnsi" w:cstheme="minorHAnsi"/>
                <w:b/>
                <w:i/>
              </w:rPr>
              <w:t xml:space="preserve"> Freitas Alexandre</w:t>
            </w:r>
            <w:r w:rsidRPr="001153D2">
              <w:rPr>
                <w:rFonts w:asciiTheme="minorHAnsi" w:hAnsiTheme="minorHAnsi" w:cstheme="minorHAnsi"/>
                <w:i/>
              </w:rPr>
              <w:t xml:space="preserve">, localizada no Bairro </w:t>
            </w:r>
            <w:r w:rsidR="00143E81" w:rsidRPr="001153D2">
              <w:rPr>
                <w:rFonts w:asciiTheme="minorHAnsi" w:hAnsiTheme="minorHAnsi" w:cstheme="minorHAnsi"/>
                <w:i/>
              </w:rPr>
              <w:t>Nova Coxim</w:t>
            </w:r>
            <w:r w:rsidRPr="001153D2">
              <w:rPr>
                <w:rFonts w:asciiTheme="minorHAnsi" w:hAnsiTheme="minorHAnsi" w:cstheme="minorHAnsi"/>
                <w:i/>
              </w:rPr>
              <w:t>, em Coxim-MS.”</w:t>
            </w:r>
          </w:p>
          <w:p w:rsidR="0043424C" w:rsidRPr="001153D2" w:rsidRDefault="0043424C" w:rsidP="007345D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A511BD" w:rsidRPr="001153D2" w:rsidRDefault="00A511BD" w:rsidP="007345D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3D27F0" w:rsidRPr="001153D2" w:rsidRDefault="00E50393" w:rsidP="003D27F0">
            <w:pPr>
              <w:ind w:left="72" w:right="150" w:firstLine="709"/>
              <w:jc w:val="both"/>
              <w:rPr>
                <w:rFonts w:asciiTheme="minorHAnsi" w:hAnsiTheme="minorHAnsi" w:cstheme="minorHAnsi"/>
                <w:b/>
              </w:rPr>
            </w:pPr>
            <w:r w:rsidRPr="001153D2">
              <w:rPr>
                <w:rFonts w:asciiTheme="minorHAnsi" w:hAnsiTheme="minorHAnsi" w:cstheme="minorHAnsi"/>
                <w:b/>
              </w:rPr>
              <w:t>Art. 1º</w:t>
            </w:r>
            <w:r w:rsidRPr="001153D2">
              <w:rPr>
                <w:rFonts w:asciiTheme="minorHAnsi" w:hAnsiTheme="minorHAnsi" w:cstheme="minorHAnsi"/>
              </w:rPr>
              <w:t xml:space="preserve"> - Fica alterada a denominação da Rua </w:t>
            </w:r>
            <w:r w:rsidR="00143E81" w:rsidRPr="001153D2">
              <w:rPr>
                <w:rFonts w:asciiTheme="minorHAnsi" w:hAnsiTheme="minorHAnsi" w:cstheme="minorHAnsi"/>
              </w:rPr>
              <w:t>L</w:t>
            </w:r>
            <w:r w:rsidRPr="001153D2">
              <w:rPr>
                <w:rFonts w:asciiTheme="minorHAnsi" w:hAnsiTheme="minorHAnsi" w:cstheme="minorHAnsi"/>
              </w:rPr>
              <w:t xml:space="preserve">, para </w:t>
            </w:r>
            <w:r w:rsidR="00143E81" w:rsidRPr="001153D2">
              <w:rPr>
                <w:rFonts w:asciiTheme="minorHAnsi" w:hAnsiTheme="minorHAnsi" w:cstheme="minorHAnsi"/>
                <w:b/>
              </w:rPr>
              <w:t>Rua Julia Maria</w:t>
            </w:r>
            <w:r w:rsidR="00AF53D0" w:rsidRPr="001153D2">
              <w:rPr>
                <w:rFonts w:asciiTheme="minorHAnsi" w:hAnsiTheme="minorHAnsi" w:cstheme="minorHAnsi"/>
                <w:b/>
              </w:rPr>
              <w:t xml:space="preserve"> de</w:t>
            </w:r>
            <w:r w:rsidR="00143E81" w:rsidRPr="001153D2">
              <w:rPr>
                <w:rFonts w:asciiTheme="minorHAnsi" w:hAnsiTheme="minorHAnsi" w:cstheme="minorHAnsi"/>
                <w:b/>
              </w:rPr>
              <w:t xml:space="preserve"> Freitas Alexandre</w:t>
            </w:r>
            <w:r w:rsidRPr="001153D2">
              <w:rPr>
                <w:rFonts w:asciiTheme="minorHAnsi" w:hAnsiTheme="minorHAnsi" w:cstheme="minorHAnsi"/>
              </w:rPr>
              <w:t>,</w:t>
            </w:r>
            <w:r w:rsidRPr="001153D2">
              <w:rPr>
                <w:rFonts w:asciiTheme="minorHAnsi" w:hAnsiTheme="minorHAnsi" w:cstheme="minorHAnsi"/>
              </w:rPr>
              <w:t xml:space="preserve"> localizada no trecho compreendido </w:t>
            </w:r>
            <w:r w:rsidR="00143E81" w:rsidRPr="001153D2">
              <w:rPr>
                <w:rFonts w:asciiTheme="minorHAnsi" w:hAnsiTheme="minorHAnsi" w:cstheme="minorHAnsi"/>
              </w:rPr>
              <w:t>entre as ruas L e F (próximo ao Posto Faedo, Peixaria do Thomáz, Rancho do Filé entre outros pontos de referência)</w:t>
            </w:r>
            <w:r w:rsidRPr="001153D2">
              <w:rPr>
                <w:rFonts w:asciiTheme="minorHAnsi" w:hAnsiTheme="minorHAnsi" w:cstheme="minorHAnsi"/>
              </w:rPr>
              <w:t>,</w:t>
            </w:r>
            <w:r w:rsidR="00143E81" w:rsidRPr="001153D2">
              <w:rPr>
                <w:rFonts w:asciiTheme="minorHAnsi" w:hAnsiTheme="minorHAnsi" w:cstheme="minorHAnsi"/>
              </w:rPr>
              <w:t xml:space="preserve"> no</w:t>
            </w:r>
            <w:r w:rsidRPr="001153D2">
              <w:rPr>
                <w:rFonts w:asciiTheme="minorHAnsi" w:hAnsiTheme="minorHAnsi" w:cstheme="minorHAnsi"/>
              </w:rPr>
              <w:t xml:space="preserve"> Bairro </w:t>
            </w:r>
            <w:r w:rsidR="00143E81" w:rsidRPr="001153D2">
              <w:rPr>
                <w:rFonts w:asciiTheme="minorHAnsi" w:hAnsiTheme="minorHAnsi" w:cstheme="minorHAnsi"/>
              </w:rPr>
              <w:t>Nova Coxim</w:t>
            </w:r>
            <w:r w:rsidRPr="001153D2">
              <w:rPr>
                <w:rFonts w:asciiTheme="minorHAnsi" w:hAnsiTheme="minorHAnsi" w:cstheme="minorHAnsi"/>
              </w:rPr>
              <w:t xml:space="preserve"> em Coxim-MS. </w:t>
            </w:r>
          </w:p>
          <w:p w:rsidR="003D27F0" w:rsidRPr="001153D2" w:rsidRDefault="003D27F0" w:rsidP="003D27F0">
            <w:pPr>
              <w:ind w:left="72" w:right="150" w:firstLine="709"/>
              <w:jc w:val="both"/>
              <w:rPr>
                <w:rFonts w:asciiTheme="minorHAnsi" w:hAnsiTheme="minorHAnsi" w:cstheme="minorHAnsi"/>
                <w:b/>
              </w:rPr>
            </w:pPr>
          </w:p>
          <w:p w:rsidR="003D27F0" w:rsidRPr="001153D2" w:rsidRDefault="00E50393" w:rsidP="003D27F0">
            <w:pPr>
              <w:ind w:left="72" w:right="150" w:firstLine="709"/>
              <w:jc w:val="both"/>
              <w:rPr>
                <w:rFonts w:asciiTheme="minorHAnsi" w:hAnsiTheme="minorHAnsi" w:cstheme="minorHAnsi"/>
              </w:rPr>
            </w:pPr>
            <w:r w:rsidRPr="001153D2">
              <w:rPr>
                <w:rFonts w:asciiTheme="minorHAnsi" w:hAnsiTheme="minorHAnsi" w:cstheme="minorHAnsi"/>
                <w:b/>
              </w:rPr>
              <w:t xml:space="preserve">Art. 2º </w:t>
            </w:r>
            <w:r w:rsidRPr="001153D2">
              <w:rPr>
                <w:rFonts w:asciiTheme="minorHAnsi" w:hAnsiTheme="minorHAnsi" w:cstheme="minorHAnsi"/>
              </w:rPr>
              <w:t>-</w:t>
            </w:r>
            <w:r w:rsidRPr="001153D2">
              <w:rPr>
                <w:rFonts w:asciiTheme="minorHAnsi" w:hAnsiTheme="minorHAnsi" w:cstheme="minorHAnsi"/>
                <w:b/>
              </w:rPr>
              <w:t xml:space="preserve"> </w:t>
            </w:r>
            <w:r w:rsidRPr="001153D2">
              <w:rPr>
                <w:rFonts w:asciiTheme="minorHAnsi" w:hAnsiTheme="minorHAnsi" w:cstheme="minorHAnsi"/>
              </w:rPr>
              <w:t>Esta Lei entra em vigor na data de sua p</w:t>
            </w:r>
            <w:r w:rsidRPr="001153D2">
              <w:rPr>
                <w:rFonts w:asciiTheme="minorHAnsi" w:hAnsiTheme="minorHAnsi" w:cstheme="minorHAnsi"/>
              </w:rPr>
              <w:t>ublicação.</w:t>
            </w:r>
          </w:p>
          <w:p w:rsidR="003D27F0" w:rsidRPr="001153D2" w:rsidRDefault="003D27F0" w:rsidP="003D27F0">
            <w:pPr>
              <w:ind w:left="72" w:right="150"/>
              <w:jc w:val="both"/>
              <w:rPr>
                <w:rFonts w:asciiTheme="minorHAnsi" w:hAnsiTheme="minorHAnsi" w:cstheme="minorHAnsi"/>
                <w:b/>
              </w:rPr>
            </w:pPr>
          </w:p>
          <w:p w:rsidR="003D27F0" w:rsidRPr="001153D2" w:rsidRDefault="003D27F0" w:rsidP="003D27F0">
            <w:pPr>
              <w:ind w:left="72" w:right="150"/>
              <w:jc w:val="both"/>
              <w:rPr>
                <w:rFonts w:asciiTheme="minorHAnsi" w:hAnsiTheme="minorHAnsi" w:cstheme="minorHAnsi"/>
                <w:b/>
              </w:rPr>
            </w:pPr>
          </w:p>
          <w:p w:rsidR="00143E81" w:rsidRPr="001153D2" w:rsidRDefault="00E50393" w:rsidP="001153D2">
            <w:pPr>
              <w:pStyle w:val="SemEspaamento"/>
              <w:spacing w:line="276" w:lineRule="auto"/>
              <w:ind w:left="288" w:right="138" w:firstLine="0"/>
              <w:rPr>
                <w:rFonts w:asciiTheme="minorHAnsi" w:hAnsiTheme="minorHAnsi" w:cstheme="minorHAnsi"/>
              </w:rPr>
            </w:pPr>
            <w:r w:rsidRPr="001153D2">
              <w:rPr>
                <w:rFonts w:asciiTheme="minorHAnsi" w:hAnsiTheme="minorHAnsi" w:cstheme="minorHAnsi"/>
                <w:b/>
              </w:rPr>
              <w:t xml:space="preserve">JUSTIFICATIVA: </w:t>
            </w:r>
            <w:r w:rsidRPr="001153D2">
              <w:rPr>
                <w:rFonts w:asciiTheme="minorHAnsi" w:hAnsiTheme="minorHAnsi" w:cstheme="minorHAnsi"/>
              </w:rPr>
              <w:t>O</w:t>
            </w:r>
            <w:r w:rsidRPr="001153D2">
              <w:rPr>
                <w:rFonts w:asciiTheme="minorHAnsi" w:hAnsiTheme="minorHAnsi" w:cstheme="minorHAnsi"/>
              </w:rPr>
              <w:t xml:space="preserve"> incluso Pro</w:t>
            </w:r>
            <w:r w:rsidR="00AF53D0" w:rsidRPr="001153D2">
              <w:rPr>
                <w:rFonts w:asciiTheme="minorHAnsi" w:hAnsiTheme="minorHAnsi" w:cstheme="minorHAnsi"/>
              </w:rPr>
              <w:t>jeto de Lei, é uma forma desta v</w:t>
            </w:r>
            <w:r w:rsidRPr="001153D2">
              <w:rPr>
                <w:rFonts w:asciiTheme="minorHAnsi" w:hAnsiTheme="minorHAnsi" w:cstheme="minorHAnsi"/>
              </w:rPr>
              <w:t xml:space="preserve">ereadora prestar uma diminuta homenagem a saudosa </w:t>
            </w:r>
            <w:r w:rsidRPr="001153D2">
              <w:rPr>
                <w:rFonts w:asciiTheme="minorHAnsi" w:hAnsiTheme="minorHAnsi" w:cstheme="minorHAnsi"/>
              </w:rPr>
              <w:t>J</w:t>
            </w:r>
            <w:r w:rsidRPr="001153D2">
              <w:rPr>
                <w:rFonts w:asciiTheme="minorHAnsi" w:hAnsiTheme="minorHAnsi" w:cstheme="minorHAnsi"/>
              </w:rPr>
              <w:t xml:space="preserve">ULIA MARIA DE FREITAS ALEXANDRE, </w:t>
            </w:r>
            <w:r w:rsidRPr="001153D2">
              <w:rPr>
                <w:rFonts w:asciiTheme="minorHAnsi" w:hAnsiTheme="minorHAnsi" w:cstheme="minorHAnsi"/>
              </w:rPr>
              <w:t>Natural de Tanabí, Estado de São Paulo, nasceu aos 31 de maio de 1948, filha de Julio de Freitas F</w:t>
            </w:r>
            <w:r w:rsidRPr="001153D2">
              <w:rPr>
                <w:rFonts w:asciiTheme="minorHAnsi" w:hAnsiTheme="minorHAnsi" w:cstheme="minorHAnsi"/>
              </w:rPr>
              <w:t>i</w:t>
            </w:r>
            <w:r w:rsidRPr="001153D2">
              <w:rPr>
                <w:rFonts w:asciiTheme="minorHAnsi" w:hAnsiTheme="minorHAnsi" w:cstheme="minorHAnsi"/>
              </w:rPr>
              <w:t xml:space="preserve">lho e de Dinah Delci Malagoli. </w:t>
            </w:r>
            <w:r w:rsidRPr="001153D2">
              <w:rPr>
                <w:rFonts w:asciiTheme="minorHAnsi" w:hAnsiTheme="minorHAnsi" w:cstheme="minorHAnsi"/>
              </w:rPr>
              <w:t>Julia Maria, desenvolveu as atividades de comerciária, telefonista e Lides do Lar, Artesã por vocação, casou-se com Adelino Alexandre Lopes. Desse casamento nasceram Rafael Freitas Alexandre e Janine Freitas Alexandre Teodoro</w:t>
            </w:r>
            <w:r w:rsidRPr="001153D2">
              <w:rPr>
                <w:rFonts w:asciiTheme="minorHAnsi" w:hAnsiTheme="minorHAnsi" w:cstheme="minorHAnsi"/>
              </w:rPr>
              <w:t>.</w:t>
            </w:r>
            <w:r w:rsidRPr="001153D2">
              <w:rPr>
                <w:rFonts w:asciiTheme="minorHAnsi" w:hAnsiTheme="minorHAnsi" w:cstheme="minorHAnsi"/>
              </w:rPr>
              <w:t xml:space="preserve"> </w:t>
            </w:r>
            <w:r w:rsidRPr="001153D2">
              <w:rPr>
                <w:rFonts w:asciiTheme="minorHAnsi" w:hAnsiTheme="minorHAnsi" w:cstheme="minorHAnsi"/>
              </w:rPr>
              <w:t>Em outubro de 1988 com a transferência de seu esposo para a cidade de Coxim</w:t>
            </w:r>
            <w:r w:rsidRPr="001153D2">
              <w:rPr>
                <w:rFonts w:asciiTheme="minorHAnsi" w:hAnsiTheme="minorHAnsi" w:cstheme="minorHAnsi"/>
              </w:rPr>
              <w:t>-MS</w:t>
            </w:r>
            <w:r w:rsidRPr="001153D2">
              <w:rPr>
                <w:rFonts w:asciiTheme="minorHAnsi" w:hAnsiTheme="minorHAnsi" w:cstheme="minorHAnsi"/>
              </w:rPr>
              <w:t>, Julia Maria, esposa e companheira dedica</w:t>
            </w:r>
            <w:r w:rsidRPr="001153D2">
              <w:rPr>
                <w:rFonts w:asciiTheme="minorHAnsi" w:hAnsiTheme="minorHAnsi" w:cstheme="minorHAnsi"/>
              </w:rPr>
              <w:t>da</w:t>
            </w:r>
            <w:r w:rsidRPr="001153D2">
              <w:rPr>
                <w:rFonts w:asciiTheme="minorHAnsi" w:hAnsiTheme="minorHAnsi" w:cstheme="minorHAnsi"/>
              </w:rPr>
              <w:t xml:space="preserve">, por mais de 34 anos, passa a fazer parte da sociedade coxinense. Em 2019, acometida de câncer, mesmo lutando com fé e coragem, </w:t>
            </w:r>
            <w:r w:rsidRPr="001153D2">
              <w:rPr>
                <w:rFonts w:asciiTheme="minorHAnsi" w:hAnsiTheme="minorHAnsi" w:cstheme="minorHAnsi"/>
              </w:rPr>
              <w:t>veio a falecer</w:t>
            </w:r>
            <w:r w:rsidRPr="001153D2">
              <w:rPr>
                <w:rFonts w:asciiTheme="minorHAnsi" w:hAnsiTheme="minorHAnsi" w:cstheme="minorHAnsi"/>
              </w:rPr>
              <w:t xml:space="preserve">. </w:t>
            </w:r>
            <w:r w:rsidRPr="001153D2">
              <w:rPr>
                <w:rFonts w:asciiTheme="minorHAnsi" w:hAnsiTheme="minorHAnsi" w:cstheme="minorHAnsi"/>
              </w:rPr>
              <w:t>Portanto, rogo o apoio dos meus demais pares na aprovação da presente matéria.</w:t>
            </w:r>
          </w:p>
          <w:p w:rsidR="00143E81" w:rsidRPr="001153D2" w:rsidRDefault="00143E81" w:rsidP="00143E81">
            <w:pPr>
              <w:pStyle w:val="SemEspaamento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  <w:p w:rsidR="00E514B8" w:rsidRPr="001153D2" w:rsidRDefault="00E50393" w:rsidP="00C63B44">
            <w:pPr>
              <w:tabs>
                <w:tab w:val="left" w:pos="10081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153D2">
              <w:rPr>
                <w:rFonts w:asciiTheme="minorHAnsi" w:hAnsiTheme="minorHAnsi" w:cstheme="minorHAnsi"/>
              </w:rPr>
              <w:t xml:space="preserve">Sala de Sessões. </w:t>
            </w:r>
            <w:r w:rsidR="00AF53D0" w:rsidRPr="001153D2">
              <w:rPr>
                <w:rFonts w:asciiTheme="minorHAnsi" w:hAnsiTheme="minorHAnsi" w:cstheme="minorHAnsi"/>
                <w:color w:val="000000" w:themeColor="text1"/>
              </w:rPr>
              <w:t>04</w:t>
            </w:r>
            <w:r w:rsidRPr="001153D2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="00AF53D0" w:rsidRPr="001153D2">
              <w:rPr>
                <w:rFonts w:asciiTheme="minorHAnsi" w:hAnsiTheme="minorHAnsi" w:cstheme="minorHAnsi"/>
                <w:color w:val="000000" w:themeColor="text1"/>
              </w:rPr>
              <w:t>agosto</w:t>
            </w:r>
            <w:r w:rsidRPr="001153D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F53D0" w:rsidRPr="001153D2">
              <w:rPr>
                <w:rFonts w:asciiTheme="minorHAnsi" w:hAnsiTheme="minorHAnsi" w:cstheme="minorHAnsi"/>
              </w:rPr>
              <w:t>de 2023</w:t>
            </w:r>
            <w:r w:rsidRPr="001153D2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  <w:p w:rsidR="00143E81" w:rsidRPr="001153D2" w:rsidRDefault="00143E81" w:rsidP="00E514B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43E81" w:rsidRPr="001153D2" w:rsidRDefault="00143E81" w:rsidP="00E514B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E514B8" w:rsidRPr="001153D2" w:rsidRDefault="00E50393" w:rsidP="001153D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1153D2">
              <w:rPr>
                <w:rFonts w:asciiTheme="minorHAnsi" w:hAnsiTheme="minorHAnsi" w:cstheme="minorHAnsi"/>
                <w:b/>
              </w:rPr>
              <w:t>Verª. Adriana Nabhan</w:t>
            </w:r>
          </w:p>
          <w:p w:rsidR="00E514B8" w:rsidRPr="003D27F0" w:rsidRDefault="00E50393" w:rsidP="00143E81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1153D2">
              <w:rPr>
                <w:rFonts w:asciiTheme="minorHAnsi" w:hAnsiTheme="minorHAnsi" w:cstheme="minorHAnsi"/>
                <w:b/>
              </w:rPr>
              <w:t>Autora</w:t>
            </w:r>
            <w:r w:rsidRPr="001153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</w:tbl>
    <w:p w:rsidR="006D7302" w:rsidRDefault="006D7302"/>
    <w:sectPr w:rsidR="006D7302" w:rsidSect="00143E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284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93" w:rsidRDefault="00E50393">
      <w:r>
        <w:separator/>
      </w:r>
    </w:p>
  </w:endnote>
  <w:endnote w:type="continuationSeparator" w:id="0">
    <w:p w:rsidR="00E50393" w:rsidRDefault="00E5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93" w:rsidRDefault="00E50393">
      <w:r>
        <w:separator/>
      </w:r>
    </w:p>
  </w:footnote>
  <w:footnote w:type="continuationSeparator" w:id="0">
    <w:p w:rsidR="00E50393" w:rsidRDefault="00E5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E5039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449EF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EF79E" w:tentative="1">
      <w:start w:val="1"/>
      <w:numFmt w:val="lowerLetter"/>
      <w:lvlText w:val="%2."/>
      <w:lvlJc w:val="left"/>
      <w:pPr>
        <w:ind w:left="1440" w:hanging="360"/>
      </w:pPr>
    </w:lvl>
    <w:lvl w:ilvl="2" w:tplc="27F44752" w:tentative="1">
      <w:start w:val="1"/>
      <w:numFmt w:val="lowerRoman"/>
      <w:lvlText w:val="%3."/>
      <w:lvlJc w:val="right"/>
      <w:pPr>
        <w:ind w:left="2160" w:hanging="180"/>
      </w:pPr>
    </w:lvl>
    <w:lvl w:ilvl="3" w:tplc="A33CE38C" w:tentative="1">
      <w:start w:val="1"/>
      <w:numFmt w:val="decimal"/>
      <w:lvlText w:val="%4."/>
      <w:lvlJc w:val="left"/>
      <w:pPr>
        <w:ind w:left="2880" w:hanging="360"/>
      </w:pPr>
    </w:lvl>
    <w:lvl w:ilvl="4" w:tplc="18A270FC" w:tentative="1">
      <w:start w:val="1"/>
      <w:numFmt w:val="lowerLetter"/>
      <w:lvlText w:val="%5."/>
      <w:lvlJc w:val="left"/>
      <w:pPr>
        <w:ind w:left="3600" w:hanging="360"/>
      </w:pPr>
    </w:lvl>
    <w:lvl w:ilvl="5" w:tplc="E98A0618" w:tentative="1">
      <w:start w:val="1"/>
      <w:numFmt w:val="lowerRoman"/>
      <w:lvlText w:val="%6."/>
      <w:lvlJc w:val="right"/>
      <w:pPr>
        <w:ind w:left="4320" w:hanging="180"/>
      </w:pPr>
    </w:lvl>
    <w:lvl w:ilvl="6" w:tplc="0F30E1A8" w:tentative="1">
      <w:start w:val="1"/>
      <w:numFmt w:val="decimal"/>
      <w:lvlText w:val="%7."/>
      <w:lvlJc w:val="left"/>
      <w:pPr>
        <w:ind w:left="5040" w:hanging="360"/>
      </w:pPr>
    </w:lvl>
    <w:lvl w:ilvl="7" w:tplc="643CBAD4" w:tentative="1">
      <w:start w:val="1"/>
      <w:numFmt w:val="lowerLetter"/>
      <w:lvlText w:val="%8."/>
      <w:lvlJc w:val="left"/>
      <w:pPr>
        <w:ind w:left="5760" w:hanging="360"/>
      </w:pPr>
    </w:lvl>
    <w:lvl w:ilvl="8" w:tplc="EBA013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726FC"/>
    <w:rsid w:val="000D4173"/>
    <w:rsid w:val="000D7A73"/>
    <w:rsid w:val="0011139B"/>
    <w:rsid w:val="001153D2"/>
    <w:rsid w:val="00124ED8"/>
    <w:rsid w:val="00141ECD"/>
    <w:rsid w:val="00143E81"/>
    <w:rsid w:val="0016743A"/>
    <w:rsid w:val="001808E6"/>
    <w:rsid w:val="00190E51"/>
    <w:rsid w:val="001A4409"/>
    <w:rsid w:val="001B3AC9"/>
    <w:rsid w:val="001C74B7"/>
    <w:rsid w:val="001F0AE0"/>
    <w:rsid w:val="00232B31"/>
    <w:rsid w:val="00245157"/>
    <w:rsid w:val="0029583E"/>
    <w:rsid w:val="003227F3"/>
    <w:rsid w:val="00387242"/>
    <w:rsid w:val="003A11E5"/>
    <w:rsid w:val="003D27F0"/>
    <w:rsid w:val="003E7E06"/>
    <w:rsid w:val="00402B8B"/>
    <w:rsid w:val="004241BE"/>
    <w:rsid w:val="0043424C"/>
    <w:rsid w:val="0046714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C04"/>
    <w:rsid w:val="005962E8"/>
    <w:rsid w:val="005F414B"/>
    <w:rsid w:val="00600844"/>
    <w:rsid w:val="0062308B"/>
    <w:rsid w:val="00640BAE"/>
    <w:rsid w:val="0064556F"/>
    <w:rsid w:val="006617F0"/>
    <w:rsid w:val="006706E4"/>
    <w:rsid w:val="0067479C"/>
    <w:rsid w:val="00685E5A"/>
    <w:rsid w:val="006B4EB9"/>
    <w:rsid w:val="006B5A29"/>
    <w:rsid w:val="006D6712"/>
    <w:rsid w:val="006D7302"/>
    <w:rsid w:val="00711486"/>
    <w:rsid w:val="007345D9"/>
    <w:rsid w:val="007A2309"/>
    <w:rsid w:val="007C1291"/>
    <w:rsid w:val="00804B81"/>
    <w:rsid w:val="00845E2A"/>
    <w:rsid w:val="0087094D"/>
    <w:rsid w:val="008B6E0A"/>
    <w:rsid w:val="008C3C79"/>
    <w:rsid w:val="008C7586"/>
    <w:rsid w:val="00900E77"/>
    <w:rsid w:val="009761CF"/>
    <w:rsid w:val="00976710"/>
    <w:rsid w:val="009A64F8"/>
    <w:rsid w:val="009E5C12"/>
    <w:rsid w:val="00A511BD"/>
    <w:rsid w:val="00AC7655"/>
    <w:rsid w:val="00AF53D0"/>
    <w:rsid w:val="00B00FBB"/>
    <w:rsid w:val="00B20BAF"/>
    <w:rsid w:val="00B43903"/>
    <w:rsid w:val="00B448BB"/>
    <w:rsid w:val="00B63C81"/>
    <w:rsid w:val="00C05388"/>
    <w:rsid w:val="00C07A16"/>
    <w:rsid w:val="00C12E58"/>
    <w:rsid w:val="00C20E88"/>
    <w:rsid w:val="00C30D54"/>
    <w:rsid w:val="00C51CCE"/>
    <w:rsid w:val="00C63B44"/>
    <w:rsid w:val="00C7788C"/>
    <w:rsid w:val="00C90680"/>
    <w:rsid w:val="00C967A0"/>
    <w:rsid w:val="00CC6C4D"/>
    <w:rsid w:val="00CC7CAE"/>
    <w:rsid w:val="00CD1F22"/>
    <w:rsid w:val="00CE78F7"/>
    <w:rsid w:val="00CF037B"/>
    <w:rsid w:val="00CF428B"/>
    <w:rsid w:val="00D7368F"/>
    <w:rsid w:val="00D843B9"/>
    <w:rsid w:val="00D94DEE"/>
    <w:rsid w:val="00DE4A16"/>
    <w:rsid w:val="00E016BE"/>
    <w:rsid w:val="00E03695"/>
    <w:rsid w:val="00E50393"/>
    <w:rsid w:val="00E514B8"/>
    <w:rsid w:val="00E81621"/>
    <w:rsid w:val="00EE450B"/>
    <w:rsid w:val="00F1144F"/>
    <w:rsid w:val="00F568D3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26CC-36A0-4928-81C8-9F2BA4F6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4</cp:revision>
  <cp:lastPrinted>2023-05-05T17:26:00Z</cp:lastPrinted>
  <dcterms:created xsi:type="dcterms:W3CDTF">2023-08-04T13:53:00Z</dcterms:created>
  <dcterms:modified xsi:type="dcterms:W3CDTF">2023-08-04T15:30:00Z</dcterms:modified>
</cp:coreProperties>
</file>