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837E" w14:textId="77777777" w:rsidR="00A77B3E" w:rsidRDefault="00A77B3E" w:rsidP="00D307AE">
      <w:pPr>
        <w:jc w:val="center"/>
        <w:rPr>
          <w:b/>
          <w:bCs/>
        </w:rPr>
      </w:pPr>
    </w:p>
    <w:p w14:paraId="6798261A" w14:textId="77777777" w:rsidR="000E4661" w:rsidRDefault="000E4661" w:rsidP="000E4661">
      <w:pPr>
        <w:jc w:val="both"/>
        <w:rPr>
          <w:b/>
        </w:rPr>
      </w:pPr>
    </w:p>
    <w:p w14:paraId="52FAAF87" w14:textId="01C89DB3" w:rsidR="000E4661" w:rsidRDefault="00000000" w:rsidP="000E4661">
      <w:pPr>
        <w:jc w:val="both"/>
        <w:rPr>
          <w:b/>
          <w:sz w:val="22"/>
          <w:szCs w:val="22"/>
        </w:rPr>
      </w:pPr>
      <w:r>
        <w:rPr>
          <w:b/>
        </w:rPr>
        <w:t>EDITAL Nº 00</w:t>
      </w:r>
      <w:r w:rsidR="00892685">
        <w:rPr>
          <w:b/>
        </w:rPr>
        <w:t>2</w:t>
      </w:r>
      <w:r>
        <w:rPr>
          <w:b/>
        </w:rPr>
        <w:t>/202</w:t>
      </w:r>
      <w:r w:rsidR="00892685">
        <w:rPr>
          <w:b/>
        </w:rPr>
        <w:t>2</w:t>
      </w:r>
      <w:r>
        <w:rPr>
          <w:b/>
        </w:rPr>
        <w:t xml:space="preserve"> - CONVOCAÇÃO DE SESS</w:t>
      </w:r>
      <w:r w:rsidR="00FD18EA">
        <w:rPr>
          <w:b/>
        </w:rPr>
        <w:t xml:space="preserve">ÃO </w:t>
      </w:r>
      <w:r>
        <w:rPr>
          <w:b/>
        </w:rPr>
        <w:t>EXTRAORDINÁRIA</w:t>
      </w:r>
    </w:p>
    <w:p w14:paraId="762CAB8D" w14:textId="77777777" w:rsidR="000E4661" w:rsidRDefault="000E4661" w:rsidP="000E4661">
      <w:pPr>
        <w:jc w:val="both"/>
      </w:pPr>
    </w:p>
    <w:p w14:paraId="2ABE3470" w14:textId="77777777" w:rsidR="000E4661" w:rsidRDefault="000E4661" w:rsidP="000E4661">
      <w:pPr>
        <w:ind w:firstLine="1418"/>
        <w:jc w:val="both"/>
      </w:pPr>
    </w:p>
    <w:p w14:paraId="5DEE7C09" w14:textId="77777777" w:rsidR="000E4661" w:rsidRDefault="000E4661" w:rsidP="000E4661">
      <w:pPr>
        <w:ind w:firstLine="1418"/>
        <w:jc w:val="both"/>
      </w:pPr>
    </w:p>
    <w:p w14:paraId="2344F560" w14:textId="156CD740" w:rsidR="00892685" w:rsidRDefault="00000000" w:rsidP="00892685">
      <w:pPr>
        <w:pStyle w:val="PargrafodaLista"/>
        <w:numPr>
          <w:ilvl w:val="0"/>
          <w:numId w:val="3"/>
        </w:numPr>
        <w:spacing w:line="276" w:lineRule="auto"/>
        <w:ind w:left="0" w:firstLine="1134"/>
        <w:jc w:val="both"/>
      </w:pPr>
      <w:r>
        <w:t xml:space="preserve">O Presidente da Câmara Municipal de Jaraguari, Estado de Mato Grosso do Sul, no uso de suas atribuições legais, tendo em vista o disposto no Artigo 105, inciso I e II, § 1º ao 5º, do Regimento Interno, </w:t>
      </w:r>
      <w:r w:rsidRPr="00892685">
        <w:rPr>
          <w:b/>
        </w:rPr>
        <w:t>CONVOCA</w:t>
      </w:r>
      <w:r>
        <w:t xml:space="preserve"> os Senhores Vereadores para </w:t>
      </w:r>
      <w:r w:rsidR="00202D3C">
        <w:t>a</w:t>
      </w:r>
      <w:r w:rsidR="00B82157">
        <w:t xml:space="preserve"> </w:t>
      </w:r>
      <w:r>
        <w:t>Sess</w:t>
      </w:r>
      <w:r w:rsidR="00FD18EA">
        <w:t xml:space="preserve">ão Extraordinária </w:t>
      </w:r>
      <w:r w:rsidR="00202D3C">
        <w:t xml:space="preserve">a ser realizada </w:t>
      </w:r>
      <w:r>
        <w:t xml:space="preserve">no </w:t>
      </w:r>
      <w:proofErr w:type="spellStart"/>
      <w:r>
        <w:t>dia</w:t>
      </w:r>
      <w:proofErr w:type="spellEnd"/>
      <w:r>
        <w:t xml:space="preserve"> </w:t>
      </w:r>
      <w:r w:rsidR="00FD18EA">
        <w:t>2</w:t>
      </w:r>
      <w:r w:rsidR="00514959">
        <w:t>3</w:t>
      </w:r>
      <w:r w:rsidRPr="00481905">
        <w:t xml:space="preserve"> de </w:t>
      </w:r>
      <w:r w:rsidR="00892685">
        <w:t xml:space="preserve">Agosto de 2022, </w:t>
      </w:r>
      <w:proofErr w:type="spellStart"/>
      <w:r w:rsidR="00892685">
        <w:t>terça</w:t>
      </w:r>
      <w:proofErr w:type="spellEnd"/>
      <w:r w:rsidR="00892685">
        <w:t xml:space="preserve"> </w:t>
      </w:r>
      <w:proofErr w:type="spellStart"/>
      <w:r w:rsidR="00892685">
        <w:t>feira</w:t>
      </w:r>
      <w:proofErr w:type="spellEnd"/>
      <w:r w:rsidR="00892685">
        <w:t xml:space="preserve">, </w:t>
      </w:r>
      <w:proofErr w:type="spellStart"/>
      <w:r w:rsidR="00892685">
        <w:t>às</w:t>
      </w:r>
      <w:proofErr w:type="spellEnd"/>
      <w:r w:rsidR="00892685">
        <w:t xml:space="preserve"> 17h00, </w:t>
      </w:r>
      <w:r>
        <w:t xml:space="preserve">no </w:t>
      </w:r>
      <w:proofErr w:type="spellStart"/>
      <w:r>
        <w:t>Plenário</w:t>
      </w:r>
      <w:proofErr w:type="spellEnd"/>
      <w:r>
        <w:t xml:space="preserve"> de </w:t>
      </w:r>
      <w:proofErr w:type="spellStart"/>
      <w:r>
        <w:t>Deliberações</w:t>
      </w:r>
      <w:proofErr w:type="spellEnd"/>
      <w:r>
        <w:t xml:space="preserve"> </w:t>
      </w:r>
      <w:proofErr w:type="spellStart"/>
      <w:r>
        <w:t>Vereador</w:t>
      </w:r>
      <w:proofErr w:type="spellEnd"/>
      <w:r>
        <w:t xml:space="preserve"> Paulo Carrilho Arantes desta Casa Legislativa, sito à Rua José Serafim Ribeiro, nº 241 – Centro, nesta cidade, com a seguinte</w:t>
      </w:r>
      <w:r w:rsidR="00202D3C">
        <w:t xml:space="preserve"> </w:t>
      </w:r>
      <w:r w:rsidR="00B82157">
        <w:t>Orde</w:t>
      </w:r>
      <w:r w:rsidR="00FD18EA">
        <w:t>m</w:t>
      </w:r>
      <w:r w:rsidR="00B82157">
        <w:t xml:space="preserve"> do Dia:</w:t>
      </w:r>
      <w:r w:rsidR="00514959">
        <w:t xml:space="preserve"> </w:t>
      </w:r>
      <w:r w:rsidR="00892685" w:rsidRPr="00892685">
        <w:rPr>
          <w:b/>
          <w:bCs/>
          <w:i/>
          <w:iCs/>
          <w:u w:val="single"/>
        </w:rPr>
        <w:t>Projeto de Decreto Legislativo nº 004</w:t>
      </w:r>
      <w:r w:rsidR="00892685" w:rsidRPr="00892685">
        <w:rPr>
          <w:i/>
          <w:iCs/>
        </w:rPr>
        <w:t>, de 18 de agosto de 2022,</w:t>
      </w:r>
      <w:r w:rsidR="00892685">
        <w:t xml:space="preserve"> que “Concede Título de Cidadão ao Senhor REINALDO AZAMBUJA SILVA”, de autoria do Vereador Renê Sérgio Lima de Moura e Outros. (Comissão de Legislação, Justiça e Redação Final).</w:t>
      </w:r>
      <w:r w:rsidR="00892685">
        <w:t xml:space="preserve"> E </w:t>
      </w:r>
      <w:r w:rsidR="00892685" w:rsidRPr="00892685">
        <w:rPr>
          <w:b/>
          <w:bCs/>
          <w:i/>
          <w:iCs/>
          <w:u w:val="single"/>
        </w:rPr>
        <w:t>Projeto de Decreto Legislativo nº 005</w:t>
      </w:r>
      <w:r w:rsidR="00892685" w:rsidRPr="00892685">
        <w:rPr>
          <w:i/>
          <w:iCs/>
        </w:rPr>
        <w:t>, de 18 de agosto de 2022,</w:t>
      </w:r>
      <w:r w:rsidR="00892685">
        <w:t xml:space="preserve"> que “Concede Título de Cidadão ao Senhor HUMBERTO REZENDE PEREIRA”, de autoria do Vereador Renê Sérgio Lima de Moura e Outros. (Comissão de Legislação, Justiça e Redação Final).</w:t>
      </w:r>
    </w:p>
    <w:p w14:paraId="62A4EF2D" w14:textId="77777777" w:rsidR="00B82157" w:rsidRDefault="00B82157" w:rsidP="00892685">
      <w:pPr>
        <w:ind w:right="-18"/>
        <w:jc w:val="both"/>
        <w:rPr>
          <w:highlight w:val="yellow"/>
        </w:rPr>
      </w:pPr>
    </w:p>
    <w:p w14:paraId="6C7877D9" w14:textId="2CB54BF5" w:rsidR="000E4661" w:rsidRDefault="00000000" w:rsidP="00BC1946">
      <w:pPr>
        <w:ind w:firstLine="1418"/>
        <w:jc w:val="right"/>
      </w:pP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  <w:r w:rsidR="00892685">
        <w:t>18 de Agosto de 2022</w:t>
      </w:r>
      <w:r>
        <w:t>.</w:t>
      </w:r>
    </w:p>
    <w:p w14:paraId="649AAC40" w14:textId="77777777" w:rsidR="000E4661" w:rsidRDefault="000E4661" w:rsidP="000E4661">
      <w:pPr>
        <w:ind w:firstLine="1418"/>
        <w:jc w:val="both"/>
      </w:pPr>
    </w:p>
    <w:p w14:paraId="1CCF0D29" w14:textId="77777777" w:rsidR="000E4661" w:rsidRDefault="000E4661" w:rsidP="000E4661"/>
    <w:p w14:paraId="4E38A5AD" w14:textId="77777777" w:rsidR="000E4661" w:rsidRDefault="000E4661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6E38B822" w14:textId="77777777" w:rsidR="00F70708" w:rsidRPr="00F70708" w:rsidRDefault="00F70708" w:rsidP="00F70708"/>
    <w:p w14:paraId="10FCEBD6" w14:textId="77777777" w:rsidR="00BC1946" w:rsidRPr="00BC1946" w:rsidRDefault="00BC1946" w:rsidP="00BC1946"/>
    <w:p w14:paraId="51F03168" w14:textId="77777777" w:rsidR="000E4661" w:rsidRPr="000E4661" w:rsidRDefault="00000000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14:paraId="06A43342" w14:textId="77777777" w:rsidR="000E4661" w:rsidRPr="000E4661" w:rsidRDefault="00000000" w:rsidP="000E4661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14:paraId="644F2199" w14:textId="77777777"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11B2" w14:textId="77777777" w:rsidR="00E0742E" w:rsidRDefault="00E0742E">
      <w:r>
        <w:separator/>
      </w:r>
    </w:p>
  </w:endnote>
  <w:endnote w:type="continuationSeparator" w:id="0">
    <w:p w14:paraId="68091BF2" w14:textId="77777777" w:rsidR="00E0742E" w:rsidRDefault="00E0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BADC" w14:textId="77777777" w:rsidR="00F506EC" w:rsidRPr="002B1ADE" w:rsidRDefault="00000000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14:paraId="6FD6852D" w14:textId="77777777" w:rsidR="00DA74D3" w:rsidRPr="002B1ADE" w:rsidRDefault="00000000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9635" w14:textId="77777777" w:rsidR="00E0742E" w:rsidRDefault="00E0742E">
      <w:r>
        <w:separator/>
      </w:r>
    </w:p>
  </w:footnote>
  <w:footnote w:type="continuationSeparator" w:id="0">
    <w:p w14:paraId="37892CA9" w14:textId="77777777" w:rsidR="00E0742E" w:rsidRDefault="00E0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9F48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FFA40D8" wp14:editId="5E966C78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4B7EAD" w14:textId="77777777" w:rsidR="002B1ADE" w:rsidRDefault="002B1ADE" w:rsidP="00FA3448">
    <w:pPr>
      <w:spacing w:after="120"/>
      <w:jc w:val="center"/>
      <w:rPr>
        <w:b/>
        <w:bCs/>
      </w:rPr>
    </w:pPr>
  </w:p>
  <w:p w14:paraId="0D476D85" w14:textId="77777777" w:rsidR="00D307AE" w:rsidRDefault="00D307AE" w:rsidP="00FA3448">
    <w:pPr>
      <w:spacing w:after="120"/>
      <w:jc w:val="center"/>
      <w:rPr>
        <w:b/>
        <w:bCs/>
      </w:rPr>
    </w:pPr>
  </w:p>
  <w:p w14:paraId="0841436A" w14:textId="77777777" w:rsidR="00B577A6" w:rsidRPr="00CB3F81" w:rsidRDefault="00000000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14:paraId="4AC3E08C" w14:textId="77777777" w:rsidR="00B577A6" w:rsidRPr="00CB3F81" w:rsidRDefault="00000000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14:paraId="578A26B0" w14:textId="77777777"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9B9"/>
    <w:multiLevelType w:val="hybridMultilevel"/>
    <w:tmpl w:val="46721A86"/>
    <w:lvl w:ilvl="0" w:tplc="BA06258C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DE0ACFB2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56FEB04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6BE4038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1AAE296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2BE5D8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B1C2FF90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3D6140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CDFA66B4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64D4A1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BD5E5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AF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E0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21C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A0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0C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A1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66B"/>
    <w:multiLevelType w:val="hybridMultilevel"/>
    <w:tmpl w:val="5394A59A"/>
    <w:lvl w:ilvl="0" w:tplc="07EE8B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83048">
    <w:abstractNumId w:val="1"/>
  </w:num>
  <w:num w:numId="2" w16cid:durableId="1340348465">
    <w:abstractNumId w:val="0"/>
  </w:num>
  <w:num w:numId="3" w16cid:durableId="206413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14E"/>
    <w:rsid w:val="00007F0C"/>
    <w:rsid w:val="000312F2"/>
    <w:rsid w:val="00057578"/>
    <w:rsid w:val="00093BF8"/>
    <w:rsid w:val="000E4661"/>
    <w:rsid w:val="00117E7B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52394"/>
    <w:rsid w:val="004528E9"/>
    <w:rsid w:val="00472548"/>
    <w:rsid w:val="00481905"/>
    <w:rsid w:val="00514959"/>
    <w:rsid w:val="00591147"/>
    <w:rsid w:val="005938D9"/>
    <w:rsid w:val="00716E57"/>
    <w:rsid w:val="00744B6C"/>
    <w:rsid w:val="00766CA8"/>
    <w:rsid w:val="00771859"/>
    <w:rsid w:val="00786D58"/>
    <w:rsid w:val="00892685"/>
    <w:rsid w:val="008D216E"/>
    <w:rsid w:val="009B2938"/>
    <w:rsid w:val="009D641A"/>
    <w:rsid w:val="00A77B3E"/>
    <w:rsid w:val="00B577A6"/>
    <w:rsid w:val="00B82157"/>
    <w:rsid w:val="00BC1946"/>
    <w:rsid w:val="00C756E1"/>
    <w:rsid w:val="00CA2A55"/>
    <w:rsid w:val="00CB3F81"/>
    <w:rsid w:val="00D307AE"/>
    <w:rsid w:val="00DA74D3"/>
    <w:rsid w:val="00E0742E"/>
    <w:rsid w:val="00E132CF"/>
    <w:rsid w:val="00E27B51"/>
    <w:rsid w:val="00E625A7"/>
    <w:rsid w:val="00E90B9A"/>
    <w:rsid w:val="00EA4E1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6FB2D"/>
  <w15:docId w15:val="{F03ADEF0-B50F-416B-B6C1-152703F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25</cp:revision>
  <cp:lastPrinted>2022-08-18T15:34:00Z</cp:lastPrinted>
  <dcterms:created xsi:type="dcterms:W3CDTF">2021-04-27T13:15:00Z</dcterms:created>
  <dcterms:modified xsi:type="dcterms:W3CDTF">2022-08-18T15:37:00Z</dcterms:modified>
</cp:coreProperties>
</file>