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68418C" w14:paraId="106A4B88" w14:textId="77777777" w:rsidTr="0068418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6FBE0BB" w14:textId="77777777" w:rsidR="0068418C" w:rsidRDefault="0068418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9623D" w14:textId="77777777" w:rsidR="0068418C" w:rsidRDefault="00684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6AA51C" w14:textId="77777777" w:rsidR="0068418C" w:rsidRDefault="00684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94D130A" w14:textId="77777777" w:rsidR="0068418C" w:rsidRDefault="00684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CE047D0" w14:textId="77777777" w:rsidR="0068418C" w:rsidRDefault="00684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32FE6F5" w14:textId="77777777" w:rsidR="0068418C" w:rsidRDefault="00684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FBC0A29" w14:textId="77777777" w:rsidR="0068418C" w:rsidRDefault="006841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BDEB9D5" w14:textId="77777777" w:rsidR="0068418C" w:rsidRDefault="00684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A8C12CB" w14:textId="77777777" w:rsidR="0068418C" w:rsidRDefault="00684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9DDAC" w14:textId="77777777" w:rsidR="0068418C" w:rsidRDefault="00684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E6DA" w14:textId="77777777" w:rsidR="0068418C" w:rsidRDefault="00684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A0B17" w14:textId="77777777" w:rsidR="0068418C" w:rsidRDefault="00684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85FA7" w14:textId="4F22D320" w:rsidR="0068418C" w:rsidRDefault="006841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418C" w14:paraId="34CD61F0" w14:textId="77777777" w:rsidTr="0068418C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6D49" w14:textId="77777777" w:rsidR="0068418C" w:rsidRDefault="00684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14:paraId="64D9EDB8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19B0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59763" w14:textId="77777777" w:rsidR="00F725A8" w:rsidRPr="00B43DA9" w:rsidRDefault="002B1EB1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2D991D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B57D9CF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44B9FBC" w14:textId="3661F46D" w:rsidR="00F725A8" w:rsidRPr="00B43DA9" w:rsidRDefault="0068418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B1EB1"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2B1EB1" w:rsidRPr="00B43DA9">
        <w:rPr>
          <w:rFonts w:ascii="Times New Roman" w:hAnsi="Times New Roman" w:cs="Times New Roman"/>
          <w:sz w:val="24"/>
          <w:szCs w:val="24"/>
        </w:rPr>
        <w:t xml:space="preserve">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cópia à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356">
        <w:rPr>
          <w:rFonts w:ascii="Times New Roman" w:hAnsi="Times New Roman" w:cs="Times New Roman"/>
          <w:b/>
          <w:bCs/>
          <w:sz w:val="24"/>
          <w:szCs w:val="24"/>
        </w:rPr>
        <w:t xml:space="preserve">Vanessa </w:t>
      </w:r>
      <w:r w:rsidR="003D7356" w:rsidRPr="003D7356">
        <w:rPr>
          <w:rFonts w:ascii="Times New Roman" w:hAnsi="Times New Roman" w:cs="Times New Roman"/>
          <w:b/>
          <w:bCs/>
          <w:sz w:val="24"/>
          <w:szCs w:val="24"/>
        </w:rPr>
        <w:t xml:space="preserve">da Silva </w:t>
      </w:r>
      <w:r w:rsidRPr="003D7356">
        <w:rPr>
          <w:rFonts w:ascii="Times New Roman" w:hAnsi="Times New Roman" w:cs="Times New Roman"/>
          <w:b/>
          <w:bCs/>
          <w:sz w:val="24"/>
          <w:szCs w:val="24"/>
        </w:rPr>
        <w:t xml:space="preserve">Gomes </w:t>
      </w:r>
      <w:proofErr w:type="spellStart"/>
      <w:r w:rsidRPr="003D7356">
        <w:rPr>
          <w:rFonts w:ascii="Times New Roman" w:hAnsi="Times New Roman" w:cs="Times New Roman"/>
          <w:b/>
          <w:bCs/>
          <w:sz w:val="24"/>
          <w:szCs w:val="24"/>
        </w:rPr>
        <w:t>Lursnik</w:t>
      </w:r>
      <w:proofErr w:type="spellEnd"/>
      <w:r w:rsidR="003D7356" w:rsidRPr="003D7356">
        <w:rPr>
          <w:rFonts w:ascii="Times New Roman" w:hAnsi="Times New Roman" w:cs="Times New Roman"/>
          <w:b/>
          <w:bCs/>
          <w:sz w:val="24"/>
          <w:szCs w:val="24"/>
        </w:rPr>
        <w:t xml:space="preserve"> – Secretária Municipal de Saúde</w:t>
      </w:r>
      <w:r w:rsidR="003D7356">
        <w:rPr>
          <w:rFonts w:ascii="Times New Roman" w:hAnsi="Times New Roman" w:cs="Times New Roman"/>
          <w:sz w:val="24"/>
          <w:szCs w:val="24"/>
        </w:rPr>
        <w:t>, f</w:t>
      </w:r>
      <w:r w:rsidR="002B1EB1" w:rsidRPr="00B43DA9">
        <w:rPr>
          <w:rFonts w:ascii="Times New Roman" w:hAnsi="Times New Roman" w:cs="Times New Roman"/>
          <w:sz w:val="24"/>
          <w:szCs w:val="24"/>
        </w:rPr>
        <w:t xml:space="preserve">azendo o seguinte </w:t>
      </w:r>
      <w:r w:rsidR="002B1EB1"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243BB85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F37D665" w14:textId="09855F3A" w:rsidR="0068418C" w:rsidRDefault="0068418C" w:rsidP="00684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PROVIDÊNCIAR A INSTALAÇÃO DE UM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TOLDO NA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JANELA DA FARMÁCIA DA UNIDADE BÁSICA DE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SAÚDE MARIA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FRANCO, LOCALIZADA NA RUA JOSÉ SERAFIM RIBEIRO, EM JARAGUARI - MS,</w:t>
      </w:r>
    </w:p>
    <w:p w14:paraId="2C28B3B7" w14:textId="77777777" w:rsidR="0068418C" w:rsidRDefault="0068418C" w:rsidP="006841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330D9" w14:textId="77777777" w:rsidR="0068418C" w:rsidRDefault="0068418C" w:rsidP="0068418C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3F5C59B" w14:textId="77777777" w:rsidR="0068418C" w:rsidRDefault="0068418C" w:rsidP="0068418C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 w14:paraId="76AA9DCD" w14:textId="6C199CBC" w:rsidR="0068418C" w:rsidRDefault="0068418C" w:rsidP="0068418C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presente solicitação se faz necessária tendo em vista um motivo pelo </w:t>
      </w:r>
      <w:r>
        <w:rPr>
          <w:sz w:val="24"/>
          <w:szCs w:val="24"/>
        </w:rPr>
        <w:t>qual possamos</w:t>
      </w:r>
      <w:r>
        <w:rPr>
          <w:sz w:val="24"/>
          <w:szCs w:val="24"/>
        </w:rPr>
        <w:t xml:space="preserve"> oferecer melhores condições no atendimento a nossa população. </w:t>
      </w:r>
    </w:p>
    <w:p w14:paraId="2D9EB9C8" w14:textId="77777777" w:rsidR="003D7356" w:rsidRDefault="003D7356" w:rsidP="0068418C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A74C127" w14:textId="7DD1F21C" w:rsidR="0068418C" w:rsidRDefault="0068418C" w:rsidP="0068418C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uma questão de saúde pública, porque representa segurança e proteção aos usuários contra as condições climáticas (sol, chuva), além disso, é necessário que disponibilizemos ambientes confortáveis para ofertar um espaço harmonioso para a comunidade que precisa usufruir dos serviços prestados no </w:t>
      </w:r>
      <w:r w:rsidR="003D7356">
        <w:rPr>
          <w:sz w:val="24"/>
          <w:szCs w:val="24"/>
        </w:rPr>
        <w:t>P</w:t>
      </w:r>
      <w:r>
        <w:rPr>
          <w:sz w:val="24"/>
          <w:szCs w:val="24"/>
        </w:rPr>
        <w:t xml:space="preserve">osto de </w:t>
      </w:r>
      <w:r w:rsidR="003D7356">
        <w:rPr>
          <w:sz w:val="24"/>
          <w:szCs w:val="24"/>
        </w:rPr>
        <w:t>S</w:t>
      </w:r>
      <w:r>
        <w:rPr>
          <w:sz w:val="24"/>
          <w:szCs w:val="24"/>
        </w:rPr>
        <w:t>aúde.</w:t>
      </w:r>
      <w:r>
        <w:rPr>
          <w:sz w:val="24"/>
          <w:szCs w:val="24"/>
        </w:rPr>
        <w:t xml:space="preserve"> Sobretudo, a vida e a saúde são os direitos mais elementares do ser humano, pressupostos da </w:t>
      </w:r>
      <w:r>
        <w:rPr>
          <w:sz w:val="24"/>
          <w:szCs w:val="24"/>
        </w:rPr>
        <w:t>existência dos</w:t>
      </w:r>
      <w:r>
        <w:rPr>
          <w:sz w:val="24"/>
          <w:szCs w:val="24"/>
        </w:rPr>
        <w:t xml:space="preserve"> demais direitos, razão pela qual merecem especial cuidado. </w:t>
      </w:r>
    </w:p>
    <w:p w14:paraId="0FBA535E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A1CFA36" w14:textId="77777777" w:rsidR="00F725A8" w:rsidRPr="00B43DA9" w:rsidRDefault="002B1EB1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fevereiro de 2022</w:t>
      </w:r>
      <w:r w:rsidRPr="00B43DA9">
        <w:rPr>
          <w:sz w:val="24"/>
          <w:szCs w:val="24"/>
        </w:rPr>
        <w:t>.</w:t>
      </w:r>
    </w:p>
    <w:p w14:paraId="44B7EB3E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8C86C" w14:textId="77777777" w:rsidR="00B43DA9" w:rsidRDefault="00B43DA9" w:rsidP="003D7356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14:paraId="07BDA457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1564D90" w14:textId="77777777" w:rsidR="00F725A8" w:rsidRPr="00B43DA9" w:rsidRDefault="002B1EB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14:paraId="36EA4A61" w14:textId="77777777" w:rsidR="00F725A8" w:rsidRPr="00B43DA9" w:rsidRDefault="002B1EB1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5344680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8089" w14:textId="77777777" w:rsidR="002B1EB1" w:rsidRDefault="002B1EB1">
      <w:pPr>
        <w:spacing w:after="0" w:line="240" w:lineRule="auto"/>
      </w:pPr>
      <w:r>
        <w:separator/>
      </w:r>
    </w:p>
  </w:endnote>
  <w:endnote w:type="continuationSeparator" w:id="0">
    <w:p w14:paraId="03D9C4D1" w14:textId="77777777" w:rsidR="002B1EB1" w:rsidRDefault="002B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7C5E" w14:textId="77777777" w:rsidR="00F506EC" w:rsidRPr="000C3F6E" w:rsidRDefault="002B1EB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D081B02" w14:textId="77777777" w:rsidR="00DA74D3" w:rsidRPr="000C3F6E" w:rsidRDefault="002B1EB1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C48D" w14:textId="77777777" w:rsidR="002B1EB1" w:rsidRDefault="002B1EB1">
      <w:pPr>
        <w:spacing w:after="0" w:line="240" w:lineRule="auto"/>
      </w:pPr>
      <w:r>
        <w:separator/>
      </w:r>
    </w:p>
  </w:footnote>
  <w:footnote w:type="continuationSeparator" w:id="0">
    <w:p w14:paraId="30F0E2CD" w14:textId="77777777" w:rsidR="002B1EB1" w:rsidRDefault="002B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36C1" w14:textId="77777777" w:rsidR="00B577A6" w:rsidRDefault="002B1EB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569ED60" wp14:editId="2BC46E4B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8D03A37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756415A" w14:textId="77777777" w:rsidR="00B577A6" w:rsidRPr="000C3F6E" w:rsidRDefault="002B1EB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315C65A" w14:textId="77777777" w:rsidR="00B577A6" w:rsidRPr="00B577A6" w:rsidRDefault="002B1EB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9C7F4BC" wp14:editId="7704A0B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4F893B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5CE47AA" w:tentative="1">
      <w:start w:val="1"/>
      <w:numFmt w:val="lowerLetter"/>
      <w:lvlText w:val="%2."/>
      <w:lvlJc w:val="left"/>
      <w:pPr>
        <w:ind w:left="1440" w:hanging="360"/>
      </w:pPr>
    </w:lvl>
    <w:lvl w:ilvl="2" w:tplc="95C4F51C" w:tentative="1">
      <w:start w:val="1"/>
      <w:numFmt w:val="lowerRoman"/>
      <w:lvlText w:val="%3."/>
      <w:lvlJc w:val="right"/>
      <w:pPr>
        <w:ind w:left="2160" w:hanging="180"/>
      </w:pPr>
    </w:lvl>
    <w:lvl w:ilvl="3" w:tplc="BF5A779C" w:tentative="1">
      <w:start w:val="1"/>
      <w:numFmt w:val="decimal"/>
      <w:lvlText w:val="%4."/>
      <w:lvlJc w:val="left"/>
      <w:pPr>
        <w:ind w:left="2880" w:hanging="360"/>
      </w:pPr>
    </w:lvl>
    <w:lvl w:ilvl="4" w:tplc="3CE68C30" w:tentative="1">
      <w:start w:val="1"/>
      <w:numFmt w:val="lowerLetter"/>
      <w:lvlText w:val="%5."/>
      <w:lvlJc w:val="left"/>
      <w:pPr>
        <w:ind w:left="3600" w:hanging="360"/>
      </w:pPr>
    </w:lvl>
    <w:lvl w:ilvl="5" w:tplc="B48CF598" w:tentative="1">
      <w:start w:val="1"/>
      <w:numFmt w:val="lowerRoman"/>
      <w:lvlText w:val="%6."/>
      <w:lvlJc w:val="right"/>
      <w:pPr>
        <w:ind w:left="4320" w:hanging="180"/>
      </w:pPr>
    </w:lvl>
    <w:lvl w:ilvl="6" w:tplc="87C6218E" w:tentative="1">
      <w:start w:val="1"/>
      <w:numFmt w:val="decimal"/>
      <w:lvlText w:val="%7."/>
      <w:lvlJc w:val="left"/>
      <w:pPr>
        <w:ind w:left="5040" w:hanging="360"/>
      </w:pPr>
    </w:lvl>
    <w:lvl w:ilvl="7" w:tplc="BF5CE50C" w:tentative="1">
      <w:start w:val="1"/>
      <w:numFmt w:val="lowerLetter"/>
      <w:lvlText w:val="%8."/>
      <w:lvlJc w:val="left"/>
      <w:pPr>
        <w:ind w:left="5760" w:hanging="360"/>
      </w:pPr>
    </w:lvl>
    <w:lvl w:ilvl="8" w:tplc="9766C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5EEFB7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C5208AC" w:tentative="1">
      <w:start w:val="1"/>
      <w:numFmt w:val="lowerLetter"/>
      <w:lvlText w:val="%2."/>
      <w:lvlJc w:val="left"/>
      <w:pPr>
        <w:ind w:left="4135" w:hanging="360"/>
      </w:pPr>
    </w:lvl>
    <w:lvl w:ilvl="2" w:tplc="F684DA12" w:tentative="1">
      <w:start w:val="1"/>
      <w:numFmt w:val="lowerRoman"/>
      <w:lvlText w:val="%3."/>
      <w:lvlJc w:val="right"/>
      <w:pPr>
        <w:ind w:left="4855" w:hanging="180"/>
      </w:pPr>
    </w:lvl>
    <w:lvl w:ilvl="3" w:tplc="7A0EE72A" w:tentative="1">
      <w:start w:val="1"/>
      <w:numFmt w:val="decimal"/>
      <w:lvlText w:val="%4."/>
      <w:lvlJc w:val="left"/>
      <w:pPr>
        <w:ind w:left="5575" w:hanging="360"/>
      </w:pPr>
    </w:lvl>
    <w:lvl w:ilvl="4" w:tplc="EF6485F0" w:tentative="1">
      <w:start w:val="1"/>
      <w:numFmt w:val="lowerLetter"/>
      <w:lvlText w:val="%5."/>
      <w:lvlJc w:val="left"/>
      <w:pPr>
        <w:ind w:left="6295" w:hanging="360"/>
      </w:pPr>
    </w:lvl>
    <w:lvl w:ilvl="5" w:tplc="B442CAF2" w:tentative="1">
      <w:start w:val="1"/>
      <w:numFmt w:val="lowerRoman"/>
      <w:lvlText w:val="%6."/>
      <w:lvlJc w:val="right"/>
      <w:pPr>
        <w:ind w:left="7015" w:hanging="180"/>
      </w:pPr>
    </w:lvl>
    <w:lvl w:ilvl="6" w:tplc="5F0A9682" w:tentative="1">
      <w:start w:val="1"/>
      <w:numFmt w:val="decimal"/>
      <w:lvlText w:val="%7."/>
      <w:lvlJc w:val="left"/>
      <w:pPr>
        <w:ind w:left="7735" w:hanging="360"/>
      </w:pPr>
    </w:lvl>
    <w:lvl w:ilvl="7" w:tplc="A8FC5848" w:tentative="1">
      <w:start w:val="1"/>
      <w:numFmt w:val="lowerLetter"/>
      <w:lvlText w:val="%8."/>
      <w:lvlJc w:val="left"/>
      <w:pPr>
        <w:ind w:left="8455" w:hanging="360"/>
      </w:pPr>
    </w:lvl>
    <w:lvl w:ilvl="8" w:tplc="4248216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B1EB1"/>
    <w:rsid w:val="002D0D44"/>
    <w:rsid w:val="00332100"/>
    <w:rsid w:val="00352E72"/>
    <w:rsid w:val="00377049"/>
    <w:rsid w:val="00384368"/>
    <w:rsid w:val="003A200A"/>
    <w:rsid w:val="003D7356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8418C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DB22"/>
  <w15:docId w15:val="{88E5B501-26CE-4694-837D-10B345C7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2022-02-07T11:21:00Z</cp:lastPrinted>
  <dcterms:created xsi:type="dcterms:W3CDTF">2021-04-20T10:09:00Z</dcterms:created>
  <dcterms:modified xsi:type="dcterms:W3CDTF">2022-02-07T11:21:00Z</dcterms:modified>
</cp:coreProperties>
</file>