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972287" w14:paraId="671DB1E8" w14:textId="77777777" w:rsidTr="0097228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BEF7ECB" w14:textId="77777777" w:rsidR="00972287" w:rsidRDefault="0097228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FE84B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F6814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2A89126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7D51606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74BADF5C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017BDF0" w14:textId="77777777" w:rsidR="00972287" w:rsidRDefault="009722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9DE8138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81023CD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A3CE0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E2933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F82D5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B2881" w14:textId="4EB64AE9" w:rsidR="00972287" w:rsidRDefault="009722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2287" w14:paraId="7EBD6B32" w14:textId="77777777" w:rsidTr="00972287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F156" w14:textId="77777777" w:rsidR="00972287" w:rsidRDefault="00972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43C66037" w14:textId="77777777" w:rsidR="00972287" w:rsidRDefault="00972287" w:rsidP="009722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AD965" w14:textId="77777777" w:rsidR="00972287" w:rsidRDefault="00972287" w:rsidP="0097228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2D008" w14:textId="663FED31" w:rsidR="00972287" w:rsidRDefault="00972287" w:rsidP="0097228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C3A2A9" w14:textId="77777777" w:rsidR="00972287" w:rsidRDefault="00972287" w:rsidP="0097228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24432D7" w14:textId="77777777" w:rsidR="00972287" w:rsidRDefault="00972287" w:rsidP="0097228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5F4F46" w14:textId="77777777" w:rsidR="00972287" w:rsidRDefault="00972287" w:rsidP="0097228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7C712337" w14:textId="77777777" w:rsidR="00972287" w:rsidRDefault="00972287" w:rsidP="0097228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B60FFAD" w14:textId="3D7B4DA3" w:rsidR="00972287" w:rsidRDefault="00972287" w:rsidP="00972287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PROVIDENCIAR A REFORMA COMPLETA, MEDIANTE A TROCA DO ASSOALHO DA PONTE DE MADEIRA SOBRE O CÓRREGO POMBAL, LOCALIZADA NA PROPRIEDADE DO SENHOR ANCELMO E AY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TON SANDIM, NA REGIÃO DA COMUNIDADE DE FURNAS DO DIONÍSIO, NESTE MUNICÍPIO DE JARAGUARI-MS.</w:t>
      </w:r>
    </w:p>
    <w:p w14:paraId="733D4BB6" w14:textId="77777777" w:rsidR="00972287" w:rsidRDefault="00972287" w:rsidP="009722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E8A58" w14:textId="77777777" w:rsidR="00972287" w:rsidRDefault="00972287" w:rsidP="0097228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45E03F3" w14:textId="77777777" w:rsidR="00972287" w:rsidRDefault="00972287" w:rsidP="00972287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A3AAC" w14:textId="6FB3E7D4" w:rsidR="00972287" w:rsidRDefault="00D56E32" w:rsidP="00D56E3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  <w:r>
        <w:t>Referida</w:t>
      </w:r>
      <w:r w:rsidR="00972287">
        <w:t xml:space="preserve"> solicitação já foi feita por este Vereador no ano passado, </w:t>
      </w:r>
      <w:r>
        <w:t>o qual demonstra preocupação devido o estado em</w:t>
      </w:r>
      <w:r w:rsidR="00972287">
        <w:t xml:space="preserve"> que </w:t>
      </w:r>
      <w:r w:rsidR="00972287">
        <w:t>a mesma se encontra</w:t>
      </w:r>
      <w:r>
        <w:t xml:space="preserve">. </w:t>
      </w:r>
      <w:r w:rsidR="00972287">
        <w:t xml:space="preserve"> </w:t>
      </w:r>
      <w:r>
        <w:t>A reforma dessa Ponte é de extrema necessidade</w:t>
      </w:r>
      <w:r>
        <w:t xml:space="preserve"> pois está </w:t>
      </w:r>
      <w:r w:rsidR="00972287">
        <w:t>com</w:t>
      </w:r>
      <w:r w:rsidR="00972287">
        <w:t xml:space="preserve"> o madeiramento do assoalho danificado </w:t>
      </w:r>
      <w:r>
        <w:t>oferecendo riscos</w:t>
      </w:r>
      <w:r w:rsidR="00972287">
        <w:t xml:space="preserve"> de acidentes a todos os usuários que </w:t>
      </w:r>
      <w:r>
        <w:t>por lá passam</w:t>
      </w:r>
      <w:r w:rsidR="00972287">
        <w:t xml:space="preserve"> constantemente.</w:t>
      </w:r>
      <w:r>
        <w:t xml:space="preserve"> </w:t>
      </w:r>
    </w:p>
    <w:p w14:paraId="466466F9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14CF39A6" w14:textId="77777777" w:rsidR="00F725A8" w:rsidRPr="00B43DA9" w:rsidRDefault="009A5AF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2022</w:t>
      </w:r>
      <w:r w:rsidRPr="00B43DA9">
        <w:rPr>
          <w:sz w:val="24"/>
          <w:szCs w:val="24"/>
        </w:rPr>
        <w:t>.</w:t>
      </w:r>
    </w:p>
    <w:p w14:paraId="6CE34AF3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658CF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3F9DD42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3AA0192" w14:textId="77777777" w:rsidR="00F725A8" w:rsidRPr="00B43DA9" w:rsidRDefault="009A5AF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0C0B1AA7" w14:textId="77777777" w:rsidR="00F725A8" w:rsidRPr="00B43DA9" w:rsidRDefault="009A5AF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10A3FA1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6884" w14:textId="77777777" w:rsidR="009A5AFB" w:rsidRDefault="009A5AFB">
      <w:pPr>
        <w:spacing w:after="0" w:line="240" w:lineRule="auto"/>
      </w:pPr>
      <w:r>
        <w:separator/>
      </w:r>
    </w:p>
  </w:endnote>
  <w:endnote w:type="continuationSeparator" w:id="0">
    <w:p w14:paraId="37E65847" w14:textId="77777777" w:rsidR="009A5AFB" w:rsidRDefault="009A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1A60" w14:textId="77777777" w:rsidR="00F506EC" w:rsidRPr="000C3F6E" w:rsidRDefault="009A5AF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A99AF51" w14:textId="77777777" w:rsidR="00DA74D3" w:rsidRPr="000C3F6E" w:rsidRDefault="009A5AF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6333" w14:textId="77777777" w:rsidR="009A5AFB" w:rsidRDefault="009A5AFB">
      <w:pPr>
        <w:spacing w:after="0" w:line="240" w:lineRule="auto"/>
      </w:pPr>
      <w:r>
        <w:separator/>
      </w:r>
    </w:p>
  </w:footnote>
  <w:footnote w:type="continuationSeparator" w:id="0">
    <w:p w14:paraId="13735922" w14:textId="77777777" w:rsidR="009A5AFB" w:rsidRDefault="009A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26D5" w14:textId="77777777" w:rsidR="00B577A6" w:rsidRDefault="009A5AF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AE41ECD" wp14:editId="3C7E4E0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8197938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44C29E5" w14:textId="77777777" w:rsidR="00B577A6" w:rsidRPr="000C3F6E" w:rsidRDefault="009A5AF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8EFF3C9" w14:textId="77777777" w:rsidR="00B577A6" w:rsidRPr="00B577A6" w:rsidRDefault="009A5AF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4852FAC" wp14:editId="1482C95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D1AB0D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3AE4C98" w:tentative="1">
      <w:start w:val="1"/>
      <w:numFmt w:val="lowerLetter"/>
      <w:lvlText w:val="%2."/>
      <w:lvlJc w:val="left"/>
      <w:pPr>
        <w:ind w:left="1440" w:hanging="360"/>
      </w:pPr>
    </w:lvl>
    <w:lvl w:ilvl="2" w:tplc="DB3621F4" w:tentative="1">
      <w:start w:val="1"/>
      <w:numFmt w:val="lowerRoman"/>
      <w:lvlText w:val="%3."/>
      <w:lvlJc w:val="right"/>
      <w:pPr>
        <w:ind w:left="2160" w:hanging="180"/>
      </w:pPr>
    </w:lvl>
    <w:lvl w:ilvl="3" w:tplc="114AB17A" w:tentative="1">
      <w:start w:val="1"/>
      <w:numFmt w:val="decimal"/>
      <w:lvlText w:val="%4."/>
      <w:lvlJc w:val="left"/>
      <w:pPr>
        <w:ind w:left="2880" w:hanging="360"/>
      </w:pPr>
    </w:lvl>
    <w:lvl w:ilvl="4" w:tplc="48D81674" w:tentative="1">
      <w:start w:val="1"/>
      <w:numFmt w:val="lowerLetter"/>
      <w:lvlText w:val="%5."/>
      <w:lvlJc w:val="left"/>
      <w:pPr>
        <w:ind w:left="3600" w:hanging="360"/>
      </w:pPr>
    </w:lvl>
    <w:lvl w:ilvl="5" w:tplc="CCDCCB22" w:tentative="1">
      <w:start w:val="1"/>
      <w:numFmt w:val="lowerRoman"/>
      <w:lvlText w:val="%6."/>
      <w:lvlJc w:val="right"/>
      <w:pPr>
        <w:ind w:left="4320" w:hanging="180"/>
      </w:pPr>
    </w:lvl>
    <w:lvl w:ilvl="6" w:tplc="6F46658E" w:tentative="1">
      <w:start w:val="1"/>
      <w:numFmt w:val="decimal"/>
      <w:lvlText w:val="%7."/>
      <w:lvlJc w:val="left"/>
      <w:pPr>
        <w:ind w:left="5040" w:hanging="360"/>
      </w:pPr>
    </w:lvl>
    <w:lvl w:ilvl="7" w:tplc="7E4EF2AE" w:tentative="1">
      <w:start w:val="1"/>
      <w:numFmt w:val="lowerLetter"/>
      <w:lvlText w:val="%8."/>
      <w:lvlJc w:val="left"/>
      <w:pPr>
        <w:ind w:left="5760" w:hanging="360"/>
      </w:pPr>
    </w:lvl>
    <w:lvl w:ilvl="8" w:tplc="C62C0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BF2868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F1A1414" w:tentative="1">
      <w:start w:val="1"/>
      <w:numFmt w:val="lowerLetter"/>
      <w:lvlText w:val="%2."/>
      <w:lvlJc w:val="left"/>
      <w:pPr>
        <w:ind w:left="4135" w:hanging="360"/>
      </w:pPr>
    </w:lvl>
    <w:lvl w:ilvl="2" w:tplc="AB50C1B6" w:tentative="1">
      <w:start w:val="1"/>
      <w:numFmt w:val="lowerRoman"/>
      <w:lvlText w:val="%3."/>
      <w:lvlJc w:val="right"/>
      <w:pPr>
        <w:ind w:left="4855" w:hanging="180"/>
      </w:pPr>
    </w:lvl>
    <w:lvl w:ilvl="3" w:tplc="07BAA98C" w:tentative="1">
      <w:start w:val="1"/>
      <w:numFmt w:val="decimal"/>
      <w:lvlText w:val="%4."/>
      <w:lvlJc w:val="left"/>
      <w:pPr>
        <w:ind w:left="5575" w:hanging="360"/>
      </w:pPr>
    </w:lvl>
    <w:lvl w:ilvl="4" w:tplc="0F825608" w:tentative="1">
      <w:start w:val="1"/>
      <w:numFmt w:val="lowerLetter"/>
      <w:lvlText w:val="%5."/>
      <w:lvlJc w:val="left"/>
      <w:pPr>
        <w:ind w:left="6295" w:hanging="360"/>
      </w:pPr>
    </w:lvl>
    <w:lvl w:ilvl="5" w:tplc="D3DADA84" w:tentative="1">
      <w:start w:val="1"/>
      <w:numFmt w:val="lowerRoman"/>
      <w:lvlText w:val="%6."/>
      <w:lvlJc w:val="right"/>
      <w:pPr>
        <w:ind w:left="7015" w:hanging="180"/>
      </w:pPr>
    </w:lvl>
    <w:lvl w:ilvl="6" w:tplc="9D622A72" w:tentative="1">
      <w:start w:val="1"/>
      <w:numFmt w:val="decimal"/>
      <w:lvlText w:val="%7."/>
      <w:lvlJc w:val="left"/>
      <w:pPr>
        <w:ind w:left="7735" w:hanging="360"/>
      </w:pPr>
    </w:lvl>
    <w:lvl w:ilvl="7" w:tplc="A5C27D2E" w:tentative="1">
      <w:start w:val="1"/>
      <w:numFmt w:val="lowerLetter"/>
      <w:lvlText w:val="%8."/>
      <w:lvlJc w:val="left"/>
      <w:pPr>
        <w:ind w:left="8455" w:hanging="360"/>
      </w:pPr>
    </w:lvl>
    <w:lvl w:ilvl="8" w:tplc="F3522BE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2451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2287"/>
    <w:rsid w:val="009A145D"/>
    <w:rsid w:val="009A5AFB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6E32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3BE5"/>
  <w15:docId w15:val="{E351B9A3-6101-47C6-8ABD-D4D290A6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2021-04-20T10:19:00Z</cp:lastPrinted>
  <dcterms:created xsi:type="dcterms:W3CDTF">2021-04-20T10:09:00Z</dcterms:created>
  <dcterms:modified xsi:type="dcterms:W3CDTF">2022-02-07T11:50:00Z</dcterms:modified>
</cp:coreProperties>
</file>