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F1083" w14:textId="77777777"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F924F4" w14:paraId="349BFFB6" w14:textId="77777777" w:rsidTr="00F924F4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0C364B53" w14:textId="77777777" w:rsidR="00F924F4" w:rsidRDefault="00F924F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F46148" w14:textId="77777777" w:rsidR="00F924F4" w:rsidRDefault="00F924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44CE7D" w14:textId="77777777" w:rsidR="00F924F4" w:rsidRDefault="00F924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1DB26841" w14:textId="77777777" w:rsidR="00F924F4" w:rsidRDefault="00F924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60564D18" w14:textId="77777777" w:rsidR="00F924F4" w:rsidRDefault="00F924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69D8767F" w14:textId="77777777" w:rsidR="00F924F4" w:rsidRDefault="00F924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3046CBBE" w14:textId="77777777" w:rsidR="00F924F4" w:rsidRDefault="00F924F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2702F731" w14:textId="77777777" w:rsidR="00F924F4" w:rsidRDefault="00F924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37D1CAFF" w14:textId="77777777" w:rsidR="00F924F4" w:rsidRDefault="00F924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657B52" w14:textId="77777777" w:rsidR="00F924F4" w:rsidRDefault="00F924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8B4BA" w14:textId="77777777" w:rsidR="00F924F4" w:rsidRDefault="00F924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A4FC2" w14:textId="77777777" w:rsidR="00F924F4" w:rsidRDefault="00F924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2BFFC" w14:textId="68A17681" w:rsidR="00F924F4" w:rsidRDefault="00F924F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  <w:tr w:rsidR="00F924F4" w14:paraId="28FD3897" w14:textId="77777777" w:rsidTr="00F924F4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C8CD" w14:textId="25C12558" w:rsidR="00F924F4" w:rsidRDefault="00F924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 - PSD</w:t>
            </w:r>
          </w:p>
        </w:tc>
      </w:tr>
    </w:tbl>
    <w:p w14:paraId="61146C0A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819AF1" w14:textId="7CC2AA7F" w:rsidR="00F725A8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3C086" w14:textId="77777777" w:rsidR="00F924F4" w:rsidRPr="00B43DA9" w:rsidRDefault="00F924F4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7221EB2F" w14:textId="77777777" w:rsidR="00F725A8" w:rsidRPr="00B43DA9" w:rsidRDefault="00E461E2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A486FE6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7F98DEA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BC62F29" w14:textId="77777777" w:rsidR="00F725A8" w:rsidRPr="00B43DA9" w:rsidRDefault="00E461E2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>ao Exmo. Srº</w:t>
      </w:r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 de Jaraguari-MS,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2D0C19FA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444D5CD1" w14:textId="4F35EB9F" w:rsidR="00E60C37" w:rsidRPr="00E60C37" w:rsidRDefault="005120F3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RECUPERAÇÃO DA ESTRADA QUE SAI DA BR-163, ANTES DO POSTO DA POLÍCIA RODOVIÁRIA FEDERAL, PASSANDO PELA FAZENDA JATOBÁ, ATÉ A CHÁCARA DO SENHOR ANTÔNIO MODESTO.</w:t>
      </w:r>
    </w:p>
    <w:p w14:paraId="66EEA553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495477" w14:textId="77777777" w:rsidR="00E60C37" w:rsidRPr="00E60C37" w:rsidRDefault="00E461E2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543A47F9" w14:textId="77777777"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E80747" w14:textId="705115C2" w:rsidR="00020E1B" w:rsidRDefault="005120F3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A estrada citada necessita de patrolamento e cascalhamento nos pontos críticos para oferecer melhor acesso dos moradores em suas propriedades, bem como para a retirada da produção local.</w:t>
      </w:r>
    </w:p>
    <w:p w14:paraId="71BCB181" w14:textId="77777777" w:rsidR="005120F3" w:rsidRPr="00B43DA9" w:rsidRDefault="005120F3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126C173F" w14:textId="6EF28FC8" w:rsidR="00F725A8" w:rsidRPr="00B43DA9" w:rsidRDefault="00E461E2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5120F3">
        <w:rPr>
          <w:sz w:val="24"/>
          <w:szCs w:val="24"/>
        </w:rPr>
        <w:t>0</w:t>
      </w:r>
      <w:r w:rsidR="001369FC">
        <w:rPr>
          <w:sz w:val="24"/>
          <w:szCs w:val="24"/>
        </w:rPr>
        <w:t>3 de maio de 2021</w:t>
      </w:r>
      <w:r w:rsidRPr="00B43DA9">
        <w:rPr>
          <w:sz w:val="24"/>
          <w:szCs w:val="24"/>
        </w:rPr>
        <w:t>.</w:t>
      </w:r>
    </w:p>
    <w:p w14:paraId="57C4874E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8796C0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51AF0E4E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43C495E9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67B7E1BC" w14:textId="77777777" w:rsidR="00F725A8" w:rsidRPr="00B43DA9" w:rsidRDefault="00E461E2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Valdecy Lopes da Silva - PSD</w:t>
      </w:r>
    </w:p>
    <w:p w14:paraId="145BDE30" w14:textId="77777777" w:rsidR="00F725A8" w:rsidRPr="00B43DA9" w:rsidRDefault="00E461E2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236798B4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16BF3" w14:textId="77777777" w:rsidR="00720676" w:rsidRDefault="00720676">
      <w:pPr>
        <w:spacing w:after="0" w:line="240" w:lineRule="auto"/>
      </w:pPr>
      <w:r>
        <w:separator/>
      </w:r>
    </w:p>
  </w:endnote>
  <w:endnote w:type="continuationSeparator" w:id="0">
    <w:p w14:paraId="26D1690D" w14:textId="77777777" w:rsidR="00720676" w:rsidRDefault="00720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8A31" w14:textId="77777777" w:rsidR="00F506EC" w:rsidRPr="000C3F6E" w:rsidRDefault="00E461E2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14:paraId="12A4415C" w14:textId="77777777" w:rsidR="00DA74D3" w:rsidRPr="000C3F6E" w:rsidRDefault="00E461E2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891DB" w14:textId="77777777" w:rsidR="00720676" w:rsidRDefault="00720676">
      <w:pPr>
        <w:spacing w:after="0" w:line="240" w:lineRule="auto"/>
      </w:pPr>
      <w:r>
        <w:separator/>
      </w:r>
    </w:p>
  </w:footnote>
  <w:footnote w:type="continuationSeparator" w:id="0">
    <w:p w14:paraId="7772761A" w14:textId="77777777" w:rsidR="00720676" w:rsidRDefault="00720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11068" w14:textId="77777777" w:rsidR="00B577A6" w:rsidRDefault="00E461E2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102A8C55" wp14:editId="4B564D8E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8CF5BF2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6607179F" w14:textId="77777777" w:rsidR="00B577A6" w:rsidRPr="000C3F6E" w:rsidRDefault="00E461E2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14:paraId="39221E41" w14:textId="77777777" w:rsidR="00B577A6" w:rsidRPr="00B577A6" w:rsidRDefault="00E461E2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8EA0EA9" wp14:editId="56414D93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7813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78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17DCA9A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2A46522" w:tentative="1">
      <w:start w:val="1"/>
      <w:numFmt w:val="lowerLetter"/>
      <w:lvlText w:val="%2."/>
      <w:lvlJc w:val="left"/>
      <w:pPr>
        <w:ind w:left="1440" w:hanging="360"/>
      </w:pPr>
    </w:lvl>
    <w:lvl w:ilvl="2" w:tplc="27AA2CE8" w:tentative="1">
      <w:start w:val="1"/>
      <w:numFmt w:val="lowerRoman"/>
      <w:lvlText w:val="%3."/>
      <w:lvlJc w:val="right"/>
      <w:pPr>
        <w:ind w:left="2160" w:hanging="180"/>
      </w:pPr>
    </w:lvl>
    <w:lvl w:ilvl="3" w:tplc="1876E556" w:tentative="1">
      <w:start w:val="1"/>
      <w:numFmt w:val="decimal"/>
      <w:lvlText w:val="%4."/>
      <w:lvlJc w:val="left"/>
      <w:pPr>
        <w:ind w:left="2880" w:hanging="360"/>
      </w:pPr>
    </w:lvl>
    <w:lvl w:ilvl="4" w:tplc="AF7A469A" w:tentative="1">
      <w:start w:val="1"/>
      <w:numFmt w:val="lowerLetter"/>
      <w:lvlText w:val="%5."/>
      <w:lvlJc w:val="left"/>
      <w:pPr>
        <w:ind w:left="3600" w:hanging="360"/>
      </w:pPr>
    </w:lvl>
    <w:lvl w:ilvl="5" w:tplc="CDB070EA" w:tentative="1">
      <w:start w:val="1"/>
      <w:numFmt w:val="lowerRoman"/>
      <w:lvlText w:val="%6."/>
      <w:lvlJc w:val="right"/>
      <w:pPr>
        <w:ind w:left="4320" w:hanging="180"/>
      </w:pPr>
    </w:lvl>
    <w:lvl w:ilvl="6" w:tplc="460ED58C" w:tentative="1">
      <w:start w:val="1"/>
      <w:numFmt w:val="decimal"/>
      <w:lvlText w:val="%7."/>
      <w:lvlJc w:val="left"/>
      <w:pPr>
        <w:ind w:left="5040" w:hanging="360"/>
      </w:pPr>
    </w:lvl>
    <w:lvl w:ilvl="7" w:tplc="F266CC1E" w:tentative="1">
      <w:start w:val="1"/>
      <w:numFmt w:val="lowerLetter"/>
      <w:lvlText w:val="%8."/>
      <w:lvlJc w:val="left"/>
      <w:pPr>
        <w:ind w:left="5760" w:hanging="360"/>
      </w:pPr>
    </w:lvl>
    <w:lvl w:ilvl="8" w:tplc="105E69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DCE4BEB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1C2AC0DC" w:tentative="1">
      <w:start w:val="1"/>
      <w:numFmt w:val="lowerLetter"/>
      <w:lvlText w:val="%2."/>
      <w:lvlJc w:val="left"/>
      <w:pPr>
        <w:ind w:left="4135" w:hanging="360"/>
      </w:pPr>
    </w:lvl>
    <w:lvl w:ilvl="2" w:tplc="5C383A32" w:tentative="1">
      <w:start w:val="1"/>
      <w:numFmt w:val="lowerRoman"/>
      <w:lvlText w:val="%3."/>
      <w:lvlJc w:val="right"/>
      <w:pPr>
        <w:ind w:left="4855" w:hanging="180"/>
      </w:pPr>
    </w:lvl>
    <w:lvl w:ilvl="3" w:tplc="15A6C772" w:tentative="1">
      <w:start w:val="1"/>
      <w:numFmt w:val="decimal"/>
      <w:lvlText w:val="%4."/>
      <w:lvlJc w:val="left"/>
      <w:pPr>
        <w:ind w:left="5575" w:hanging="360"/>
      </w:pPr>
    </w:lvl>
    <w:lvl w:ilvl="4" w:tplc="DC986B32" w:tentative="1">
      <w:start w:val="1"/>
      <w:numFmt w:val="lowerLetter"/>
      <w:lvlText w:val="%5."/>
      <w:lvlJc w:val="left"/>
      <w:pPr>
        <w:ind w:left="6295" w:hanging="360"/>
      </w:pPr>
    </w:lvl>
    <w:lvl w:ilvl="5" w:tplc="CDD0389C" w:tentative="1">
      <w:start w:val="1"/>
      <w:numFmt w:val="lowerRoman"/>
      <w:lvlText w:val="%6."/>
      <w:lvlJc w:val="right"/>
      <w:pPr>
        <w:ind w:left="7015" w:hanging="180"/>
      </w:pPr>
    </w:lvl>
    <w:lvl w:ilvl="6" w:tplc="33188466" w:tentative="1">
      <w:start w:val="1"/>
      <w:numFmt w:val="decimal"/>
      <w:lvlText w:val="%7."/>
      <w:lvlJc w:val="left"/>
      <w:pPr>
        <w:ind w:left="7735" w:hanging="360"/>
      </w:pPr>
    </w:lvl>
    <w:lvl w:ilvl="7" w:tplc="E52668A4" w:tentative="1">
      <w:start w:val="1"/>
      <w:numFmt w:val="lowerLetter"/>
      <w:lvlText w:val="%8."/>
      <w:lvlJc w:val="left"/>
      <w:pPr>
        <w:ind w:left="8455" w:hanging="360"/>
      </w:pPr>
    </w:lvl>
    <w:lvl w:ilvl="8" w:tplc="F70C530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20F3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20676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461E2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924F4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B7E6"/>
  <w15:docId w15:val="{AAC163D2-51EA-4583-AE11-9E2995D8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7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2021-04-20T10:19:00Z</cp:lastPrinted>
  <dcterms:created xsi:type="dcterms:W3CDTF">2021-04-20T10:09:00Z</dcterms:created>
  <dcterms:modified xsi:type="dcterms:W3CDTF">2021-05-03T13:16:00Z</dcterms:modified>
</cp:coreProperties>
</file>