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4B2A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06"/>
      </w:tblGrid>
      <w:tr w:rsidR="00656E56" w:rsidRPr="00F725A8" w14:paraId="6E16F4A8" w14:textId="77777777" w:rsidTr="00FC204E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84B3AEE" w14:textId="77777777" w:rsidR="00656E56" w:rsidRPr="00F725A8" w:rsidRDefault="00656E56" w:rsidP="00FC20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920A0B8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3C27322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5C7B359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9382890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A78DDDF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9E4B1BE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58397EC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46800AA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bottom w:val="nil"/>
            </w:tcBorders>
          </w:tcPr>
          <w:p w14:paraId="54EE61FB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CD7F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6FE2" w14:textId="77777777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F669" w14:textId="3D06310C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6E56" w:rsidRPr="00F725A8" w14:paraId="0D78E2D4" w14:textId="77777777" w:rsidTr="00FC204E">
        <w:trPr>
          <w:cantSplit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01B4BB0F" w14:textId="20ADD55B" w:rsidR="00656E56" w:rsidRPr="00F725A8" w:rsidRDefault="00656E56" w:rsidP="00FC2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 e Outro</w:t>
            </w:r>
          </w:p>
        </w:tc>
      </w:tr>
    </w:tbl>
    <w:p w14:paraId="4CF8C48D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92D8F" w14:textId="31947A8B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DF087" w14:textId="77777777" w:rsidR="00656E56" w:rsidRPr="00B43DA9" w:rsidRDefault="00656E5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5CD12" w14:textId="77777777" w:rsidR="00F725A8" w:rsidRPr="00B43DA9" w:rsidRDefault="0030566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490AC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42F229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F4F2B29" w14:textId="4AAD2151" w:rsidR="00F725A8" w:rsidRPr="00B43DA9" w:rsidRDefault="0030566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656E56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56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B37AD1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1F84C76" w14:textId="5567EAFE" w:rsidR="00E60C37" w:rsidRPr="00E60C37" w:rsidRDefault="00656E5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REFORMA E AMPLIAÇÃO DA ESCOLA MUNICIPAL DIONÍSIO ANTÔNIO VIEIRA, LOCALIZADA NA COMUNIDADE QUILOMBOLA DE FURNAS DO DIONÍSIO, NESTE MUNICÍPIO DE JARAGUARI-MS.</w:t>
      </w:r>
    </w:p>
    <w:p w14:paraId="4D99FD25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9149B6" w14:textId="77777777" w:rsidR="00E60C37" w:rsidRPr="00E60C37" w:rsidRDefault="0030566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21B8F75" w14:textId="77777777" w:rsidR="00656E56" w:rsidRDefault="00656E5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E1700" w14:textId="2F895200" w:rsidR="00656E56" w:rsidRPr="00656E56" w:rsidRDefault="00656E5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E56">
        <w:rPr>
          <w:rFonts w:ascii="Times New Roman" w:hAnsi="Times New Roman" w:cs="Times New Roman"/>
          <w:bCs/>
          <w:sz w:val="24"/>
          <w:szCs w:val="24"/>
        </w:rPr>
        <w:t>Devido a quantidade de alunos o espaço físico da Escola Municipal está ficando pequeno. Construir um espaço para realização de aulas de Educação Física adequado. Sendo assim os alunos e professores terão facilidade de estar em um espaço aconchegante para o seu trabalho e estudo.</w:t>
      </w:r>
    </w:p>
    <w:p w14:paraId="36A6F01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D54E6A3" w14:textId="77777777" w:rsidR="00F725A8" w:rsidRPr="00B43DA9" w:rsidRDefault="0030566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maio de 2021</w:t>
      </w:r>
      <w:r w:rsidRPr="00B43DA9">
        <w:rPr>
          <w:sz w:val="24"/>
          <w:szCs w:val="24"/>
        </w:rPr>
        <w:t>.</w:t>
      </w:r>
    </w:p>
    <w:p w14:paraId="7D20DDF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05C5E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94A7CF3" w14:textId="77777777" w:rsidR="007817D8" w:rsidRPr="00B43DA9" w:rsidRDefault="007817D8" w:rsidP="00656E56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79A847CC" w14:textId="424B8E3B" w:rsidR="00F725A8" w:rsidRPr="00B43DA9" w:rsidRDefault="00656E5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Verª. </w:t>
      </w:r>
      <w:r w:rsidR="00305667"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47D74EED" w14:textId="47DEBAFB" w:rsidR="00F725A8" w:rsidRDefault="0030566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40501F1" w14:textId="6EE3FF5B" w:rsidR="00656E56" w:rsidRDefault="00656E56" w:rsidP="00656E56">
      <w:pPr>
        <w:spacing w:after="0"/>
        <w:rPr>
          <w:lang w:eastAsia="pt-BR"/>
        </w:rPr>
      </w:pPr>
    </w:p>
    <w:p w14:paraId="3BC84B95" w14:textId="77777777" w:rsidR="00656E56" w:rsidRDefault="00656E56" w:rsidP="00656E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7FD28088" w14:textId="1BA806BF" w:rsidR="00656E56" w:rsidRPr="00656E56" w:rsidRDefault="00656E56" w:rsidP="00656E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Verº. P</w:t>
      </w:r>
      <w:r w:rsidRPr="00656E5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eterson Martins Xavier</w:t>
      </w:r>
      <w:r w:rsidR="0082561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- PSD</w:t>
      </w:r>
    </w:p>
    <w:p w14:paraId="4EAFEC0C" w14:textId="13602CFD" w:rsidR="00656E56" w:rsidRPr="00656E56" w:rsidRDefault="00656E56" w:rsidP="00656E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656E5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Subscrevente</w:t>
      </w:r>
      <w:proofErr w:type="spellEnd"/>
    </w:p>
    <w:sectPr w:rsidR="00656E56" w:rsidRPr="00656E5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342C" w14:textId="77777777" w:rsidR="00D14E66" w:rsidRDefault="00D14E66">
      <w:pPr>
        <w:spacing w:after="0" w:line="240" w:lineRule="auto"/>
      </w:pPr>
      <w:r>
        <w:separator/>
      </w:r>
    </w:p>
  </w:endnote>
  <w:endnote w:type="continuationSeparator" w:id="0">
    <w:p w14:paraId="5A4B142B" w14:textId="77777777" w:rsidR="00D14E66" w:rsidRDefault="00D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BB03" w14:textId="77777777" w:rsidR="00F506EC" w:rsidRPr="000C3F6E" w:rsidRDefault="0030566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50D1291" w14:textId="77777777" w:rsidR="00DA74D3" w:rsidRPr="000C3F6E" w:rsidRDefault="0030566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C381" w14:textId="77777777" w:rsidR="00D14E66" w:rsidRDefault="00D14E66">
      <w:pPr>
        <w:spacing w:after="0" w:line="240" w:lineRule="auto"/>
      </w:pPr>
      <w:r>
        <w:separator/>
      </w:r>
    </w:p>
  </w:footnote>
  <w:footnote w:type="continuationSeparator" w:id="0">
    <w:p w14:paraId="2857A15A" w14:textId="77777777" w:rsidR="00D14E66" w:rsidRDefault="00D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2C6E" w14:textId="77777777" w:rsidR="00B577A6" w:rsidRDefault="0030566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A50DF9E" wp14:editId="1B9F96D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9E2A9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9D5A92B" w14:textId="77777777" w:rsidR="00B577A6" w:rsidRPr="000C3F6E" w:rsidRDefault="0030566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4C7B22F" w14:textId="77777777" w:rsidR="00B577A6" w:rsidRPr="00B577A6" w:rsidRDefault="0030566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6A021B" wp14:editId="01DF9D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3BC7E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B01AF0" w:tentative="1">
      <w:start w:val="1"/>
      <w:numFmt w:val="lowerLetter"/>
      <w:lvlText w:val="%2."/>
      <w:lvlJc w:val="left"/>
      <w:pPr>
        <w:ind w:left="1440" w:hanging="360"/>
      </w:pPr>
    </w:lvl>
    <w:lvl w:ilvl="2" w:tplc="C4F0B398" w:tentative="1">
      <w:start w:val="1"/>
      <w:numFmt w:val="lowerRoman"/>
      <w:lvlText w:val="%3."/>
      <w:lvlJc w:val="right"/>
      <w:pPr>
        <w:ind w:left="2160" w:hanging="180"/>
      </w:pPr>
    </w:lvl>
    <w:lvl w:ilvl="3" w:tplc="85F487D2" w:tentative="1">
      <w:start w:val="1"/>
      <w:numFmt w:val="decimal"/>
      <w:lvlText w:val="%4."/>
      <w:lvlJc w:val="left"/>
      <w:pPr>
        <w:ind w:left="2880" w:hanging="360"/>
      </w:pPr>
    </w:lvl>
    <w:lvl w:ilvl="4" w:tplc="FE861B2A" w:tentative="1">
      <w:start w:val="1"/>
      <w:numFmt w:val="lowerLetter"/>
      <w:lvlText w:val="%5."/>
      <w:lvlJc w:val="left"/>
      <w:pPr>
        <w:ind w:left="3600" w:hanging="360"/>
      </w:pPr>
    </w:lvl>
    <w:lvl w:ilvl="5" w:tplc="5D329B8A" w:tentative="1">
      <w:start w:val="1"/>
      <w:numFmt w:val="lowerRoman"/>
      <w:lvlText w:val="%6."/>
      <w:lvlJc w:val="right"/>
      <w:pPr>
        <w:ind w:left="4320" w:hanging="180"/>
      </w:pPr>
    </w:lvl>
    <w:lvl w:ilvl="6" w:tplc="62EA025C" w:tentative="1">
      <w:start w:val="1"/>
      <w:numFmt w:val="decimal"/>
      <w:lvlText w:val="%7."/>
      <w:lvlJc w:val="left"/>
      <w:pPr>
        <w:ind w:left="5040" w:hanging="360"/>
      </w:pPr>
    </w:lvl>
    <w:lvl w:ilvl="7" w:tplc="D58E2D06" w:tentative="1">
      <w:start w:val="1"/>
      <w:numFmt w:val="lowerLetter"/>
      <w:lvlText w:val="%8."/>
      <w:lvlJc w:val="left"/>
      <w:pPr>
        <w:ind w:left="5760" w:hanging="360"/>
      </w:pPr>
    </w:lvl>
    <w:lvl w:ilvl="8" w:tplc="C06A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0C229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72885C0" w:tentative="1">
      <w:start w:val="1"/>
      <w:numFmt w:val="lowerLetter"/>
      <w:lvlText w:val="%2."/>
      <w:lvlJc w:val="left"/>
      <w:pPr>
        <w:ind w:left="4135" w:hanging="360"/>
      </w:pPr>
    </w:lvl>
    <w:lvl w:ilvl="2" w:tplc="9FECBB6A" w:tentative="1">
      <w:start w:val="1"/>
      <w:numFmt w:val="lowerRoman"/>
      <w:lvlText w:val="%3."/>
      <w:lvlJc w:val="right"/>
      <w:pPr>
        <w:ind w:left="4855" w:hanging="180"/>
      </w:pPr>
    </w:lvl>
    <w:lvl w:ilvl="3" w:tplc="6E9009EC" w:tentative="1">
      <w:start w:val="1"/>
      <w:numFmt w:val="decimal"/>
      <w:lvlText w:val="%4."/>
      <w:lvlJc w:val="left"/>
      <w:pPr>
        <w:ind w:left="5575" w:hanging="360"/>
      </w:pPr>
    </w:lvl>
    <w:lvl w:ilvl="4" w:tplc="DC2062A0" w:tentative="1">
      <w:start w:val="1"/>
      <w:numFmt w:val="lowerLetter"/>
      <w:lvlText w:val="%5."/>
      <w:lvlJc w:val="left"/>
      <w:pPr>
        <w:ind w:left="6295" w:hanging="360"/>
      </w:pPr>
    </w:lvl>
    <w:lvl w:ilvl="5" w:tplc="30F478B0" w:tentative="1">
      <w:start w:val="1"/>
      <w:numFmt w:val="lowerRoman"/>
      <w:lvlText w:val="%6."/>
      <w:lvlJc w:val="right"/>
      <w:pPr>
        <w:ind w:left="7015" w:hanging="180"/>
      </w:pPr>
    </w:lvl>
    <w:lvl w:ilvl="6" w:tplc="55B2FAF0" w:tentative="1">
      <w:start w:val="1"/>
      <w:numFmt w:val="decimal"/>
      <w:lvlText w:val="%7."/>
      <w:lvlJc w:val="left"/>
      <w:pPr>
        <w:ind w:left="7735" w:hanging="360"/>
      </w:pPr>
    </w:lvl>
    <w:lvl w:ilvl="7" w:tplc="7004CA32" w:tentative="1">
      <w:start w:val="1"/>
      <w:numFmt w:val="lowerLetter"/>
      <w:lvlText w:val="%8."/>
      <w:lvlJc w:val="left"/>
      <w:pPr>
        <w:ind w:left="8455" w:hanging="360"/>
      </w:pPr>
    </w:lvl>
    <w:lvl w:ilvl="8" w:tplc="8CFC38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5667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6E56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561E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14E66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0B7E"/>
  <w15:docId w15:val="{C77CC952-9353-4C33-8062-656BFC8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2021-05-10T12:03:00Z</cp:lastPrinted>
  <dcterms:created xsi:type="dcterms:W3CDTF">2021-04-20T10:09:00Z</dcterms:created>
  <dcterms:modified xsi:type="dcterms:W3CDTF">2021-05-10T12:11:00Z</dcterms:modified>
</cp:coreProperties>
</file>