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A17DD1" w:rsidRPr="00F725A8" w14:paraId="229280C9" w14:textId="77777777" w:rsidTr="00E17C44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6B85C553" w14:textId="77777777" w:rsidR="00A17DD1" w:rsidRPr="00F725A8" w:rsidRDefault="00A17DD1" w:rsidP="00E17C4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05EFE449" w14:textId="77777777" w:rsidR="00A17DD1" w:rsidRPr="00F725A8" w:rsidRDefault="00A17DD1" w:rsidP="00E17C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5F1583FB" w14:textId="77777777" w:rsidR="00A17DD1" w:rsidRPr="00F725A8" w:rsidRDefault="00A17DD1" w:rsidP="00E17C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57752E9E" w14:textId="77777777" w:rsidR="00A17DD1" w:rsidRPr="00F725A8" w:rsidRDefault="00A17DD1" w:rsidP="00E17C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458A3598" w14:textId="77777777" w:rsidR="00A17DD1" w:rsidRPr="00F725A8" w:rsidRDefault="00A17DD1" w:rsidP="00E17C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6236EC05" w14:textId="77777777" w:rsidR="00A17DD1" w:rsidRPr="00F725A8" w:rsidRDefault="00A17DD1" w:rsidP="00E17C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700979EB" w14:textId="77777777" w:rsidR="00A17DD1" w:rsidRPr="00F725A8" w:rsidRDefault="00A17DD1" w:rsidP="00E17C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3697211C" w14:textId="77777777" w:rsidR="00A17DD1" w:rsidRPr="00F725A8" w:rsidRDefault="00A17DD1" w:rsidP="00E17C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5EDE0902" w14:textId="77777777" w:rsidR="00A17DD1" w:rsidRPr="00F725A8" w:rsidRDefault="00A17DD1" w:rsidP="00E17C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070C89C4" w14:textId="77777777" w:rsidR="00A17DD1" w:rsidRPr="00F725A8" w:rsidRDefault="00A17DD1" w:rsidP="00E17C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DD73C" w14:textId="77777777" w:rsidR="00A17DD1" w:rsidRPr="00F725A8" w:rsidRDefault="00A17DD1" w:rsidP="00E17C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6C0A9" w14:textId="77777777" w:rsidR="00A17DD1" w:rsidRPr="00F725A8" w:rsidRDefault="00A17DD1" w:rsidP="00E17C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9DF25" w14:textId="45C8E987" w:rsidR="00A17DD1" w:rsidRPr="00F725A8" w:rsidRDefault="00A17DD1" w:rsidP="00E17C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17DD1" w:rsidRPr="00F725A8" w14:paraId="236ED7A7" w14:textId="77777777" w:rsidTr="00E17C44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69635989" w14:textId="7769C495" w:rsidR="00A17DD1" w:rsidRPr="00F725A8" w:rsidRDefault="00A17DD1" w:rsidP="00E17C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MÁRIO NOGUEIRA DE SOUZA – PSDB e Outra</w:t>
            </w:r>
          </w:p>
        </w:tc>
      </w:tr>
    </w:tbl>
    <w:p w14:paraId="749F77EB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C87054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5D2E6" w14:textId="77777777" w:rsidR="00A17DD1" w:rsidRDefault="00A17DD1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A0708" w14:textId="63175070" w:rsidR="00F725A8" w:rsidRPr="00B43DA9" w:rsidRDefault="008D5E76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3C8072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6185448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E6610D7" w14:textId="2180BE75" w:rsidR="00F725A8" w:rsidRPr="00B43DA9" w:rsidRDefault="008D5E76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A17D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5CA0FB45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26D466F3" w14:textId="09BC8D2D" w:rsidR="00E60C37" w:rsidRPr="00E60C37" w:rsidRDefault="00A17DD1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COLOCAÇÃO DE DOIS POSTES DE REDE DE ILUMINAÇÃO PÚBLICA, COM HASTES, E A CONSTRUÇÃO DE UM ABRIGO COM MEDIDAS DE 6 X 2,5 METROS, EM FRENTE À ESCOLA ESTADUAL ZUMBI DOS PALMARES, NA COMUNIDADE QUILOMBOLA DE FURNAS DO DIONÍSIO.</w:t>
      </w:r>
    </w:p>
    <w:p w14:paraId="3D7E4CCC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5503C1" w14:textId="77777777" w:rsidR="00E60C37" w:rsidRPr="00E60C37" w:rsidRDefault="008D5E76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257DCE32" w14:textId="13287ED9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9714A4" w14:textId="09E82692" w:rsidR="00A17DD1" w:rsidRPr="00DB01F1" w:rsidRDefault="00DB01F1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colocação desses Poste para iluminação </w:t>
      </w:r>
      <w:r w:rsidR="004B2FB4">
        <w:rPr>
          <w:rFonts w:ascii="Times New Roman" w:hAnsi="Times New Roman" w:cs="Times New Roman"/>
          <w:bCs/>
          <w:sz w:val="24"/>
          <w:szCs w:val="24"/>
        </w:rPr>
        <w:t xml:space="preserve">pública </w:t>
      </w:r>
      <w:r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4B2FB4">
        <w:rPr>
          <w:rFonts w:ascii="Times New Roman" w:hAnsi="Times New Roman" w:cs="Times New Roman"/>
          <w:bCs/>
          <w:sz w:val="24"/>
          <w:szCs w:val="24"/>
        </w:rPr>
        <w:t xml:space="preserve">a construção do </w:t>
      </w:r>
      <w:r>
        <w:rPr>
          <w:rFonts w:ascii="Times New Roman" w:hAnsi="Times New Roman" w:cs="Times New Roman"/>
          <w:bCs/>
          <w:sz w:val="24"/>
          <w:szCs w:val="24"/>
        </w:rPr>
        <w:t>abrigo será de grande utilidade para aquela Comunidade, uma vez que protegerá os alunos das intempéries da natureza, enquanto estes estiverem esperando o transporte escolar.</w:t>
      </w:r>
    </w:p>
    <w:p w14:paraId="665C07CA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73A3AFFD" w14:textId="77777777" w:rsidR="00F725A8" w:rsidRPr="00B43DA9" w:rsidRDefault="008D5E76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10 de maio de 2021</w:t>
      </w:r>
      <w:r w:rsidRPr="00B43DA9">
        <w:rPr>
          <w:sz w:val="24"/>
          <w:szCs w:val="24"/>
        </w:rPr>
        <w:t>.</w:t>
      </w:r>
    </w:p>
    <w:p w14:paraId="69A3746B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B62249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C4E1632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AB6678A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2AED7DA" w14:textId="039DBD2C" w:rsidR="00F725A8" w:rsidRPr="00B43DA9" w:rsidRDefault="00A17DD1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Verº. </w:t>
      </w:r>
      <w:r w:rsidR="008D5E76">
        <w:rPr>
          <w:rFonts w:ascii="Times New Roman" w:hAnsi="Times New Roman" w:cs="Times New Roman"/>
          <w:b/>
          <w:sz w:val="24"/>
          <w:szCs w:val="24"/>
        </w:rPr>
        <w:t>Mário Nogueira de Souza - PSDB</w:t>
      </w:r>
    </w:p>
    <w:p w14:paraId="4688C22A" w14:textId="030D68CA" w:rsidR="00A17DD1" w:rsidRDefault="008D5E76" w:rsidP="00A17DD1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2AFE67B4" w14:textId="7CDD1C35" w:rsidR="00A17DD1" w:rsidRDefault="00A17DD1" w:rsidP="00A17DD1">
      <w:pPr>
        <w:rPr>
          <w:lang w:eastAsia="pt-BR"/>
        </w:rPr>
      </w:pPr>
    </w:p>
    <w:p w14:paraId="499029D2" w14:textId="416688BE" w:rsidR="00A17DD1" w:rsidRPr="00A17DD1" w:rsidRDefault="00A17DD1" w:rsidP="00A17D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A17DD1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Verª Daniela do Carmo Martins – PSB</w:t>
      </w:r>
    </w:p>
    <w:p w14:paraId="20589D9B" w14:textId="74FCA579" w:rsidR="00A17DD1" w:rsidRPr="00A17DD1" w:rsidRDefault="00A17DD1" w:rsidP="00A17D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proofErr w:type="spellStart"/>
      <w:r w:rsidRPr="00A17DD1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Subscrevente</w:t>
      </w:r>
      <w:proofErr w:type="spellEnd"/>
    </w:p>
    <w:sectPr w:rsidR="00A17DD1" w:rsidRPr="00A17DD1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FBD0C" w14:textId="77777777" w:rsidR="007A6D16" w:rsidRDefault="007A6D16">
      <w:pPr>
        <w:spacing w:after="0" w:line="240" w:lineRule="auto"/>
      </w:pPr>
      <w:r>
        <w:separator/>
      </w:r>
    </w:p>
  </w:endnote>
  <w:endnote w:type="continuationSeparator" w:id="0">
    <w:p w14:paraId="6C412544" w14:textId="77777777" w:rsidR="007A6D16" w:rsidRDefault="007A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34BD" w14:textId="77777777" w:rsidR="00F506EC" w:rsidRPr="000C3F6E" w:rsidRDefault="008D5E76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5B6B1A17" w14:textId="77777777" w:rsidR="00DA74D3" w:rsidRPr="000C3F6E" w:rsidRDefault="008D5E76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228BB" w14:textId="77777777" w:rsidR="007A6D16" w:rsidRDefault="007A6D16">
      <w:pPr>
        <w:spacing w:after="0" w:line="240" w:lineRule="auto"/>
      </w:pPr>
      <w:r>
        <w:separator/>
      </w:r>
    </w:p>
  </w:footnote>
  <w:footnote w:type="continuationSeparator" w:id="0">
    <w:p w14:paraId="7CA6364F" w14:textId="77777777" w:rsidR="007A6D16" w:rsidRDefault="007A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5F7E" w14:textId="77777777" w:rsidR="00B577A6" w:rsidRDefault="008D5E76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03D0A80F" wp14:editId="76CBF66D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CAF13C0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1395A8AF" w14:textId="77777777" w:rsidR="00B577A6" w:rsidRPr="000C3F6E" w:rsidRDefault="008D5E76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6F7505D5" w14:textId="77777777" w:rsidR="00B577A6" w:rsidRPr="00B577A6" w:rsidRDefault="008D5E76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9B9AF88" wp14:editId="338FB8A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357680E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04AA16A" w:tentative="1">
      <w:start w:val="1"/>
      <w:numFmt w:val="lowerLetter"/>
      <w:lvlText w:val="%2."/>
      <w:lvlJc w:val="left"/>
      <w:pPr>
        <w:ind w:left="1440" w:hanging="360"/>
      </w:pPr>
    </w:lvl>
    <w:lvl w:ilvl="2" w:tplc="CAD04ACA" w:tentative="1">
      <w:start w:val="1"/>
      <w:numFmt w:val="lowerRoman"/>
      <w:lvlText w:val="%3."/>
      <w:lvlJc w:val="right"/>
      <w:pPr>
        <w:ind w:left="2160" w:hanging="180"/>
      </w:pPr>
    </w:lvl>
    <w:lvl w:ilvl="3" w:tplc="90E2A898" w:tentative="1">
      <w:start w:val="1"/>
      <w:numFmt w:val="decimal"/>
      <w:lvlText w:val="%4."/>
      <w:lvlJc w:val="left"/>
      <w:pPr>
        <w:ind w:left="2880" w:hanging="360"/>
      </w:pPr>
    </w:lvl>
    <w:lvl w:ilvl="4" w:tplc="821044AA" w:tentative="1">
      <w:start w:val="1"/>
      <w:numFmt w:val="lowerLetter"/>
      <w:lvlText w:val="%5."/>
      <w:lvlJc w:val="left"/>
      <w:pPr>
        <w:ind w:left="3600" w:hanging="360"/>
      </w:pPr>
    </w:lvl>
    <w:lvl w:ilvl="5" w:tplc="9FA2A456" w:tentative="1">
      <w:start w:val="1"/>
      <w:numFmt w:val="lowerRoman"/>
      <w:lvlText w:val="%6."/>
      <w:lvlJc w:val="right"/>
      <w:pPr>
        <w:ind w:left="4320" w:hanging="180"/>
      </w:pPr>
    </w:lvl>
    <w:lvl w:ilvl="6" w:tplc="04C2FC72" w:tentative="1">
      <w:start w:val="1"/>
      <w:numFmt w:val="decimal"/>
      <w:lvlText w:val="%7."/>
      <w:lvlJc w:val="left"/>
      <w:pPr>
        <w:ind w:left="5040" w:hanging="360"/>
      </w:pPr>
    </w:lvl>
    <w:lvl w:ilvl="7" w:tplc="2EEEDA6E" w:tentative="1">
      <w:start w:val="1"/>
      <w:numFmt w:val="lowerLetter"/>
      <w:lvlText w:val="%8."/>
      <w:lvlJc w:val="left"/>
      <w:pPr>
        <w:ind w:left="5760" w:hanging="360"/>
      </w:pPr>
    </w:lvl>
    <w:lvl w:ilvl="8" w:tplc="2850F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570154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5825346" w:tentative="1">
      <w:start w:val="1"/>
      <w:numFmt w:val="lowerLetter"/>
      <w:lvlText w:val="%2."/>
      <w:lvlJc w:val="left"/>
      <w:pPr>
        <w:ind w:left="4135" w:hanging="360"/>
      </w:pPr>
    </w:lvl>
    <w:lvl w:ilvl="2" w:tplc="33300EB6" w:tentative="1">
      <w:start w:val="1"/>
      <w:numFmt w:val="lowerRoman"/>
      <w:lvlText w:val="%3."/>
      <w:lvlJc w:val="right"/>
      <w:pPr>
        <w:ind w:left="4855" w:hanging="180"/>
      </w:pPr>
    </w:lvl>
    <w:lvl w:ilvl="3" w:tplc="D8BC30EC" w:tentative="1">
      <w:start w:val="1"/>
      <w:numFmt w:val="decimal"/>
      <w:lvlText w:val="%4."/>
      <w:lvlJc w:val="left"/>
      <w:pPr>
        <w:ind w:left="5575" w:hanging="360"/>
      </w:pPr>
    </w:lvl>
    <w:lvl w:ilvl="4" w:tplc="13C6E460" w:tentative="1">
      <w:start w:val="1"/>
      <w:numFmt w:val="lowerLetter"/>
      <w:lvlText w:val="%5."/>
      <w:lvlJc w:val="left"/>
      <w:pPr>
        <w:ind w:left="6295" w:hanging="360"/>
      </w:pPr>
    </w:lvl>
    <w:lvl w:ilvl="5" w:tplc="B72CC2B0" w:tentative="1">
      <w:start w:val="1"/>
      <w:numFmt w:val="lowerRoman"/>
      <w:lvlText w:val="%6."/>
      <w:lvlJc w:val="right"/>
      <w:pPr>
        <w:ind w:left="7015" w:hanging="180"/>
      </w:pPr>
    </w:lvl>
    <w:lvl w:ilvl="6" w:tplc="51409C72" w:tentative="1">
      <w:start w:val="1"/>
      <w:numFmt w:val="decimal"/>
      <w:lvlText w:val="%7."/>
      <w:lvlJc w:val="left"/>
      <w:pPr>
        <w:ind w:left="7735" w:hanging="360"/>
      </w:pPr>
    </w:lvl>
    <w:lvl w:ilvl="7" w:tplc="62C8F6FC" w:tentative="1">
      <w:start w:val="1"/>
      <w:numFmt w:val="lowerLetter"/>
      <w:lvlText w:val="%8."/>
      <w:lvlJc w:val="left"/>
      <w:pPr>
        <w:ind w:left="8455" w:hanging="360"/>
      </w:pPr>
    </w:lvl>
    <w:lvl w:ilvl="8" w:tplc="BA0282F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B2FB4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6D16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D5E76"/>
    <w:rsid w:val="008F02CB"/>
    <w:rsid w:val="0092207D"/>
    <w:rsid w:val="009341FE"/>
    <w:rsid w:val="009A145D"/>
    <w:rsid w:val="009B427A"/>
    <w:rsid w:val="009C323A"/>
    <w:rsid w:val="009E07BE"/>
    <w:rsid w:val="00A17DD1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B01F1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DED5"/>
  <w15:docId w15:val="{7E46F919-8D59-47A4-85B2-275C5329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2021-05-10T14:42:00Z</cp:lastPrinted>
  <dcterms:created xsi:type="dcterms:W3CDTF">2021-04-20T10:09:00Z</dcterms:created>
  <dcterms:modified xsi:type="dcterms:W3CDTF">2021-05-10T14:43:00Z</dcterms:modified>
</cp:coreProperties>
</file>