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933EDF" w14:paraId="08012E1C" w14:textId="77777777" w:rsidTr="00933EDF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6092BF3" w14:textId="77777777" w:rsidR="00933EDF" w:rsidRDefault="00933EDF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7FADF" w14:textId="77777777" w:rsidR="00933EDF" w:rsidRDefault="00933ED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FFE93" w14:textId="77777777" w:rsidR="00933EDF" w:rsidRDefault="0093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D2624C5" w14:textId="77777777" w:rsidR="00933EDF" w:rsidRDefault="0093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B5D6B76" w14:textId="77777777" w:rsidR="00933EDF" w:rsidRDefault="0093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29F07C2A" w14:textId="77777777" w:rsidR="00933EDF" w:rsidRDefault="0093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09D81920" w14:textId="77777777" w:rsidR="00933EDF" w:rsidRDefault="00933E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2488723" w14:textId="77777777" w:rsidR="00933EDF" w:rsidRDefault="0093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375317D" w14:textId="77777777" w:rsidR="00933EDF" w:rsidRDefault="00933ED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87833" w14:textId="77777777" w:rsidR="00933EDF" w:rsidRDefault="0093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83D07" w14:textId="77777777" w:rsidR="00933EDF" w:rsidRDefault="0093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2329" w14:textId="77777777" w:rsidR="00933EDF" w:rsidRDefault="0093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3D221" w14:textId="2B1F9F16" w:rsidR="00933EDF" w:rsidRDefault="00933EDF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5B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933EDF" w14:paraId="6A1638E6" w14:textId="77777777" w:rsidTr="00933EDF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8DCA" w14:textId="77777777" w:rsidR="00933EDF" w:rsidRDefault="00933EDF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76E6B9B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5A9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0C92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16C4E" w14:textId="77777777" w:rsidR="00F725A8" w:rsidRPr="00B43DA9" w:rsidRDefault="00FA2B8D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E4BA55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0CD5275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FE1047B" w14:textId="0F9CC7DE" w:rsidR="00F725A8" w:rsidRPr="00B43DA9" w:rsidRDefault="00FA2B8D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33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6675C27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EB14822" w14:textId="5CDA8303" w:rsidR="00E60C37" w:rsidRPr="00E60C37" w:rsidRDefault="00933EDF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PATROLAMENTO E O CASCALHAMENTO NOS PONTOS CRÍTICOS DA ESTRADA QUE SAI DA MS-010, PASSANDO PELO ASSENTAMENTO FURNAS DO RINCÃO, ASSENTAMENTO APAE E DIVERSAS CHÁCARAS E FAZENDAS, ATÉ O LÍMITE DE MUNICÍPIO COM ROCHEDO.</w:t>
      </w:r>
    </w:p>
    <w:p w14:paraId="02292D74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C15A3D" w14:textId="77777777" w:rsidR="00E60C37" w:rsidRPr="00E60C37" w:rsidRDefault="00FA2B8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4AF9841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70A1AB" w14:textId="294F1E31" w:rsidR="00020E1B" w:rsidRDefault="00933ED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Estrada citada necessita de manutenção para que os moradores daquela região tenham melhores condições de acesso em suas propriedades, tendo em vista que </w:t>
      </w:r>
      <w:r w:rsidR="00275B65">
        <w:rPr>
          <w:sz w:val="24"/>
          <w:szCs w:val="24"/>
        </w:rPr>
        <w:t xml:space="preserve">vários </w:t>
      </w:r>
      <w:r>
        <w:rPr>
          <w:sz w:val="24"/>
          <w:szCs w:val="24"/>
        </w:rPr>
        <w:t>buracos e valetas se formaram em toda sua extensão devido às fortes chuvas que caíram no mês passado e no início do mês atual</w:t>
      </w:r>
      <w:r w:rsidR="00275B65">
        <w:rPr>
          <w:sz w:val="24"/>
          <w:szCs w:val="24"/>
        </w:rPr>
        <w:t xml:space="preserve">, comprometendo significativamente o trânsito de </w:t>
      </w:r>
      <w:proofErr w:type="gramStart"/>
      <w:r w:rsidR="00275B65">
        <w:rPr>
          <w:sz w:val="24"/>
          <w:szCs w:val="24"/>
        </w:rPr>
        <w:t>veículos  naquela</w:t>
      </w:r>
      <w:proofErr w:type="gramEnd"/>
      <w:r w:rsidR="00275B65">
        <w:rPr>
          <w:sz w:val="24"/>
          <w:szCs w:val="24"/>
        </w:rPr>
        <w:t xml:space="preserve"> região.</w:t>
      </w:r>
    </w:p>
    <w:p w14:paraId="31F839DE" w14:textId="77777777" w:rsidR="00933EDF" w:rsidRPr="00B43DA9" w:rsidRDefault="00933EDF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0EF6DC58" w14:textId="77777777" w:rsidR="00F725A8" w:rsidRPr="00B43DA9" w:rsidRDefault="00FA2B8D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fevereiro de 2022</w:t>
      </w:r>
      <w:r w:rsidRPr="00B43DA9">
        <w:rPr>
          <w:sz w:val="24"/>
          <w:szCs w:val="24"/>
        </w:rPr>
        <w:t>.</w:t>
      </w:r>
    </w:p>
    <w:p w14:paraId="2F6FE301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45854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E9D8CD9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D311DE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054DBD1" w14:textId="77777777" w:rsidR="00F725A8" w:rsidRPr="00B43DA9" w:rsidRDefault="00FA2B8D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0281C3E9" w14:textId="77777777" w:rsidR="00F725A8" w:rsidRPr="00B43DA9" w:rsidRDefault="00FA2B8D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745732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039E" w14:textId="77777777" w:rsidR="00FA2B8D" w:rsidRDefault="00FA2B8D">
      <w:pPr>
        <w:spacing w:after="0" w:line="240" w:lineRule="auto"/>
      </w:pPr>
      <w:r>
        <w:separator/>
      </w:r>
    </w:p>
  </w:endnote>
  <w:endnote w:type="continuationSeparator" w:id="0">
    <w:p w14:paraId="74F55DF4" w14:textId="77777777" w:rsidR="00FA2B8D" w:rsidRDefault="00FA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0C4A" w14:textId="77777777" w:rsidR="00F506EC" w:rsidRPr="000C3F6E" w:rsidRDefault="00FA2B8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0FE429C" w14:textId="77777777" w:rsidR="00DA74D3" w:rsidRPr="000C3F6E" w:rsidRDefault="00FA2B8D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8A4F" w14:textId="77777777" w:rsidR="00FA2B8D" w:rsidRDefault="00FA2B8D">
      <w:pPr>
        <w:spacing w:after="0" w:line="240" w:lineRule="auto"/>
      </w:pPr>
      <w:r>
        <w:separator/>
      </w:r>
    </w:p>
  </w:footnote>
  <w:footnote w:type="continuationSeparator" w:id="0">
    <w:p w14:paraId="73A4B236" w14:textId="77777777" w:rsidR="00FA2B8D" w:rsidRDefault="00FA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41F0" w14:textId="77777777" w:rsidR="00B577A6" w:rsidRDefault="00FA2B8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251F7D8" wp14:editId="3D9DCDEB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FD272E5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78EABCF" w14:textId="77777777" w:rsidR="00B577A6" w:rsidRPr="000C3F6E" w:rsidRDefault="00FA2B8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761FE56" w14:textId="77777777" w:rsidR="00B577A6" w:rsidRPr="00B577A6" w:rsidRDefault="00FA2B8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9F18FE7" wp14:editId="732A817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3E468D8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0565110" w:tentative="1">
      <w:start w:val="1"/>
      <w:numFmt w:val="lowerLetter"/>
      <w:lvlText w:val="%2."/>
      <w:lvlJc w:val="left"/>
      <w:pPr>
        <w:ind w:left="1440" w:hanging="360"/>
      </w:pPr>
    </w:lvl>
    <w:lvl w:ilvl="2" w:tplc="443ADF90" w:tentative="1">
      <w:start w:val="1"/>
      <w:numFmt w:val="lowerRoman"/>
      <w:lvlText w:val="%3."/>
      <w:lvlJc w:val="right"/>
      <w:pPr>
        <w:ind w:left="2160" w:hanging="180"/>
      </w:pPr>
    </w:lvl>
    <w:lvl w:ilvl="3" w:tplc="28EE773A" w:tentative="1">
      <w:start w:val="1"/>
      <w:numFmt w:val="decimal"/>
      <w:lvlText w:val="%4."/>
      <w:lvlJc w:val="left"/>
      <w:pPr>
        <w:ind w:left="2880" w:hanging="360"/>
      </w:pPr>
    </w:lvl>
    <w:lvl w:ilvl="4" w:tplc="5028622E" w:tentative="1">
      <w:start w:val="1"/>
      <w:numFmt w:val="lowerLetter"/>
      <w:lvlText w:val="%5."/>
      <w:lvlJc w:val="left"/>
      <w:pPr>
        <w:ind w:left="3600" w:hanging="360"/>
      </w:pPr>
    </w:lvl>
    <w:lvl w:ilvl="5" w:tplc="F724D540" w:tentative="1">
      <w:start w:val="1"/>
      <w:numFmt w:val="lowerRoman"/>
      <w:lvlText w:val="%6."/>
      <w:lvlJc w:val="right"/>
      <w:pPr>
        <w:ind w:left="4320" w:hanging="180"/>
      </w:pPr>
    </w:lvl>
    <w:lvl w:ilvl="6" w:tplc="75A0E69C" w:tentative="1">
      <w:start w:val="1"/>
      <w:numFmt w:val="decimal"/>
      <w:lvlText w:val="%7."/>
      <w:lvlJc w:val="left"/>
      <w:pPr>
        <w:ind w:left="5040" w:hanging="360"/>
      </w:pPr>
    </w:lvl>
    <w:lvl w:ilvl="7" w:tplc="A3DCBD78" w:tentative="1">
      <w:start w:val="1"/>
      <w:numFmt w:val="lowerLetter"/>
      <w:lvlText w:val="%8."/>
      <w:lvlJc w:val="left"/>
      <w:pPr>
        <w:ind w:left="5760" w:hanging="360"/>
      </w:pPr>
    </w:lvl>
    <w:lvl w:ilvl="8" w:tplc="2FAC3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6C86D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6A6F17A" w:tentative="1">
      <w:start w:val="1"/>
      <w:numFmt w:val="lowerLetter"/>
      <w:lvlText w:val="%2."/>
      <w:lvlJc w:val="left"/>
      <w:pPr>
        <w:ind w:left="4135" w:hanging="360"/>
      </w:pPr>
    </w:lvl>
    <w:lvl w:ilvl="2" w:tplc="58BA5D7C" w:tentative="1">
      <w:start w:val="1"/>
      <w:numFmt w:val="lowerRoman"/>
      <w:lvlText w:val="%3."/>
      <w:lvlJc w:val="right"/>
      <w:pPr>
        <w:ind w:left="4855" w:hanging="180"/>
      </w:pPr>
    </w:lvl>
    <w:lvl w:ilvl="3" w:tplc="C1B824D0" w:tentative="1">
      <w:start w:val="1"/>
      <w:numFmt w:val="decimal"/>
      <w:lvlText w:val="%4."/>
      <w:lvlJc w:val="left"/>
      <w:pPr>
        <w:ind w:left="5575" w:hanging="360"/>
      </w:pPr>
    </w:lvl>
    <w:lvl w:ilvl="4" w:tplc="C980D46E" w:tentative="1">
      <w:start w:val="1"/>
      <w:numFmt w:val="lowerLetter"/>
      <w:lvlText w:val="%5."/>
      <w:lvlJc w:val="left"/>
      <w:pPr>
        <w:ind w:left="6295" w:hanging="360"/>
      </w:pPr>
    </w:lvl>
    <w:lvl w:ilvl="5" w:tplc="FD52C8C4" w:tentative="1">
      <w:start w:val="1"/>
      <w:numFmt w:val="lowerRoman"/>
      <w:lvlText w:val="%6."/>
      <w:lvlJc w:val="right"/>
      <w:pPr>
        <w:ind w:left="7015" w:hanging="180"/>
      </w:pPr>
    </w:lvl>
    <w:lvl w:ilvl="6" w:tplc="C5AE443C" w:tentative="1">
      <w:start w:val="1"/>
      <w:numFmt w:val="decimal"/>
      <w:lvlText w:val="%7."/>
      <w:lvlJc w:val="left"/>
      <w:pPr>
        <w:ind w:left="7735" w:hanging="360"/>
      </w:pPr>
    </w:lvl>
    <w:lvl w:ilvl="7" w:tplc="3510ECD4" w:tentative="1">
      <w:start w:val="1"/>
      <w:numFmt w:val="lowerLetter"/>
      <w:lvlText w:val="%8."/>
      <w:lvlJc w:val="left"/>
      <w:pPr>
        <w:ind w:left="8455" w:hanging="360"/>
      </w:pPr>
    </w:lvl>
    <w:lvl w:ilvl="8" w:tplc="0B6EFCE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75B65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3EDF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2B8D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EE25"/>
  <w15:docId w15:val="{D4094899-21EC-4C12-BAEE-A16B1A6A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2022-02-21T13:55:00Z</cp:lastPrinted>
  <dcterms:created xsi:type="dcterms:W3CDTF">2021-04-20T10:09:00Z</dcterms:created>
  <dcterms:modified xsi:type="dcterms:W3CDTF">2022-02-21T13:56:00Z</dcterms:modified>
</cp:coreProperties>
</file>