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86528B" w:rsidRPr="00B43DA9" w14:paraId="436BD8A2" w14:textId="77777777" w:rsidTr="006459DE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2878E57" w14:textId="77777777" w:rsidR="0086528B" w:rsidRPr="00B43DA9" w:rsidRDefault="0086528B" w:rsidP="006459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656C8894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0FC081F7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7469F4B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B59F3CA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4EA434E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A24E6A6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4B12394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AAEC439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DAAA847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A960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8BD5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60EB" w14:textId="73C24D59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86528B" w:rsidRPr="00B43DA9" w14:paraId="31BC2223" w14:textId="77777777" w:rsidTr="006459DE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1B62A0B6" w14:textId="77777777" w:rsidR="0086528B" w:rsidRPr="00B43DA9" w:rsidRDefault="0086528B" w:rsidP="00645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16A25793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651E8" w14:textId="001E3A69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370FD" w14:textId="77777777" w:rsidR="0086528B" w:rsidRPr="00B43DA9" w:rsidRDefault="0086528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11144" w14:textId="77777777" w:rsidR="00F725A8" w:rsidRPr="00B43DA9" w:rsidRDefault="00C96CB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802B6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0DF61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2A7C5BA" w14:textId="47082620" w:rsidR="00F725A8" w:rsidRPr="00B43DA9" w:rsidRDefault="00C96CB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</w:t>
      </w:r>
      <w:r w:rsidR="0086528B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sz w:val="24"/>
          <w:szCs w:val="24"/>
        </w:rPr>
        <w:t>Exm</w:t>
      </w:r>
      <w:r w:rsidR="0086528B">
        <w:rPr>
          <w:rFonts w:ascii="Times New Roman" w:hAnsi="Times New Roman" w:cs="Times New Roman"/>
          <w:sz w:val="24"/>
          <w:szCs w:val="24"/>
        </w:rPr>
        <w:t>a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</w:t>
      </w:r>
      <w:r w:rsidR="0086528B"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86528B">
        <w:rPr>
          <w:rFonts w:ascii="Times New Roman" w:hAnsi="Times New Roman" w:cs="Times New Roman"/>
          <w:b/>
          <w:bCs/>
          <w:sz w:val="24"/>
          <w:szCs w:val="24"/>
        </w:rPr>
        <w:t>TEREZA CRISTINA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6528B">
        <w:rPr>
          <w:rFonts w:ascii="Times New Roman" w:hAnsi="Times New Roman" w:cs="Times New Roman"/>
          <w:b/>
          <w:bCs/>
          <w:sz w:val="24"/>
          <w:szCs w:val="24"/>
        </w:rPr>
        <w:t>Ministra da Agricultura do Brasil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4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959287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C724A67" w14:textId="50C7107F" w:rsidR="00E60C37" w:rsidRPr="00E60C37" w:rsidRDefault="0086528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DESTINAR UMA VERBA ESPECÍFICA PARA A AQUISIÇÃO DE UMA RETROESCAVADEIRA HIDRÁULICA PARA ATENDER A PSICULTURA DO MUNICÍPIO DE JARAGUARI-MS.</w:t>
      </w:r>
    </w:p>
    <w:p w14:paraId="779D34D8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1442B" w14:textId="77777777" w:rsidR="00E60C37" w:rsidRPr="00E60C37" w:rsidRDefault="00C96CB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7CA10FA4" w14:textId="1EAB6621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79C4EC" w14:textId="16BDD7E6" w:rsidR="00384535" w:rsidRPr="00384535" w:rsidRDefault="00D21DA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Esse equipamento em muito contribuirá para </w:t>
      </w:r>
      <w:r w:rsidR="00E2021E">
        <w:rPr>
          <w:rFonts w:ascii="Times New Roman" w:hAnsi="Times New Roman" w:cs="Times New Roman"/>
          <w:bCs/>
          <w:sz w:val="24"/>
          <w:szCs w:val="24"/>
        </w:rPr>
        <w:t>os Produtores d</w:t>
      </w:r>
      <w:r>
        <w:rPr>
          <w:rFonts w:ascii="Times New Roman" w:hAnsi="Times New Roman" w:cs="Times New Roman"/>
          <w:bCs/>
          <w:sz w:val="24"/>
          <w:szCs w:val="24"/>
        </w:rPr>
        <w:t>a Agricultura Familiar do nosso Município, tendo em vista que atenderá a demanda hoje existente</w:t>
      </w:r>
      <w:r w:rsidR="00E2021E">
        <w:rPr>
          <w:rFonts w:ascii="Times New Roman" w:hAnsi="Times New Roman" w:cs="Times New Roman"/>
          <w:bCs/>
          <w:sz w:val="24"/>
          <w:szCs w:val="24"/>
        </w:rPr>
        <w:t xml:space="preserve"> e permitirá agilidade na construção de tanques, incrementando a psicultura local.</w:t>
      </w:r>
    </w:p>
    <w:p w14:paraId="49E2079B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F4A970D" w14:textId="77777777" w:rsidR="00F725A8" w:rsidRPr="00B43DA9" w:rsidRDefault="00C96CB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</w:t>
      </w:r>
      <w:r w:rsidRPr="00B43DA9">
        <w:rPr>
          <w:sz w:val="24"/>
          <w:szCs w:val="24"/>
        </w:rPr>
        <w:t xml:space="preserve">Arantes, </w:t>
      </w:r>
      <w:r w:rsidR="001369FC">
        <w:rPr>
          <w:sz w:val="24"/>
          <w:szCs w:val="24"/>
        </w:rPr>
        <w:t>11 de maio de 2021</w:t>
      </w:r>
      <w:r w:rsidRPr="00B43DA9">
        <w:rPr>
          <w:sz w:val="24"/>
          <w:szCs w:val="24"/>
        </w:rPr>
        <w:t>.</w:t>
      </w:r>
    </w:p>
    <w:p w14:paraId="6B91D47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FE3A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F1DF14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ABD5E8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DE00396" w14:textId="77777777" w:rsidR="00F725A8" w:rsidRPr="00B43DA9" w:rsidRDefault="00C96CB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55F66137" w14:textId="77777777" w:rsidR="00F725A8" w:rsidRPr="00B43DA9" w:rsidRDefault="00C96CB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7FC5F0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670F" w14:textId="77777777" w:rsidR="00C96CB8" w:rsidRDefault="00C96CB8">
      <w:pPr>
        <w:spacing w:after="0" w:line="240" w:lineRule="auto"/>
      </w:pPr>
      <w:r>
        <w:separator/>
      </w:r>
    </w:p>
  </w:endnote>
  <w:endnote w:type="continuationSeparator" w:id="0">
    <w:p w14:paraId="5125496A" w14:textId="77777777" w:rsidR="00C96CB8" w:rsidRDefault="00C9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3AF" w14:textId="77777777" w:rsidR="00F506EC" w:rsidRPr="000C3F6E" w:rsidRDefault="00C96CB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1A65AD4" w14:textId="77777777" w:rsidR="00DA74D3" w:rsidRPr="000C3F6E" w:rsidRDefault="00C96CB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6DEB" w14:textId="77777777" w:rsidR="00C96CB8" w:rsidRDefault="00C96CB8">
      <w:pPr>
        <w:spacing w:after="0" w:line="240" w:lineRule="auto"/>
      </w:pPr>
      <w:r>
        <w:separator/>
      </w:r>
    </w:p>
  </w:footnote>
  <w:footnote w:type="continuationSeparator" w:id="0">
    <w:p w14:paraId="066DE329" w14:textId="77777777" w:rsidR="00C96CB8" w:rsidRDefault="00C9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3E1F" w14:textId="77777777" w:rsidR="00B577A6" w:rsidRDefault="00C96CB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ECF57F" wp14:editId="3D92D87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7EFA16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A4CFB21" w14:textId="77777777" w:rsidR="00B577A6" w:rsidRPr="000C3F6E" w:rsidRDefault="00C96CB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64AF25D" w14:textId="77777777" w:rsidR="00B577A6" w:rsidRPr="00B577A6" w:rsidRDefault="00C96CB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87F499" wp14:editId="0BBF6C7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61C13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FDE85D8" w:tentative="1">
      <w:start w:val="1"/>
      <w:numFmt w:val="lowerLetter"/>
      <w:lvlText w:val="%2."/>
      <w:lvlJc w:val="left"/>
      <w:pPr>
        <w:ind w:left="1440" w:hanging="360"/>
      </w:pPr>
    </w:lvl>
    <w:lvl w:ilvl="2" w:tplc="137E34F2" w:tentative="1">
      <w:start w:val="1"/>
      <w:numFmt w:val="lowerRoman"/>
      <w:lvlText w:val="%3."/>
      <w:lvlJc w:val="right"/>
      <w:pPr>
        <w:ind w:left="2160" w:hanging="180"/>
      </w:pPr>
    </w:lvl>
    <w:lvl w:ilvl="3" w:tplc="70E4336C" w:tentative="1">
      <w:start w:val="1"/>
      <w:numFmt w:val="decimal"/>
      <w:lvlText w:val="%4."/>
      <w:lvlJc w:val="left"/>
      <w:pPr>
        <w:ind w:left="2880" w:hanging="360"/>
      </w:pPr>
    </w:lvl>
    <w:lvl w:ilvl="4" w:tplc="2C2E3FA6" w:tentative="1">
      <w:start w:val="1"/>
      <w:numFmt w:val="lowerLetter"/>
      <w:lvlText w:val="%5."/>
      <w:lvlJc w:val="left"/>
      <w:pPr>
        <w:ind w:left="3600" w:hanging="360"/>
      </w:pPr>
    </w:lvl>
    <w:lvl w:ilvl="5" w:tplc="283C14A6" w:tentative="1">
      <w:start w:val="1"/>
      <w:numFmt w:val="lowerRoman"/>
      <w:lvlText w:val="%6."/>
      <w:lvlJc w:val="right"/>
      <w:pPr>
        <w:ind w:left="4320" w:hanging="180"/>
      </w:pPr>
    </w:lvl>
    <w:lvl w:ilvl="6" w:tplc="80CC73BC" w:tentative="1">
      <w:start w:val="1"/>
      <w:numFmt w:val="decimal"/>
      <w:lvlText w:val="%7."/>
      <w:lvlJc w:val="left"/>
      <w:pPr>
        <w:ind w:left="5040" w:hanging="360"/>
      </w:pPr>
    </w:lvl>
    <w:lvl w:ilvl="7" w:tplc="90684DCC" w:tentative="1">
      <w:start w:val="1"/>
      <w:numFmt w:val="lowerLetter"/>
      <w:lvlText w:val="%8."/>
      <w:lvlJc w:val="left"/>
      <w:pPr>
        <w:ind w:left="5760" w:hanging="360"/>
      </w:pPr>
    </w:lvl>
    <w:lvl w:ilvl="8" w:tplc="20780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3805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D6E536" w:tentative="1">
      <w:start w:val="1"/>
      <w:numFmt w:val="lowerLetter"/>
      <w:lvlText w:val="%2."/>
      <w:lvlJc w:val="left"/>
      <w:pPr>
        <w:ind w:left="4135" w:hanging="360"/>
      </w:pPr>
    </w:lvl>
    <w:lvl w:ilvl="2" w:tplc="0B480358" w:tentative="1">
      <w:start w:val="1"/>
      <w:numFmt w:val="lowerRoman"/>
      <w:lvlText w:val="%3."/>
      <w:lvlJc w:val="right"/>
      <w:pPr>
        <w:ind w:left="4855" w:hanging="180"/>
      </w:pPr>
    </w:lvl>
    <w:lvl w:ilvl="3" w:tplc="B9881D9C" w:tentative="1">
      <w:start w:val="1"/>
      <w:numFmt w:val="decimal"/>
      <w:lvlText w:val="%4."/>
      <w:lvlJc w:val="left"/>
      <w:pPr>
        <w:ind w:left="5575" w:hanging="360"/>
      </w:pPr>
    </w:lvl>
    <w:lvl w:ilvl="4" w:tplc="413282A0" w:tentative="1">
      <w:start w:val="1"/>
      <w:numFmt w:val="lowerLetter"/>
      <w:lvlText w:val="%5."/>
      <w:lvlJc w:val="left"/>
      <w:pPr>
        <w:ind w:left="6295" w:hanging="360"/>
      </w:pPr>
    </w:lvl>
    <w:lvl w:ilvl="5" w:tplc="C5DCFF50" w:tentative="1">
      <w:start w:val="1"/>
      <w:numFmt w:val="lowerRoman"/>
      <w:lvlText w:val="%6."/>
      <w:lvlJc w:val="right"/>
      <w:pPr>
        <w:ind w:left="7015" w:hanging="180"/>
      </w:pPr>
    </w:lvl>
    <w:lvl w:ilvl="6" w:tplc="3390AB44" w:tentative="1">
      <w:start w:val="1"/>
      <w:numFmt w:val="decimal"/>
      <w:lvlText w:val="%7."/>
      <w:lvlJc w:val="left"/>
      <w:pPr>
        <w:ind w:left="7735" w:hanging="360"/>
      </w:pPr>
    </w:lvl>
    <w:lvl w:ilvl="7" w:tplc="EAE60926" w:tentative="1">
      <w:start w:val="1"/>
      <w:numFmt w:val="lowerLetter"/>
      <w:lvlText w:val="%8."/>
      <w:lvlJc w:val="left"/>
      <w:pPr>
        <w:ind w:left="8455" w:hanging="360"/>
      </w:pPr>
    </w:lvl>
    <w:lvl w:ilvl="8" w:tplc="476449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84535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4795"/>
    <w:rsid w:val="007B6E22"/>
    <w:rsid w:val="007C5D9D"/>
    <w:rsid w:val="007D2F2E"/>
    <w:rsid w:val="007E7BFF"/>
    <w:rsid w:val="00805DEB"/>
    <w:rsid w:val="008144BF"/>
    <w:rsid w:val="00837F1B"/>
    <w:rsid w:val="00862551"/>
    <w:rsid w:val="0086528B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96CB8"/>
    <w:rsid w:val="00CB3C6C"/>
    <w:rsid w:val="00CE054E"/>
    <w:rsid w:val="00D21DA2"/>
    <w:rsid w:val="00D24BCE"/>
    <w:rsid w:val="00D31C7A"/>
    <w:rsid w:val="00D330AC"/>
    <w:rsid w:val="00D6685D"/>
    <w:rsid w:val="00DA67CA"/>
    <w:rsid w:val="00DA74D3"/>
    <w:rsid w:val="00DC0B77"/>
    <w:rsid w:val="00E0776B"/>
    <w:rsid w:val="00E2021E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B24"/>
  <w15:docId w15:val="{CA058647-301E-46DF-BF7D-8E0D73D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2021-05-11T13:10:00Z</cp:lastPrinted>
  <dcterms:created xsi:type="dcterms:W3CDTF">2021-04-20T10:09:00Z</dcterms:created>
  <dcterms:modified xsi:type="dcterms:W3CDTF">2021-05-11T13:10:00Z</dcterms:modified>
</cp:coreProperties>
</file>