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5613" w14:textId="77777777" w:rsidR="00F2314F" w:rsidRPr="00B43BFA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190"/>
        <w:gridCol w:w="2410"/>
      </w:tblGrid>
      <w:tr w:rsidR="00B43BFA" w:rsidRPr="00B43BFA" w14:paraId="132BF1D4" w14:textId="77777777" w:rsidTr="00B43BF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C4CF97E" w14:textId="77777777" w:rsidR="00B43BFA" w:rsidRPr="00B43BFA" w:rsidRDefault="00B43BFA" w:rsidP="00B43BF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C15A4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A6F745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BFA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268B881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BFA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67B0DAC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BFA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79C84D08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BFA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4402C09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B4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CE6201F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BFA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36B30B6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BFA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87BE0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1E56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9A89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7D0C" w14:textId="33F15F0E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B43BFA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3B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43BFA" w:rsidRPr="00B43BFA" w14:paraId="64DFFDC6" w14:textId="77777777" w:rsidTr="00B43BFA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1BE6" w14:textId="77777777" w:rsidR="00B43BFA" w:rsidRPr="00B43BFA" w:rsidRDefault="00B43BFA" w:rsidP="00B43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A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B43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MÁRIO NOGUEIRA DE SOUZA – PSDB</w:t>
            </w:r>
          </w:p>
        </w:tc>
      </w:tr>
    </w:tbl>
    <w:p w14:paraId="0017901E" w14:textId="77777777" w:rsidR="00B43BFA" w:rsidRPr="00B43BFA" w:rsidRDefault="00B43BFA" w:rsidP="00B4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073B1" w14:textId="3CCCA6D4" w:rsidR="00B43BFA" w:rsidRDefault="00B43BFA" w:rsidP="00B4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8F6F9" w14:textId="77777777" w:rsidR="002251D8" w:rsidRPr="00B43BFA" w:rsidRDefault="002251D8" w:rsidP="00B4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307E5" w14:textId="77777777" w:rsidR="00B43BFA" w:rsidRPr="00B43BFA" w:rsidRDefault="00B43BFA" w:rsidP="00B43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2C550" w14:textId="77777777" w:rsidR="00B43BFA" w:rsidRPr="00B43BFA" w:rsidRDefault="00B43BFA" w:rsidP="00B43BFA">
      <w:pPr>
        <w:tabs>
          <w:tab w:val="left" w:pos="1695"/>
        </w:tabs>
        <w:spacing w:after="0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B43BFA"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14:paraId="5BC88832" w14:textId="77777777" w:rsidR="00B43BFA" w:rsidRPr="00B43BFA" w:rsidRDefault="00B43BFA" w:rsidP="00B43BFA">
      <w:pPr>
        <w:spacing w:after="0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DC2DA" w14:textId="77777777" w:rsidR="00B43BFA" w:rsidRPr="00B43BFA" w:rsidRDefault="00B43BFA" w:rsidP="00B43BFA">
      <w:pPr>
        <w:spacing w:after="0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8F320" w14:textId="77777777" w:rsidR="00B43BFA" w:rsidRPr="00B43BFA" w:rsidRDefault="00B43BFA" w:rsidP="00B43B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BFA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 w:rsidRPr="00B43BFA">
        <w:rPr>
          <w:rFonts w:ascii="Times New Roman" w:hAnsi="Times New Roman" w:cs="Times New Roman"/>
          <w:b/>
          <w:sz w:val="24"/>
          <w:szCs w:val="24"/>
        </w:rPr>
        <w:t xml:space="preserve">EDSON RODRIGUES NOGUEIRA </w:t>
      </w:r>
      <w:r w:rsidRPr="00B43BFA">
        <w:rPr>
          <w:rFonts w:ascii="Times New Roman" w:hAnsi="Times New Roman" w:cs="Times New Roman"/>
          <w:b/>
          <w:bCs/>
          <w:sz w:val="24"/>
          <w:szCs w:val="24"/>
        </w:rPr>
        <w:t>– Prefeito Municipal</w:t>
      </w:r>
      <w:r w:rsidRPr="00B43BFA">
        <w:rPr>
          <w:rFonts w:ascii="Times New Roman" w:hAnsi="Times New Roman" w:cs="Times New Roman"/>
          <w:sz w:val="24"/>
          <w:szCs w:val="24"/>
        </w:rPr>
        <w:t>, fazendo o seguinte pedido:</w:t>
      </w:r>
    </w:p>
    <w:p w14:paraId="3723C281" w14:textId="77777777" w:rsidR="00B43BFA" w:rsidRPr="00B43BFA" w:rsidRDefault="00B43BFA" w:rsidP="00B43BF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1E9AB52" w14:textId="360BF658" w:rsidR="00B43BFA" w:rsidRPr="00B43BFA" w:rsidRDefault="00F2503E" w:rsidP="00B43BFA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PROVIDENCIAR A ABERTURA </w:t>
      </w:r>
      <w:r w:rsidR="00B43BFA" w:rsidRPr="00B43BFA">
        <w:rPr>
          <w:rFonts w:ascii="Times New Roman" w:hAnsi="Times New Roman" w:cs="Times New Roman"/>
          <w:b/>
          <w:bCs/>
          <w:i/>
          <w:sz w:val="24"/>
          <w:szCs w:val="24"/>
        </w:rPr>
        <w:t>DE UMA AVENIDA NA SEDE DO NOSSO MUNICÍPIO.</w:t>
      </w:r>
    </w:p>
    <w:p w14:paraId="2C5E6E8A" w14:textId="77777777" w:rsidR="00B43BFA" w:rsidRPr="00B43BFA" w:rsidRDefault="00B43BFA" w:rsidP="00B43BFA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36073" w14:textId="77777777" w:rsidR="00B43BFA" w:rsidRPr="00B43BFA" w:rsidRDefault="00B43BFA" w:rsidP="00B43BFA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BFA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B57FE16" w14:textId="77777777" w:rsidR="00B43BFA" w:rsidRPr="00B43BFA" w:rsidRDefault="00B43BFA" w:rsidP="00B43BFA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E71621" w14:textId="1506DBB4" w:rsidR="00020E1B" w:rsidRPr="00B43BFA" w:rsidRDefault="00B43BFA" w:rsidP="00B43BFA">
      <w:pPr>
        <w:pStyle w:val="NormalWeb"/>
        <w:shd w:val="clear" w:color="auto" w:fill="FFFFFF"/>
        <w:spacing w:before="0" w:beforeAutospacing="0" w:after="150" w:afterAutospacing="0"/>
        <w:ind w:firstLine="1134"/>
        <w:jc w:val="both"/>
        <w:textAlignment w:val="baseline"/>
      </w:pPr>
      <w:r w:rsidRPr="00B43BFA">
        <w:rPr>
          <w:color w:val="000000"/>
        </w:rPr>
        <w:t>Nosso Município necessita de uma Avenida, com toda infraestrutura adequada como asfalto, boa iluminação pública, arborização adequada, entre outros, pois até o momento não dispõe de um espaço dessa natureza, o qual contribui significativamente para o desenvolvimento de uma cidade, pois é nela que pode concentrar grande parte do Comércio local, bem como ser utilizada para a realização de eventos e outros tipos de manifestações coletiva</w:t>
      </w:r>
      <w:r>
        <w:rPr>
          <w:color w:val="000000"/>
        </w:rPr>
        <w:t>s.</w:t>
      </w:r>
    </w:p>
    <w:p w14:paraId="6248C76E" w14:textId="77777777" w:rsidR="00F725A8" w:rsidRPr="00B43BFA" w:rsidRDefault="00797AED" w:rsidP="00F725A8">
      <w:pPr>
        <w:pStyle w:val="Recuodecorpodetexto"/>
        <w:ind w:firstLine="1134"/>
        <w:rPr>
          <w:sz w:val="24"/>
          <w:szCs w:val="24"/>
        </w:rPr>
      </w:pPr>
      <w:r w:rsidRPr="00B43BFA">
        <w:rPr>
          <w:sz w:val="24"/>
          <w:szCs w:val="24"/>
        </w:rPr>
        <w:t xml:space="preserve">Plenário de Deliberações, Vereador Paulo Carrilho Arantes, </w:t>
      </w:r>
      <w:r w:rsidR="001369FC" w:rsidRPr="00B43BFA">
        <w:rPr>
          <w:sz w:val="24"/>
          <w:szCs w:val="24"/>
        </w:rPr>
        <w:t>18 de maio de 2021</w:t>
      </w:r>
      <w:r w:rsidRPr="00B43BFA">
        <w:rPr>
          <w:sz w:val="24"/>
          <w:szCs w:val="24"/>
        </w:rPr>
        <w:t>.</w:t>
      </w:r>
    </w:p>
    <w:p w14:paraId="1D179FD4" w14:textId="77777777" w:rsidR="00F725A8" w:rsidRPr="00B43BFA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B4BD4" w14:textId="77777777" w:rsidR="00B43DA9" w:rsidRPr="00B43BFA" w:rsidRDefault="00B43DA9" w:rsidP="00F725A8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7F78C640" w14:textId="77777777" w:rsidR="00B43DA9" w:rsidRPr="00B43BFA" w:rsidRDefault="00B43DA9" w:rsidP="00F725A8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575A74F8" w14:textId="77777777" w:rsidR="007817D8" w:rsidRPr="00B43BFA" w:rsidRDefault="007817D8" w:rsidP="00F725A8">
      <w:pPr>
        <w:spacing w:after="0"/>
        <w:jc w:val="center"/>
        <w:rPr>
          <w:rFonts w:ascii="Times New Roman" w:hAnsi="Times New Roman" w:cs="Times New Roman"/>
          <w:color w:val="4D4D4D"/>
          <w:sz w:val="24"/>
          <w:szCs w:val="24"/>
        </w:rPr>
      </w:pPr>
    </w:p>
    <w:p w14:paraId="44462157" w14:textId="2DFC6980" w:rsidR="00F725A8" w:rsidRPr="00B43BFA" w:rsidRDefault="00B43BF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 </w:t>
      </w:r>
      <w:r w:rsidR="00797AED" w:rsidRPr="00B43BFA"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5179D8E0" w14:textId="77777777" w:rsidR="00F725A8" w:rsidRPr="00B43BFA" w:rsidRDefault="00797AED" w:rsidP="00F725A8">
      <w:pPr>
        <w:pStyle w:val="Ttulo1"/>
        <w:rPr>
          <w:sz w:val="24"/>
          <w:szCs w:val="24"/>
        </w:rPr>
      </w:pPr>
      <w:r w:rsidRPr="00B43BFA">
        <w:rPr>
          <w:sz w:val="24"/>
          <w:szCs w:val="24"/>
        </w:rPr>
        <w:t>Proponente</w:t>
      </w:r>
    </w:p>
    <w:p w14:paraId="4A81F426" w14:textId="77777777" w:rsidR="00B577A6" w:rsidRPr="00B43BFA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BF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B6F2" w14:textId="77777777" w:rsidR="00797AED" w:rsidRDefault="00797AED">
      <w:pPr>
        <w:spacing w:after="0" w:line="240" w:lineRule="auto"/>
      </w:pPr>
      <w:r>
        <w:separator/>
      </w:r>
    </w:p>
  </w:endnote>
  <w:endnote w:type="continuationSeparator" w:id="0">
    <w:p w14:paraId="39AB8D1E" w14:textId="77777777" w:rsidR="00797AED" w:rsidRDefault="0079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077C" w14:textId="77777777" w:rsidR="00F506EC" w:rsidRPr="000C3F6E" w:rsidRDefault="00797AE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AE0DA6B" w14:textId="77777777" w:rsidR="00DA74D3" w:rsidRPr="000C3F6E" w:rsidRDefault="00797AE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F741" w14:textId="77777777" w:rsidR="00797AED" w:rsidRDefault="00797AED">
      <w:pPr>
        <w:spacing w:after="0" w:line="240" w:lineRule="auto"/>
      </w:pPr>
      <w:r>
        <w:separator/>
      </w:r>
    </w:p>
  </w:footnote>
  <w:footnote w:type="continuationSeparator" w:id="0">
    <w:p w14:paraId="1B68FBA2" w14:textId="77777777" w:rsidR="00797AED" w:rsidRDefault="0079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3221" w14:textId="77777777" w:rsidR="00B577A6" w:rsidRDefault="00797AE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0B0DFDF" wp14:editId="2C894F0C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6A2F1B5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41F7ECD" w14:textId="77777777" w:rsidR="00B577A6" w:rsidRPr="000C3F6E" w:rsidRDefault="00797AE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</w:t>
    </w:r>
    <w:r w:rsidRPr="000C3F6E">
      <w:rPr>
        <w:b/>
        <w:bCs/>
        <w:sz w:val="24"/>
        <w:szCs w:val="24"/>
      </w:rPr>
      <w:t xml:space="preserve">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7505458" w14:textId="77777777" w:rsidR="00B577A6" w:rsidRPr="00B577A6" w:rsidRDefault="00797AE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AAA3B74" wp14:editId="5FB79E8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DD8526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7FC195E" w:tentative="1">
      <w:start w:val="1"/>
      <w:numFmt w:val="lowerLetter"/>
      <w:lvlText w:val="%2."/>
      <w:lvlJc w:val="left"/>
      <w:pPr>
        <w:ind w:left="1440" w:hanging="360"/>
      </w:pPr>
    </w:lvl>
    <w:lvl w:ilvl="2" w:tplc="AF8AB8F2" w:tentative="1">
      <w:start w:val="1"/>
      <w:numFmt w:val="lowerRoman"/>
      <w:lvlText w:val="%3."/>
      <w:lvlJc w:val="right"/>
      <w:pPr>
        <w:ind w:left="2160" w:hanging="180"/>
      </w:pPr>
    </w:lvl>
    <w:lvl w:ilvl="3" w:tplc="C024A14A" w:tentative="1">
      <w:start w:val="1"/>
      <w:numFmt w:val="decimal"/>
      <w:lvlText w:val="%4."/>
      <w:lvlJc w:val="left"/>
      <w:pPr>
        <w:ind w:left="2880" w:hanging="360"/>
      </w:pPr>
    </w:lvl>
    <w:lvl w:ilvl="4" w:tplc="FC48EE04" w:tentative="1">
      <w:start w:val="1"/>
      <w:numFmt w:val="lowerLetter"/>
      <w:lvlText w:val="%5."/>
      <w:lvlJc w:val="left"/>
      <w:pPr>
        <w:ind w:left="3600" w:hanging="360"/>
      </w:pPr>
    </w:lvl>
    <w:lvl w:ilvl="5" w:tplc="B53C5C36" w:tentative="1">
      <w:start w:val="1"/>
      <w:numFmt w:val="lowerRoman"/>
      <w:lvlText w:val="%6."/>
      <w:lvlJc w:val="right"/>
      <w:pPr>
        <w:ind w:left="4320" w:hanging="180"/>
      </w:pPr>
    </w:lvl>
    <w:lvl w:ilvl="6" w:tplc="EE561E94" w:tentative="1">
      <w:start w:val="1"/>
      <w:numFmt w:val="decimal"/>
      <w:lvlText w:val="%7."/>
      <w:lvlJc w:val="left"/>
      <w:pPr>
        <w:ind w:left="5040" w:hanging="360"/>
      </w:pPr>
    </w:lvl>
    <w:lvl w:ilvl="7" w:tplc="6B6807C0" w:tentative="1">
      <w:start w:val="1"/>
      <w:numFmt w:val="lowerLetter"/>
      <w:lvlText w:val="%8."/>
      <w:lvlJc w:val="left"/>
      <w:pPr>
        <w:ind w:left="5760" w:hanging="360"/>
      </w:pPr>
    </w:lvl>
    <w:lvl w:ilvl="8" w:tplc="8CAAF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17202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8EAE4F4" w:tentative="1">
      <w:start w:val="1"/>
      <w:numFmt w:val="lowerLetter"/>
      <w:lvlText w:val="%2."/>
      <w:lvlJc w:val="left"/>
      <w:pPr>
        <w:ind w:left="4135" w:hanging="360"/>
      </w:pPr>
    </w:lvl>
    <w:lvl w:ilvl="2" w:tplc="E8D6177C" w:tentative="1">
      <w:start w:val="1"/>
      <w:numFmt w:val="lowerRoman"/>
      <w:lvlText w:val="%3."/>
      <w:lvlJc w:val="right"/>
      <w:pPr>
        <w:ind w:left="4855" w:hanging="180"/>
      </w:pPr>
    </w:lvl>
    <w:lvl w:ilvl="3" w:tplc="357E8216" w:tentative="1">
      <w:start w:val="1"/>
      <w:numFmt w:val="decimal"/>
      <w:lvlText w:val="%4."/>
      <w:lvlJc w:val="left"/>
      <w:pPr>
        <w:ind w:left="5575" w:hanging="360"/>
      </w:pPr>
    </w:lvl>
    <w:lvl w:ilvl="4" w:tplc="22324CD8" w:tentative="1">
      <w:start w:val="1"/>
      <w:numFmt w:val="lowerLetter"/>
      <w:lvlText w:val="%5."/>
      <w:lvlJc w:val="left"/>
      <w:pPr>
        <w:ind w:left="6295" w:hanging="360"/>
      </w:pPr>
    </w:lvl>
    <w:lvl w:ilvl="5" w:tplc="50F8995A" w:tentative="1">
      <w:start w:val="1"/>
      <w:numFmt w:val="lowerRoman"/>
      <w:lvlText w:val="%6."/>
      <w:lvlJc w:val="right"/>
      <w:pPr>
        <w:ind w:left="7015" w:hanging="180"/>
      </w:pPr>
    </w:lvl>
    <w:lvl w:ilvl="6" w:tplc="9350E68C" w:tentative="1">
      <w:start w:val="1"/>
      <w:numFmt w:val="decimal"/>
      <w:lvlText w:val="%7."/>
      <w:lvlJc w:val="left"/>
      <w:pPr>
        <w:ind w:left="7735" w:hanging="360"/>
      </w:pPr>
    </w:lvl>
    <w:lvl w:ilvl="7" w:tplc="1902DD52" w:tentative="1">
      <w:start w:val="1"/>
      <w:numFmt w:val="lowerLetter"/>
      <w:lvlText w:val="%8."/>
      <w:lvlJc w:val="left"/>
      <w:pPr>
        <w:ind w:left="8455" w:hanging="360"/>
      </w:pPr>
    </w:lvl>
    <w:lvl w:ilvl="8" w:tplc="4D703D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251D8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97AED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BFA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2503E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711A"/>
  <w15:docId w15:val="{4506960A-AF56-45D9-910C-1E41A093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2021-05-18T10:57:00Z</cp:lastPrinted>
  <dcterms:created xsi:type="dcterms:W3CDTF">2021-04-20T10:09:00Z</dcterms:created>
  <dcterms:modified xsi:type="dcterms:W3CDTF">2021-05-18T10:57:00Z</dcterms:modified>
</cp:coreProperties>
</file>