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5D14" w14:textId="77777777" w:rsidR="00693FCE" w:rsidRDefault="00693FCE" w:rsidP="00693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261"/>
        <w:gridCol w:w="3191"/>
        <w:gridCol w:w="2411"/>
      </w:tblGrid>
      <w:tr w:rsidR="00693FCE" w14:paraId="3ABF8CF8" w14:textId="77777777" w:rsidTr="00693FC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4508ED9" w14:textId="77777777" w:rsidR="00693FCE" w:rsidRDefault="00693F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4F8B7" w14:textId="77777777" w:rsidR="00693FCE" w:rsidRDefault="00693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46752C" w14:textId="77777777" w:rsidR="00693FCE" w:rsidRDefault="00693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B09FA04" w14:textId="77777777" w:rsidR="00693FCE" w:rsidRDefault="00693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8C94DEA" w14:textId="77777777" w:rsidR="00693FCE" w:rsidRDefault="00693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DBEB10C" w14:textId="77777777" w:rsidR="00693FCE" w:rsidRDefault="00693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79AE531" w14:textId="77777777" w:rsidR="00693FCE" w:rsidRDefault="00693F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C573562" w14:textId="77777777" w:rsidR="00693FCE" w:rsidRDefault="00693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8A7CD5E" w14:textId="77777777" w:rsidR="00693FCE" w:rsidRDefault="00693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E3DAD" w14:textId="77777777" w:rsidR="00693FCE" w:rsidRDefault="00693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10E56" w14:textId="77777777" w:rsidR="00693FCE" w:rsidRDefault="00693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FAFB8" w14:textId="77777777" w:rsidR="00693FCE" w:rsidRDefault="00693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DB57" w14:textId="77777777" w:rsidR="00693FCE" w:rsidRDefault="00693F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027/2021.</w:t>
            </w:r>
          </w:p>
        </w:tc>
      </w:tr>
      <w:tr w:rsidR="00693FCE" w14:paraId="680FFFAD" w14:textId="77777777" w:rsidTr="00693FCE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E34E" w14:textId="77777777" w:rsidR="00693FCE" w:rsidRDefault="00693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MÁRIO NOGUEIRA DE SOUZA – PSDB</w:t>
            </w:r>
          </w:p>
        </w:tc>
      </w:tr>
    </w:tbl>
    <w:p w14:paraId="48D06F9B" w14:textId="77777777" w:rsidR="00693FCE" w:rsidRDefault="00693FCE" w:rsidP="00693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66C64" w14:textId="77777777" w:rsidR="00693FCE" w:rsidRDefault="00693FCE" w:rsidP="00693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9256D" w14:textId="77777777" w:rsidR="00693FCE" w:rsidRDefault="00693FCE" w:rsidP="00693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6D8C0E" w14:textId="77777777" w:rsidR="00693FCE" w:rsidRDefault="00693FCE" w:rsidP="00693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2DD8A" w14:textId="77777777" w:rsidR="00693FCE" w:rsidRDefault="00693FCE" w:rsidP="00693FCE">
      <w:pPr>
        <w:tabs>
          <w:tab w:val="left" w:pos="1695"/>
        </w:tabs>
        <w:spacing w:after="0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 PRESIDENTE:</w:t>
      </w:r>
    </w:p>
    <w:p w14:paraId="3119B2B4" w14:textId="77777777" w:rsidR="00693FCE" w:rsidRDefault="00693FCE" w:rsidP="00693FCE">
      <w:pPr>
        <w:spacing w:after="0"/>
        <w:ind w:firstLine="24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96660" w14:textId="77777777" w:rsidR="00693FCE" w:rsidRDefault="00693FCE" w:rsidP="00693FCE">
      <w:pPr>
        <w:spacing w:after="0"/>
        <w:ind w:firstLine="24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9598D" w14:textId="77777777" w:rsidR="00693FCE" w:rsidRDefault="00693FCE" w:rsidP="00693FC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sz w:val="24"/>
          <w:szCs w:val="24"/>
        </w:rPr>
        <w:t xml:space="preserve">EDSON RODRIGUES NOGUEIRA </w:t>
      </w:r>
      <w:r>
        <w:rPr>
          <w:rFonts w:ascii="Times New Roman" w:hAnsi="Times New Roman" w:cs="Times New Roman"/>
          <w:b/>
          <w:bCs/>
          <w:sz w:val="24"/>
          <w:szCs w:val="24"/>
        </w:rPr>
        <w:t>– Prefeito Municipal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14:paraId="2BBD468C" w14:textId="77777777" w:rsidR="00693FCE" w:rsidRDefault="00693FCE" w:rsidP="00693FC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74837E9" w14:textId="77777777" w:rsidR="00693FCE" w:rsidRDefault="00693FCE" w:rsidP="00693FCE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ALOCAR RECURSOS NECESSÁRIOS PARA A PAVIMENTAÇÃO ASFÁLTICA DAS RUAS EXISTENTES NO RESIDENCIAL COSTA E NO LOTEAMENTO RESIDENCIAL OTAVIANO PEREIRA, AMBOS LOCALIZADOS NA SEDE DO NOSSO MUNICÍPIO.</w:t>
      </w:r>
    </w:p>
    <w:p w14:paraId="4895B152" w14:textId="77777777" w:rsidR="00693FCE" w:rsidRDefault="00693FCE" w:rsidP="00693FCE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0822A" w14:textId="77777777" w:rsidR="00693FCE" w:rsidRDefault="00693FCE" w:rsidP="00693FCE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14E43E6" w14:textId="77777777" w:rsidR="00693FCE" w:rsidRDefault="00693FCE" w:rsidP="00693FCE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8FA2B2" w14:textId="77777777" w:rsidR="00693FCE" w:rsidRDefault="00693FCE" w:rsidP="00693FCE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000000"/>
        </w:rPr>
      </w:pPr>
      <w:r>
        <w:rPr>
          <w:color w:val="000000"/>
        </w:rPr>
        <w:t>Nosso Município está caminhando para que num futuro muito próximo esteja com todas as suas Ruas asfaltadas e esses dois Residenciais citados possuem poucas Ruas, as quais poderão ser asfaltadas com recursos próprios e assim oferecer bem estar e melhor qualidade de vida aos moradores que tanto anseiam por essas melhorias.</w:t>
      </w:r>
    </w:p>
    <w:p w14:paraId="0B618632" w14:textId="77777777" w:rsidR="00693FCE" w:rsidRDefault="00693FCE" w:rsidP="00693FCE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</w:pPr>
    </w:p>
    <w:p w14:paraId="3765E5A3" w14:textId="77777777" w:rsidR="00693FCE" w:rsidRDefault="00693FCE" w:rsidP="00693FCE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18 de maio de 2021.</w:t>
      </w:r>
    </w:p>
    <w:p w14:paraId="5B275DE7" w14:textId="77777777" w:rsidR="00693FCE" w:rsidRDefault="00693FCE" w:rsidP="00693F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A4FE5" w14:textId="77777777" w:rsidR="00693FCE" w:rsidRDefault="00693FCE" w:rsidP="00693FCE">
      <w:pPr>
        <w:spacing w:after="0"/>
        <w:jc w:val="center"/>
        <w:rPr>
          <w:rFonts w:ascii="Times New Roman" w:hAnsi="Times New Roman" w:cs="Times New Roman"/>
          <w:color w:val="4D4D4D"/>
          <w:sz w:val="24"/>
          <w:szCs w:val="24"/>
        </w:rPr>
      </w:pPr>
    </w:p>
    <w:p w14:paraId="0DE7CA07" w14:textId="77777777" w:rsidR="00693FCE" w:rsidRDefault="00693FCE" w:rsidP="00693FCE">
      <w:pPr>
        <w:spacing w:after="0"/>
        <w:jc w:val="center"/>
        <w:rPr>
          <w:rFonts w:ascii="Times New Roman" w:hAnsi="Times New Roman" w:cs="Times New Roman"/>
          <w:color w:val="4D4D4D"/>
          <w:sz w:val="24"/>
          <w:szCs w:val="24"/>
        </w:rPr>
      </w:pPr>
    </w:p>
    <w:p w14:paraId="103E2D1D" w14:textId="77777777" w:rsidR="00693FCE" w:rsidRDefault="00693FCE" w:rsidP="00693FCE">
      <w:pPr>
        <w:spacing w:after="0"/>
        <w:jc w:val="center"/>
        <w:rPr>
          <w:rFonts w:ascii="Times New Roman" w:hAnsi="Times New Roman" w:cs="Times New Roman"/>
          <w:color w:val="4D4D4D"/>
          <w:sz w:val="24"/>
          <w:szCs w:val="24"/>
        </w:rPr>
      </w:pPr>
    </w:p>
    <w:p w14:paraId="3C555859" w14:textId="77777777" w:rsidR="00693FCE" w:rsidRDefault="00693FCE" w:rsidP="00693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 Mário Nogueira de Souza - PSDB</w:t>
      </w:r>
    </w:p>
    <w:p w14:paraId="312B2B9E" w14:textId="77777777" w:rsidR="00693FCE" w:rsidRDefault="00693FCE" w:rsidP="00693FCE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60352BB5" w14:textId="77777777" w:rsidR="00693FCE" w:rsidRDefault="00693FCE" w:rsidP="0069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C1622" w14:textId="77777777" w:rsidR="00B577A6" w:rsidRPr="001E0696" w:rsidRDefault="00B577A6" w:rsidP="001E0696"/>
    <w:sectPr w:rsidR="00B577A6" w:rsidRPr="001E069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9DDD" w14:textId="77777777" w:rsidR="00B90F1E" w:rsidRDefault="00B90F1E">
      <w:pPr>
        <w:spacing w:after="0" w:line="240" w:lineRule="auto"/>
      </w:pPr>
      <w:r>
        <w:separator/>
      </w:r>
    </w:p>
  </w:endnote>
  <w:endnote w:type="continuationSeparator" w:id="0">
    <w:p w14:paraId="445A9F07" w14:textId="77777777" w:rsidR="00B90F1E" w:rsidRDefault="00B9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190D" w14:textId="77777777" w:rsidR="00F506EC" w:rsidRPr="000C3F6E" w:rsidRDefault="00FC275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15D9D20E" w14:textId="77777777" w:rsidR="00DA74D3" w:rsidRPr="000C3F6E" w:rsidRDefault="00FC2756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4CD8" w14:textId="77777777" w:rsidR="00B90F1E" w:rsidRDefault="00B90F1E">
      <w:pPr>
        <w:spacing w:after="0" w:line="240" w:lineRule="auto"/>
      </w:pPr>
      <w:r>
        <w:separator/>
      </w:r>
    </w:p>
  </w:footnote>
  <w:footnote w:type="continuationSeparator" w:id="0">
    <w:p w14:paraId="38F6FB00" w14:textId="77777777" w:rsidR="00B90F1E" w:rsidRDefault="00B9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C74F" w14:textId="77777777" w:rsidR="00B577A6" w:rsidRDefault="00FC275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AA24970" wp14:editId="3EE83FE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B7D1FC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A39F049" w14:textId="77777777" w:rsidR="00B577A6" w:rsidRPr="000C3F6E" w:rsidRDefault="00FC275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5BC40140" w14:textId="77777777" w:rsidR="00B577A6" w:rsidRPr="00B577A6" w:rsidRDefault="00B577A6" w:rsidP="00282780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B3CFAD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B5C181C" w:tentative="1">
      <w:start w:val="1"/>
      <w:numFmt w:val="lowerLetter"/>
      <w:lvlText w:val="%2."/>
      <w:lvlJc w:val="left"/>
      <w:pPr>
        <w:ind w:left="1440" w:hanging="360"/>
      </w:pPr>
    </w:lvl>
    <w:lvl w:ilvl="2" w:tplc="6F8239B4" w:tentative="1">
      <w:start w:val="1"/>
      <w:numFmt w:val="lowerRoman"/>
      <w:lvlText w:val="%3."/>
      <w:lvlJc w:val="right"/>
      <w:pPr>
        <w:ind w:left="2160" w:hanging="180"/>
      </w:pPr>
    </w:lvl>
    <w:lvl w:ilvl="3" w:tplc="0A48EFF2" w:tentative="1">
      <w:start w:val="1"/>
      <w:numFmt w:val="decimal"/>
      <w:lvlText w:val="%4."/>
      <w:lvlJc w:val="left"/>
      <w:pPr>
        <w:ind w:left="2880" w:hanging="360"/>
      </w:pPr>
    </w:lvl>
    <w:lvl w:ilvl="4" w:tplc="A176CE92" w:tentative="1">
      <w:start w:val="1"/>
      <w:numFmt w:val="lowerLetter"/>
      <w:lvlText w:val="%5."/>
      <w:lvlJc w:val="left"/>
      <w:pPr>
        <w:ind w:left="3600" w:hanging="360"/>
      </w:pPr>
    </w:lvl>
    <w:lvl w:ilvl="5" w:tplc="6122AD68" w:tentative="1">
      <w:start w:val="1"/>
      <w:numFmt w:val="lowerRoman"/>
      <w:lvlText w:val="%6."/>
      <w:lvlJc w:val="right"/>
      <w:pPr>
        <w:ind w:left="4320" w:hanging="180"/>
      </w:pPr>
    </w:lvl>
    <w:lvl w:ilvl="6" w:tplc="FAEA9F80" w:tentative="1">
      <w:start w:val="1"/>
      <w:numFmt w:val="decimal"/>
      <w:lvlText w:val="%7."/>
      <w:lvlJc w:val="left"/>
      <w:pPr>
        <w:ind w:left="5040" w:hanging="360"/>
      </w:pPr>
    </w:lvl>
    <w:lvl w:ilvl="7" w:tplc="654C7CDE" w:tentative="1">
      <w:start w:val="1"/>
      <w:numFmt w:val="lowerLetter"/>
      <w:lvlText w:val="%8."/>
      <w:lvlJc w:val="left"/>
      <w:pPr>
        <w:ind w:left="5760" w:hanging="360"/>
      </w:pPr>
    </w:lvl>
    <w:lvl w:ilvl="8" w:tplc="C414D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C9E8A3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CA0025A" w:tentative="1">
      <w:start w:val="1"/>
      <w:numFmt w:val="lowerLetter"/>
      <w:lvlText w:val="%2."/>
      <w:lvlJc w:val="left"/>
      <w:pPr>
        <w:ind w:left="4135" w:hanging="360"/>
      </w:pPr>
    </w:lvl>
    <w:lvl w:ilvl="2" w:tplc="A1CC959E" w:tentative="1">
      <w:start w:val="1"/>
      <w:numFmt w:val="lowerRoman"/>
      <w:lvlText w:val="%3."/>
      <w:lvlJc w:val="right"/>
      <w:pPr>
        <w:ind w:left="4855" w:hanging="180"/>
      </w:pPr>
    </w:lvl>
    <w:lvl w:ilvl="3" w:tplc="6672BA36" w:tentative="1">
      <w:start w:val="1"/>
      <w:numFmt w:val="decimal"/>
      <w:lvlText w:val="%4."/>
      <w:lvlJc w:val="left"/>
      <w:pPr>
        <w:ind w:left="5575" w:hanging="360"/>
      </w:pPr>
    </w:lvl>
    <w:lvl w:ilvl="4" w:tplc="239099C6" w:tentative="1">
      <w:start w:val="1"/>
      <w:numFmt w:val="lowerLetter"/>
      <w:lvlText w:val="%5."/>
      <w:lvlJc w:val="left"/>
      <w:pPr>
        <w:ind w:left="6295" w:hanging="360"/>
      </w:pPr>
    </w:lvl>
    <w:lvl w:ilvl="5" w:tplc="EBC0A466" w:tentative="1">
      <w:start w:val="1"/>
      <w:numFmt w:val="lowerRoman"/>
      <w:lvlText w:val="%6."/>
      <w:lvlJc w:val="right"/>
      <w:pPr>
        <w:ind w:left="7015" w:hanging="180"/>
      </w:pPr>
    </w:lvl>
    <w:lvl w:ilvl="6" w:tplc="79D2FC40" w:tentative="1">
      <w:start w:val="1"/>
      <w:numFmt w:val="decimal"/>
      <w:lvlText w:val="%7."/>
      <w:lvlJc w:val="left"/>
      <w:pPr>
        <w:ind w:left="7735" w:hanging="360"/>
      </w:pPr>
    </w:lvl>
    <w:lvl w:ilvl="7" w:tplc="E4286070" w:tentative="1">
      <w:start w:val="1"/>
      <w:numFmt w:val="lowerLetter"/>
      <w:lvlText w:val="%8."/>
      <w:lvlJc w:val="left"/>
      <w:pPr>
        <w:ind w:left="8455" w:hanging="360"/>
      </w:pPr>
    </w:lvl>
    <w:lvl w:ilvl="8" w:tplc="3568560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E0696"/>
    <w:rsid w:val="001F0E46"/>
    <w:rsid w:val="002251D8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93FCE"/>
    <w:rsid w:val="006D32FD"/>
    <w:rsid w:val="007624FB"/>
    <w:rsid w:val="00762DAF"/>
    <w:rsid w:val="00774A55"/>
    <w:rsid w:val="007815BC"/>
    <w:rsid w:val="007817D8"/>
    <w:rsid w:val="00785E00"/>
    <w:rsid w:val="00797AED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4224D"/>
    <w:rsid w:val="00A52D6F"/>
    <w:rsid w:val="00A805F9"/>
    <w:rsid w:val="00AC0ED4"/>
    <w:rsid w:val="00AC3113"/>
    <w:rsid w:val="00AD1D4B"/>
    <w:rsid w:val="00B24177"/>
    <w:rsid w:val="00B372F4"/>
    <w:rsid w:val="00B43BFA"/>
    <w:rsid w:val="00B43DA9"/>
    <w:rsid w:val="00B557E3"/>
    <w:rsid w:val="00B577A6"/>
    <w:rsid w:val="00B90F1E"/>
    <w:rsid w:val="00BC483D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0B4D"/>
    <w:rsid w:val="00E82992"/>
    <w:rsid w:val="00E83A19"/>
    <w:rsid w:val="00EA0414"/>
    <w:rsid w:val="00EA7BC3"/>
    <w:rsid w:val="00EF7B11"/>
    <w:rsid w:val="00F04A5B"/>
    <w:rsid w:val="00F2314F"/>
    <w:rsid w:val="00F2503E"/>
    <w:rsid w:val="00F34FD6"/>
    <w:rsid w:val="00F506EC"/>
    <w:rsid w:val="00F608DB"/>
    <w:rsid w:val="00F725A8"/>
    <w:rsid w:val="00FA0D7B"/>
    <w:rsid w:val="00FA2AE1"/>
    <w:rsid w:val="00FA3448"/>
    <w:rsid w:val="00FA5C78"/>
    <w:rsid w:val="00FC2756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AF56"/>
  <w15:docId w15:val="{4506960A-AF56-45D9-910C-1E41A093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FC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19</cp:revision>
  <cp:lastPrinted>2021-05-18T11:24:00Z</cp:lastPrinted>
  <dcterms:created xsi:type="dcterms:W3CDTF">2021-04-20T10:09:00Z</dcterms:created>
  <dcterms:modified xsi:type="dcterms:W3CDTF">2021-05-18T12:21:00Z</dcterms:modified>
</cp:coreProperties>
</file>