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E50951" w:rsidRPr="00F725A8" w14:paraId="261EC346" w14:textId="77777777" w:rsidTr="00DA46E6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7098F24F" w14:textId="77777777" w:rsidR="00E50951" w:rsidRPr="00F725A8" w:rsidRDefault="00E50951" w:rsidP="00DA46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3694C194" w14:textId="77777777" w:rsidR="00E50951" w:rsidRPr="00F725A8" w:rsidRDefault="00E50951" w:rsidP="00DA4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03D30E6E" w14:textId="77777777" w:rsidR="00E50951" w:rsidRPr="00F725A8" w:rsidRDefault="00E50951" w:rsidP="00DA4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52DD4643" w14:textId="77777777" w:rsidR="00E50951" w:rsidRPr="00F725A8" w:rsidRDefault="00E50951" w:rsidP="00DA4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DDD49F1" w14:textId="77777777" w:rsidR="00E50951" w:rsidRPr="00F725A8" w:rsidRDefault="00E50951" w:rsidP="00DA4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7D6A4E9B" w14:textId="77777777" w:rsidR="00E50951" w:rsidRPr="00F725A8" w:rsidRDefault="00E50951" w:rsidP="00DA4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2568904" w14:textId="77777777" w:rsidR="00E50951" w:rsidRPr="00F725A8" w:rsidRDefault="00E50951" w:rsidP="00DA46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7CD35044" w14:textId="77777777" w:rsidR="00E50951" w:rsidRPr="00F725A8" w:rsidRDefault="00E50951" w:rsidP="00DA4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1BB3D9C" w14:textId="77777777" w:rsidR="00E50951" w:rsidRPr="00F725A8" w:rsidRDefault="00E50951" w:rsidP="00DA4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17375BB9" w14:textId="77777777" w:rsidR="00E50951" w:rsidRPr="00F725A8" w:rsidRDefault="00E50951" w:rsidP="00DA4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677B6" w14:textId="77777777" w:rsidR="00E50951" w:rsidRPr="00F725A8" w:rsidRDefault="00E50951" w:rsidP="00DA4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B6119" w14:textId="77777777" w:rsidR="00E50951" w:rsidRPr="00F725A8" w:rsidRDefault="00E50951" w:rsidP="00DA4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8F012" w14:textId="546CAAD4" w:rsidR="00E50951" w:rsidRPr="00F725A8" w:rsidRDefault="00E50951" w:rsidP="00DA46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0951" w:rsidRPr="00F725A8" w14:paraId="07B71FFB" w14:textId="77777777" w:rsidTr="00DA46E6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05361B04" w14:textId="77777777" w:rsidR="00E50951" w:rsidRPr="00F725A8" w:rsidRDefault="00E50951" w:rsidP="00DA4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PSDB</w:t>
            </w:r>
          </w:p>
        </w:tc>
      </w:tr>
    </w:tbl>
    <w:p w14:paraId="622C8545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18C9E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A9E2F" w14:textId="77777777" w:rsidR="00E50951" w:rsidRDefault="00E50951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C8076" w14:textId="67E263C6" w:rsidR="00F725A8" w:rsidRPr="00B43DA9" w:rsidRDefault="003D78AE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58FA66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28AD221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2AC02E0" w14:textId="5590B3A8" w:rsidR="00F725A8" w:rsidRPr="00B43DA9" w:rsidRDefault="003D78AE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E50951">
        <w:rPr>
          <w:rFonts w:ascii="Times New Roman" w:hAnsi="Times New Roman" w:cs="Times New Roman"/>
          <w:sz w:val="24"/>
          <w:szCs w:val="24"/>
        </w:rPr>
        <w:t xml:space="preserve"> f</w:t>
      </w:r>
      <w:r w:rsidRPr="00B43DA9">
        <w:rPr>
          <w:rFonts w:ascii="Times New Roman" w:hAnsi="Times New Roman" w:cs="Times New Roman"/>
          <w:sz w:val="24"/>
          <w:szCs w:val="24"/>
        </w:rPr>
        <w:t xml:space="preserve">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6BF6F868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7CA48DFC" w14:textId="566FE301" w:rsidR="00E60C37" w:rsidRPr="00E60C37" w:rsidRDefault="00E50951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TROCA DE TODA A INSTALAÇÃO ELÉTRICA E DO TELHADO DA ESCOLA MUNICIPAL LUIZ DE ALBUQUERQUE, LOCALIZADA NO DISTRITO DE BONFIM, NESTE MUNICÍPIO DE JARAGUARI-MS.</w:t>
      </w:r>
    </w:p>
    <w:p w14:paraId="4FE80571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25947F" w14:textId="77777777" w:rsidR="00E60C37" w:rsidRPr="00E60C37" w:rsidRDefault="003D78A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3BE9AD0" w14:textId="584ECE26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055275" w14:textId="7A772EBE" w:rsidR="00E50951" w:rsidRPr="00E50951" w:rsidRDefault="00E50951" w:rsidP="00E50951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951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Escola Municipal do Distrito de Bonfim necessita de troca de toda fiação elétrica, para oferecer maior segurança aos alunos e aos equipamentos elétricos/eletrônicos lá existentes, tendo em vista que é um prédio construído há muito tempo e não possui instalação elétrica adequada. Com relação ao telhado o mesmo é de Eternit denominado “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Canaletão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”, já</w:t>
      </w:r>
      <w:r w:rsidR="00475A84">
        <w:rPr>
          <w:rFonts w:ascii="Times New Roman" w:hAnsi="Times New Roman" w:cs="Times New Roman"/>
          <w:bCs/>
          <w:sz w:val="24"/>
          <w:szCs w:val="24"/>
        </w:rPr>
        <w:t xml:space="preserve"> bastante</w:t>
      </w:r>
      <w:r>
        <w:rPr>
          <w:rFonts w:ascii="Times New Roman" w:hAnsi="Times New Roman" w:cs="Times New Roman"/>
          <w:bCs/>
          <w:sz w:val="24"/>
          <w:szCs w:val="24"/>
        </w:rPr>
        <w:t xml:space="preserve"> ultrapassado, pois</w:t>
      </w:r>
      <w:r w:rsidR="00475A84">
        <w:rPr>
          <w:rFonts w:ascii="Times New Roman" w:hAnsi="Times New Roman" w:cs="Times New Roman"/>
          <w:bCs/>
          <w:sz w:val="24"/>
          <w:szCs w:val="24"/>
        </w:rPr>
        <w:t xml:space="preserve"> além de</w:t>
      </w:r>
      <w:r>
        <w:rPr>
          <w:rFonts w:ascii="Times New Roman" w:hAnsi="Times New Roman" w:cs="Times New Roman"/>
          <w:bCs/>
          <w:sz w:val="24"/>
          <w:szCs w:val="24"/>
        </w:rPr>
        <w:t xml:space="preserve"> esquenta</w:t>
      </w:r>
      <w:r w:rsidR="00475A84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 muito </w:t>
      </w:r>
      <w:r w:rsidR="00475A84">
        <w:rPr>
          <w:rFonts w:ascii="Times New Roman" w:hAnsi="Times New Roman" w:cs="Times New Roman"/>
          <w:bCs/>
          <w:sz w:val="24"/>
          <w:szCs w:val="24"/>
        </w:rPr>
        <w:t>ainda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5A84">
        <w:rPr>
          <w:rFonts w:ascii="Times New Roman" w:hAnsi="Times New Roman" w:cs="Times New Roman"/>
          <w:bCs/>
          <w:sz w:val="24"/>
          <w:szCs w:val="24"/>
        </w:rPr>
        <w:t xml:space="preserve">descaracteriza totalmente o prédio existente, </w:t>
      </w:r>
      <w:proofErr w:type="gramStart"/>
      <w:r w:rsidR="00475A84">
        <w:rPr>
          <w:rFonts w:ascii="Times New Roman" w:hAnsi="Times New Roman" w:cs="Times New Roman"/>
          <w:bCs/>
          <w:sz w:val="24"/>
          <w:szCs w:val="24"/>
        </w:rPr>
        <w:t>necessitando  portanto</w:t>
      </w:r>
      <w:proofErr w:type="gramEnd"/>
      <w:r w:rsidR="00475A84">
        <w:rPr>
          <w:rFonts w:ascii="Times New Roman" w:hAnsi="Times New Roman" w:cs="Times New Roman"/>
          <w:bCs/>
          <w:sz w:val="24"/>
          <w:szCs w:val="24"/>
        </w:rPr>
        <w:t xml:space="preserve">, ser substituído para que os alunos e os servidores daquele local tenham mais conforto. </w:t>
      </w:r>
    </w:p>
    <w:p w14:paraId="6245ECC3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2F98CE75" w14:textId="77777777" w:rsidR="00F725A8" w:rsidRPr="00B43DA9" w:rsidRDefault="003D78AE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18 de maio de 2021</w:t>
      </w:r>
      <w:r w:rsidRPr="00B43DA9">
        <w:rPr>
          <w:sz w:val="24"/>
          <w:szCs w:val="24"/>
        </w:rPr>
        <w:t>.</w:t>
      </w:r>
    </w:p>
    <w:p w14:paraId="14351B46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40BD1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D264465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01A86A5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4AC4B5E" w14:textId="27435588" w:rsidR="00F725A8" w:rsidRPr="00B43DA9" w:rsidRDefault="00E50951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Verº </w:t>
      </w:r>
      <w:r w:rsidR="003D78AE">
        <w:rPr>
          <w:rFonts w:ascii="Times New Roman" w:hAnsi="Times New Roman" w:cs="Times New Roman"/>
          <w:b/>
          <w:sz w:val="24"/>
          <w:szCs w:val="24"/>
        </w:rPr>
        <w:t xml:space="preserve">Davi </w:t>
      </w:r>
      <w:r w:rsidR="003D78AE">
        <w:rPr>
          <w:rFonts w:ascii="Times New Roman" w:hAnsi="Times New Roman" w:cs="Times New Roman"/>
          <w:b/>
          <w:sz w:val="24"/>
          <w:szCs w:val="24"/>
        </w:rPr>
        <w:t>Gomes Barbosa - PSDB</w:t>
      </w:r>
    </w:p>
    <w:p w14:paraId="10D456C7" w14:textId="77777777" w:rsidR="00F725A8" w:rsidRPr="00B43DA9" w:rsidRDefault="003D78AE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3D11CD0F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D107" w14:textId="77777777" w:rsidR="003D78AE" w:rsidRDefault="003D78AE">
      <w:pPr>
        <w:spacing w:after="0" w:line="240" w:lineRule="auto"/>
      </w:pPr>
      <w:r>
        <w:separator/>
      </w:r>
    </w:p>
  </w:endnote>
  <w:endnote w:type="continuationSeparator" w:id="0">
    <w:p w14:paraId="089B9F6D" w14:textId="77777777" w:rsidR="003D78AE" w:rsidRDefault="003D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316E" w14:textId="77777777" w:rsidR="00F506EC" w:rsidRPr="000C3F6E" w:rsidRDefault="003D78A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BC31430" w14:textId="77777777" w:rsidR="00DA74D3" w:rsidRPr="000C3F6E" w:rsidRDefault="003D78AE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9F18" w14:textId="77777777" w:rsidR="003D78AE" w:rsidRDefault="003D78AE">
      <w:pPr>
        <w:spacing w:after="0" w:line="240" w:lineRule="auto"/>
      </w:pPr>
      <w:r>
        <w:separator/>
      </w:r>
    </w:p>
  </w:footnote>
  <w:footnote w:type="continuationSeparator" w:id="0">
    <w:p w14:paraId="25F1E75A" w14:textId="77777777" w:rsidR="003D78AE" w:rsidRDefault="003D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AEF8" w14:textId="77777777" w:rsidR="00B577A6" w:rsidRDefault="003D78A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C02FA10" wp14:editId="7940262E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DA75F53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3900B71D" w14:textId="77777777" w:rsidR="00B577A6" w:rsidRPr="000C3F6E" w:rsidRDefault="003D78A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6B7DA3B5" w14:textId="77777777" w:rsidR="00B577A6" w:rsidRPr="00B577A6" w:rsidRDefault="003D78A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D05A1E8" wp14:editId="4C210A0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C804D9C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CF429CA" w:tentative="1">
      <w:start w:val="1"/>
      <w:numFmt w:val="lowerLetter"/>
      <w:lvlText w:val="%2."/>
      <w:lvlJc w:val="left"/>
      <w:pPr>
        <w:ind w:left="1440" w:hanging="360"/>
      </w:pPr>
    </w:lvl>
    <w:lvl w:ilvl="2" w:tplc="96CECFC6" w:tentative="1">
      <w:start w:val="1"/>
      <w:numFmt w:val="lowerRoman"/>
      <w:lvlText w:val="%3."/>
      <w:lvlJc w:val="right"/>
      <w:pPr>
        <w:ind w:left="2160" w:hanging="180"/>
      </w:pPr>
    </w:lvl>
    <w:lvl w:ilvl="3" w:tplc="76C02D66" w:tentative="1">
      <w:start w:val="1"/>
      <w:numFmt w:val="decimal"/>
      <w:lvlText w:val="%4."/>
      <w:lvlJc w:val="left"/>
      <w:pPr>
        <w:ind w:left="2880" w:hanging="360"/>
      </w:pPr>
    </w:lvl>
    <w:lvl w:ilvl="4" w:tplc="06E01D36" w:tentative="1">
      <w:start w:val="1"/>
      <w:numFmt w:val="lowerLetter"/>
      <w:lvlText w:val="%5."/>
      <w:lvlJc w:val="left"/>
      <w:pPr>
        <w:ind w:left="3600" w:hanging="360"/>
      </w:pPr>
    </w:lvl>
    <w:lvl w:ilvl="5" w:tplc="07F818AA" w:tentative="1">
      <w:start w:val="1"/>
      <w:numFmt w:val="lowerRoman"/>
      <w:lvlText w:val="%6."/>
      <w:lvlJc w:val="right"/>
      <w:pPr>
        <w:ind w:left="4320" w:hanging="180"/>
      </w:pPr>
    </w:lvl>
    <w:lvl w:ilvl="6" w:tplc="B7AEFFB8" w:tentative="1">
      <w:start w:val="1"/>
      <w:numFmt w:val="decimal"/>
      <w:lvlText w:val="%7."/>
      <w:lvlJc w:val="left"/>
      <w:pPr>
        <w:ind w:left="5040" w:hanging="360"/>
      </w:pPr>
    </w:lvl>
    <w:lvl w:ilvl="7" w:tplc="EB14F6E6" w:tentative="1">
      <w:start w:val="1"/>
      <w:numFmt w:val="lowerLetter"/>
      <w:lvlText w:val="%8."/>
      <w:lvlJc w:val="left"/>
      <w:pPr>
        <w:ind w:left="5760" w:hanging="360"/>
      </w:pPr>
    </w:lvl>
    <w:lvl w:ilvl="8" w:tplc="9D6A9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0DA3FB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6FC81F6" w:tentative="1">
      <w:start w:val="1"/>
      <w:numFmt w:val="lowerLetter"/>
      <w:lvlText w:val="%2."/>
      <w:lvlJc w:val="left"/>
      <w:pPr>
        <w:ind w:left="4135" w:hanging="360"/>
      </w:pPr>
    </w:lvl>
    <w:lvl w:ilvl="2" w:tplc="24E4C40C" w:tentative="1">
      <w:start w:val="1"/>
      <w:numFmt w:val="lowerRoman"/>
      <w:lvlText w:val="%3."/>
      <w:lvlJc w:val="right"/>
      <w:pPr>
        <w:ind w:left="4855" w:hanging="180"/>
      </w:pPr>
    </w:lvl>
    <w:lvl w:ilvl="3" w:tplc="7242B31C" w:tentative="1">
      <w:start w:val="1"/>
      <w:numFmt w:val="decimal"/>
      <w:lvlText w:val="%4."/>
      <w:lvlJc w:val="left"/>
      <w:pPr>
        <w:ind w:left="5575" w:hanging="360"/>
      </w:pPr>
    </w:lvl>
    <w:lvl w:ilvl="4" w:tplc="B5364BEA" w:tentative="1">
      <w:start w:val="1"/>
      <w:numFmt w:val="lowerLetter"/>
      <w:lvlText w:val="%5."/>
      <w:lvlJc w:val="left"/>
      <w:pPr>
        <w:ind w:left="6295" w:hanging="360"/>
      </w:pPr>
    </w:lvl>
    <w:lvl w:ilvl="5" w:tplc="D2E89DAC" w:tentative="1">
      <w:start w:val="1"/>
      <w:numFmt w:val="lowerRoman"/>
      <w:lvlText w:val="%6."/>
      <w:lvlJc w:val="right"/>
      <w:pPr>
        <w:ind w:left="7015" w:hanging="180"/>
      </w:pPr>
    </w:lvl>
    <w:lvl w:ilvl="6" w:tplc="3AECE054" w:tentative="1">
      <w:start w:val="1"/>
      <w:numFmt w:val="decimal"/>
      <w:lvlText w:val="%7."/>
      <w:lvlJc w:val="left"/>
      <w:pPr>
        <w:ind w:left="7735" w:hanging="360"/>
      </w:pPr>
    </w:lvl>
    <w:lvl w:ilvl="7" w:tplc="907ECE9A" w:tentative="1">
      <w:start w:val="1"/>
      <w:numFmt w:val="lowerLetter"/>
      <w:lvlText w:val="%8."/>
      <w:lvlJc w:val="left"/>
      <w:pPr>
        <w:ind w:left="8455" w:hanging="360"/>
      </w:pPr>
    </w:lvl>
    <w:lvl w:ilvl="8" w:tplc="8408BCF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D78AE"/>
    <w:rsid w:val="004308C5"/>
    <w:rsid w:val="00450084"/>
    <w:rsid w:val="00471757"/>
    <w:rsid w:val="004745EE"/>
    <w:rsid w:val="00475A84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50951"/>
    <w:rsid w:val="00E60C37"/>
    <w:rsid w:val="00E73AC8"/>
    <w:rsid w:val="00E82992"/>
    <w:rsid w:val="00E83A19"/>
    <w:rsid w:val="00E868A4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6C25"/>
  <w15:docId w15:val="{2B602C5F-CB33-4FE9-AA6C-D4740954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2021-05-18T11:48:00Z</cp:lastPrinted>
  <dcterms:created xsi:type="dcterms:W3CDTF">2021-04-20T10:09:00Z</dcterms:created>
  <dcterms:modified xsi:type="dcterms:W3CDTF">2021-05-18T11:51:00Z</dcterms:modified>
</cp:coreProperties>
</file>