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9856F1" w14:paraId="7CE7664E" w14:textId="77777777" w:rsidTr="009856F1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24D0A329" w14:textId="77777777" w:rsidR="009856F1" w:rsidRDefault="00985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1016C9" w14:textId="77777777" w:rsidR="009856F1" w:rsidRDefault="00985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471461" w14:textId="77777777" w:rsidR="009856F1" w:rsidRDefault="00985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00E5B4B8" w14:textId="77777777" w:rsidR="009856F1" w:rsidRDefault="00985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0752A467" w14:textId="77777777" w:rsidR="009856F1" w:rsidRDefault="00985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0879C7AF" w14:textId="77777777" w:rsidR="009856F1" w:rsidRDefault="00985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42EE2F65" w14:textId="77777777" w:rsidR="009856F1" w:rsidRDefault="00985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469D1B55" w14:textId="77777777" w:rsidR="009856F1" w:rsidRDefault="00985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42E61C0" w14:textId="77777777" w:rsidR="009856F1" w:rsidRDefault="00985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8BC5E" w14:textId="77777777" w:rsidR="009856F1" w:rsidRDefault="00985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F5624" w14:textId="77777777" w:rsidR="009856F1" w:rsidRDefault="00985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85D73" w14:textId="77777777" w:rsidR="009856F1" w:rsidRDefault="00985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5CB5C" w14:textId="2E73C26D" w:rsidR="009856F1" w:rsidRDefault="00985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9856F1" w14:paraId="1CE38094" w14:textId="77777777" w:rsidTr="009856F1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AF07" w14:textId="77777777" w:rsidR="009856F1" w:rsidRDefault="00985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</w:p>
        </w:tc>
      </w:tr>
    </w:tbl>
    <w:p w14:paraId="6576CD1E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A7E080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5C57DB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33FBA" w14:textId="77777777" w:rsidR="00F725A8" w:rsidRPr="00B43DA9" w:rsidRDefault="00B17B0E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D0B43D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F9F50B0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DE7698C" w14:textId="3BC96425" w:rsidR="00F725A8" w:rsidRPr="00B43DA9" w:rsidRDefault="00B17B0E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9856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51C8F234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4999A900" w14:textId="0F88ABC9" w:rsidR="009856F1" w:rsidRPr="009856F1" w:rsidRDefault="009856F1" w:rsidP="009856F1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9856F1">
        <w:rPr>
          <w:rFonts w:ascii="Times New Roman" w:hAnsi="Times New Roman" w:cs="Times New Roman"/>
          <w:b/>
          <w:bCs/>
          <w:i/>
          <w:sz w:val="24"/>
        </w:rPr>
        <w:t xml:space="preserve">PROVIDENCIAR </w:t>
      </w:r>
      <w:r>
        <w:rPr>
          <w:rFonts w:ascii="Times New Roman" w:hAnsi="Times New Roman" w:cs="Times New Roman"/>
          <w:b/>
          <w:bCs/>
          <w:i/>
          <w:sz w:val="24"/>
        </w:rPr>
        <w:t>UMA AREA PARA A CONSTRUÇÃO DE UM CAMPO DE FUTEBOL “TERRÃO” NA SEDE DESTE MUNICÍPIO</w:t>
      </w:r>
      <w:r w:rsidR="008101B6">
        <w:rPr>
          <w:rFonts w:ascii="Times New Roman" w:hAnsi="Times New Roman" w:cs="Times New Roman"/>
          <w:b/>
          <w:bCs/>
          <w:i/>
          <w:sz w:val="24"/>
        </w:rPr>
        <w:t xml:space="preserve"> OU FAZER A LIMPEZA DOS EXISTENTES NAS ÁREAS RURAIS.</w:t>
      </w:r>
    </w:p>
    <w:p w14:paraId="26F53686" w14:textId="77777777" w:rsidR="009856F1" w:rsidRDefault="009856F1" w:rsidP="009856F1">
      <w:pPr>
        <w:spacing w:after="0"/>
      </w:pPr>
    </w:p>
    <w:p w14:paraId="28397E22" w14:textId="77777777" w:rsidR="009856F1" w:rsidRPr="000B2D27" w:rsidRDefault="009856F1" w:rsidP="009856F1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2D2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40A8B4D2" w14:textId="77777777" w:rsidR="009856F1" w:rsidRDefault="009856F1" w:rsidP="009856F1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</w:pPr>
    </w:p>
    <w:p w14:paraId="232DA74B" w14:textId="39D30349" w:rsidR="009856F1" w:rsidRDefault="000B2D27" w:rsidP="009856F1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</w:pPr>
      <w:r>
        <w:t xml:space="preserve">A construção de um </w:t>
      </w:r>
      <w:r w:rsidR="009856F1">
        <w:t xml:space="preserve">Campo de Futebol </w:t>
      </w:r>
      <w:r>
        <w:t>denominado “Terrão”</w:t>
      </w:r>
      <w:r w:rsidR="008101B6">
        <w:t xml:space="preserve">, na sede do Município ou a limpeza nos que já existem em áreas rurais </w:t>
      </w:r>
      <w:r>
        <w:t xml:space="preserve">será mais uma alternativa aos praticantes desse esporte que poderão </w:t>
      </w:r>
      <w:r w:rsidR="009856F1">
        <w:t>realizar</w:t>
      </w:r>
      <w:r w:rsidR="008101B6">
        <w:t xml:space="preserve"> seus</w:t>
      </w:r>
      <w:r w:rsidR="009856F1">
        <w:t xml:space="preserve"> treinos e jogos nos fins de semana, contribuindo assim para a prática saudável de exercícios e o bem estar de todos</w:t>
      </w:r>
      <w:r>
        <w:t xml:space="preserve">, tendo em vista que houve o cancelamento dos campeonatos e o Estádio Municipal </w:t>
      </w:r>
      <w:proofErr w:type="spellStart"/>
      <w:r>
        <w:t>Candorzão</w:t>
      </w:r>
      <w:proofErr w:type="spellEnd"/>
      <w:r>
        <w:t xml:space="preserve"> passará por reforma</w:t>
      </w:r>
      <w:r w:rsidR="008101B6">
        <w:t>.</w:t>
      </w:r>
    </w:p>
    <w:p w14:paraId="02EB0DF0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38CB48" w14:textId="77777777" w:rsidR="00F725A8" w:rsidRPr="00B43DA9" w:rsidRDefault="00B17B0E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19 de abril de 2022</w:t>
      </w:r>
      <w:r w:rsidRPr="00B43DA9">
        <w:rPr>
          <w:sz w:val="24"/>
          <w:szCs w:val="24"/>
        </w:rPr>
        <w:t>.</w:t>
      </w:r>
    </w:p>
    <w:p w14:paraId="46DB70C8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828A83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A08A5F9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8D407F8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94265A6" w14:textId="77777777" w:rsidR="00F725A8" w:rsidRPr="00B43DA9" w:rsidRDefault="00B17B0E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PP</w:t>
      </w:r>
    </w:p>
    <w:p w14:paraId="13425FC2" w14:textId="77777777" w:rsidR="00F725A8" w:rsidRPr="00B43DA9" w:rsidRDefault="00B17B0E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74604FC5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F52D" w14:textId="77777777" w:rsidR="00B17B0E" w:rsidRDefault="00B17B0E">
      <w:pPr>
        <w:spacing w:after="0" w:line="240" w:lineRule="auto"/>
      </w:pPr>
      <w:r>
        <w:separator/>
      </w:r>
    </w:p>
  </w:endnote>
  <w:endnote w:type="continuationSeparator" w:id="0">
    <w:p w14:paraId="724BFDB9" w14:textId="77777777" w:rsidR="00B17B0E" w:rsidRDefault="00B1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0D27" w14:textId="77777777" w:rsidR="00F506EC" w:rsidRPr="000C3F6E" w:rsidRDefault="00B17B0E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6FCC3FC5" w14:textId="77777777" w:rsidR="00DA74D3" w:rsidRPr="000C3F6E" w:rsidRDefault="00B17B0E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7C8A" w14:textId="77777777" w:rsidR="00B17B0E" w:rsidRDefault="00B17B0E">
      <w:pPr>
        <w:spacing w:after="0" w:line="240" w:lineRule="auto"/>
      </w:pPr>
      <w:r>
        <w:separator/>
      </w:r>
    </w:p>
  </w:footnote>
  <w:footnote w:type="continuationSeparator" w:id="0">
    <w:p w14:paraId="26CFA934" w14:textId="77777777" w:rsidR="00B17B0E" w:rsidRDefault="00B17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3000" w14:textId="77777777" w:rsidR="00B577A6" w:rsidRDefault="00B17B0E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146CFD84" wp14:editId="34467750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1DE5C46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0A86AEF7" w14:textId="77777777" w:rsidR="00B577A6" w:rsidRPr="000C3F6E" w:rsidRDefault="00B17B0E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6BF302C8" w14:textId="77777777" w:rsidR="00B577A6" w:rsidRPr="00B577A6" w:rsidRDefault="00B17B0E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E5C010C" wp14:editId="7AA0D9A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480A0AB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3C09EB0" w:tentative="1">
      <w:start w:val="1"/>
      <w:numFmt w:val="lowerLetter"/>
      <w:lvlText w:val="%2."/>
      <w:lvlJc w:val="left"/>
      <w:pPr>
        <w:ind w:left="1440" w:hanging="360"/>
      </w:pPr>
    </w:lvl>
    <w:lvl w:ilvl="2" w:tplc="5A4C9612" w:tentative="1">
      <w:start w:val="1"/>
      <w:numFmt w:val="lowerRoman"/>
      <w:lvlText w:val="%3."/>
      <w:lvlJc w:val="right"/>
      <w:pPr>
        <w:ind w:left="2160" w:hanging="180"/>
      </w:pPr>
    </w:lvl>
    <w:lvl w:ilvl="3" w:tplc="A484D126" w:tentative="1">
      <w:start w:val="1"/>
      <w:numFmt w:val="decimal"/>
      <w:lvlText w:val="%4."/>
      <w:lvlJc w:val="left"/>
      <w:pPr>
        <w:ind w:left="2880" w:hanging="360"/>
      </w:pPr>
    </w:lvl>
    <w:lvl w:ilvl="4" w:tplc="26448302" w:tentative="1">
      <w:start w:val="1"/>
      <w:numFmt w:val="lowerLetter"/>
      <w:lvlText w:val="%5."/>
      <w:lvlJc w:val="left"/>
      <w:pPr>
        <w:ind w:left="3600" w:hanging="360"/>
      </w:pPr>
    </w:lvl>
    <w:lvl w:ilvl="5" w:tplc="5A249FDE" w:tentative="1">
      <w:start w:val="1"/>
      <w:numFmt w:val="lowerRoman"/>
      <w:lvlText w:val="%6."/>
      <w:lvlJc w:val="right"/>
      <w:pPr>
        <w:ind w:left="4320" w:hanging="180"/>
      </w:pPr>
    </w:lvl>
    <w:lvl w:ilvl="6" w:tplc="B934718A" w:tentative="1">
      <w:start w:val="1"/>
      <w:numFmt w:val="decimal"/>
      <w:lvlText w:val="%7."/>
      <w:lvlJc w:val="left"/>
      <w:pPr>
        <w:ind w:left="5040" w:hanging="360"/>
      </w:pPr>
    </w:lvl>
    <w:lvl w:ilvl="7" w:tplc="45426952" w:tentative="1">
      <w:start w:val="1"/>
      <w:numFmt w:val="lowerLetter"/>
      <w:lvlText w:val="%8."/>
      <w:lvlJc w:val="left"/>
      <w:pPr>
        <w:ind w:left="5760" w:hanging="360"/>
      </w:pPr>
    </w:lvl>
    <w:lvl w:ilvl="8" w:tplc="E8A0E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C9E9CE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0BAA8F0" w:tentative="1">
      <w:start w:val="1"/>
      <w:numFmt w:val="lowerLetter"/>
      <w:lvlText w:val="%2."/>
      <w:lvlJc w:val="left"/>
      <w:pPr>
        <w:ind w:left="4135" w:hanging="360"/>
      </w:pPr>
    </w:lvl>
    <w:lvl w:ilvl="2" w:tplc="A33E2280" w:tentative="1">
      <w:start w:val="1"/>
      <w:numFmt w:val="lowerRoman"/>
      <w:lvlText w:val="%3."/>
      <w:lvlJc w:val="right"/>
      <w:pPr>
        <w:ind w:left="4855" w:hanging="180"/>
      </w:pPr>
    </w:lvl>
    <w:lvl w:ilvl="3" w:tplc="FC02812C" w:tentative="1">
      <w:start w:val="1"/>
      <w:numFmt w:val="decimal"/>
      <w:lvlText w:val="%4."/>
      <w:lvlJc w:val="left"/>
      <w:pPr>
        <w:ind w:left="5575" w:hanging="360"/>
      </w:pPr>
    </w:lvl>
    <w:lvl w:ilvl="4" w:tplc="E21E3542" w:tentative="1">
      <w:start w:val="1"/>
      <w:numFmt w:val="lowerLetter"/>
      <w:lvlText w:val="%5."/>
      <w:lvlJc w:val="left"/>
      <w:pPr>
        <w:ind w:left="6295" w:hanging="360"/>
      </w:pPr>
    </w:lvl>
    <w:lvl w:ilvl="5" w:tplc="A03C843A" w:tentative="1">
      <w:start w:val="1"/>
      <w:numFmt w:val="lowerRoman"/>
      <w:lvlText w:val="%6."/>
      <w:lvlJc w:val="right"/>
      <w:pPr>
        <w:ind w:left="7015" w:hanging="180"/>
      </w:pPr>
    </w:lvl>
    <w:lvl w:ilvl="6" w:tplc="290C0C34" w:tentative="1">
      <w:start w:val="1"/>
      <w:numFmt w:val="decimal"/>
      <w:lvlText w:val="%7."/>
      <w:lvlJc w:val="left"/>
      <w:pPr>
        <w:ind w:left="7735" w:hanging="360"/>
      </w:pPr>
    </w:lvl>
    <w:lvl w:ilvl="7" w:tplc="9B825E58" w:tentative="1">
      <w:start w:val="1"/>
      <w:numFmt w:val="lowerLetter"/>
      <w:lvlText w:val="%8."/>
      <w:lvlJc w:val="left"/>
      <w:pPr>
        <w:ind w:left="8455" w:hanging="360"/>
      </w:pPr>
    </w:lvl>
    <w:lvl w:ilvl="8" w:tplc="B8D2DB0A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319457272">
    <w:abstractNumId w:val="1"/>
  </w:num>
  <w:num w:numId="2" w16cid:durableId="48964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B2D27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01B6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856F1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17B0E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8F7D"/>
  <w15:docId w15:val="{A76ED766-BFC2-468E-94F2-35037479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2022-04-19T11:45:00Z</cp:lastPrinted>
  <dcterms:created xsi:type="dcterms:W3CDTF">2021-04-20T10:09:00Z</dcterms:created>
  <dcterms:modified xsi:type="dcterms:W3CDTF">2022-04-19T11:45:00Z</dcterms:modified>
</cp:coreProperties>
</file>