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024645" w14:paraId="45E9F920" w14:textId="77777777" w:rsidTr="00024645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20DA1FA" w14:textId="77777777" w:rsidR="00024645" w:rsidRDefault="0002464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BCC89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28002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DE59735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BE694DD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7E99623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7318ADD" w14:textId="77777777" w:rsidR="00024645" w:rsidRDefault="000246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2A92B6F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EF4116C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D3CBE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01D11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D90F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F0404" w14:textId="77777777" w:rsidR="00024645" w:rsidRDefault="000246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030/2022</w:t>
            </w:r>
          </w:p>
        </w:tc>
      </w:tr>
      <w:tr w:rsidR="00024645" w14:paraId="77A8F7BC" w14:textId="77777777" w:rsidTr="00024645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1B24" w14:textId="77777777" w:rsidR="00024645" w:rsidRDefault="00024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 - PSD</w:t>
            </w:r>
          </w:p>
        </w:tc>
      </w:tr>
    </w:tbl>
    <w:p w14:paraId="2834E853" w14:textId="77777777" w:rsidR="00024645" w:rsidRDefault="00024645" w:rsidP="00024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189E7" w14:textId="77777777" w:rsidR="00024645" w:rsidRDefault="00024645" w:rsidP="00024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41CE9" w14:textId="77777777" w:rsidR="00024645" w:rsidRDefault="00024645" w:rsidP="0002464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6071D" w14:textId="77777777" w:rsidR="00024645" w:rsidRDefault="00024645" w:rsidP="0002464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3C2BAFBD" w14:textId="77777777" w:rsidR="00024645" w:rsidRDefault="00024645" w:rsidP="0002464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301B515" w14:textId="77777777" w:rsidR="00024645" w:rsidRDefault="00024645" w:rsidP="0002464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38CD526" w14:textId="32C2104A" w:rsidR="00024645" w:rsidRDefault="00024645" w:rsidP="0002464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CD9E9A5" w14:textId="77777777" w:rsidR="00024645" w:rsidRDefault="00024645" w:rsidP="00024645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73F0C10" w14:textId="08F9D1CA" w:rsidR="009C4A10" w:rsidRDefault="00666B4C" w:rsidP="009C4A10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CAPTAR </w:t>
      </w:r>
      <w:r w:rsidR="009C4A10">
        <w:rPr>
          <w:rFonts w:ascii="Times New Roman" w:hAnsi="Times New Roman" w:cs="Times New Roman"/>
          <w:b/>
          <w:bCs/>
          <w:i/>
          <w:sz w:val="24"/>
          <w:szCs w:val="24"/>
        </w:rPr>
        <w:t>RECURSOS NECESSÁRIOS PARA A PAVIMENTAÇÃO ASFÁLTICA DAS RUAS EXISTENTES NO RESIDENCIAL COSTA E NO LOTEAMENTO RESIDENCIAL OTAVIANO PEREIRA, AMBOS LOCALIZADOS NA SEDE DO NOSSO MUNICÍPIO.</w:t>
      </w:r>
    </w:p>
    <w:p w14:paraId="08BE9E81" w14:textId="77777777" w:rsidR="009C4A10" w:rsidRDefault="009C4A10" w:rsidP="009C4A10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3626E" w14:textId="77777777" w:rsidR="009C4A10" w:rsidRDefault="009C4A10" w:rsidP="009C4A10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F73C5D7" w14:textId="77777777" w:rsidR="009C4A10" w:rsidRDefault="009C4A10" w:rsidP="009C4A10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9A592" w14:textId="093CF7E9" w:rsidR="009C4A10" w:rsidRDefault="009C4A10" w:rsidP="009C4A10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000000"/>
        </w:rPr>
      </w:pPr>
      <w:r>
        <w:rPr>
          <w:color w:val="000000"/>
        </w:rPr>
        <w:t xml:space="preserve">Nosso Município está </w:t>
      </w:r>
      <w:r>
        <w:rPr>
          <w:color w:val="000000"/>
        </w:rPr>
        <w:t>em pleno desenvolvimento e</w:t>
      </w:r>
      <w:r>
        <w:rPr>
          <w:color w:val="000000"/>
        </w:rPr>
        <w:t xml:space="preserve"> esses dois Residenciais citados possuem poucas Ruas, as quais poderão ser asfaltadas com recursos próprios </w:t>
      </w:r>
      <w:r w:rsidR="00666B4C">
        <w:rPr>
          <w:color w:val="000000"/>
        </w:rPr>
        <w:t>afim d</w:t>
      </w:r>
      <w:r>
        <w:rPr>
          <w:color w:val="000000"/>
        </w:rPr>
        <w:t>e oferecer bem estar e melhor qualidade de vida aos moradores que tanto anseiam por essas melhorias.</w:t>
      </w:r>
    </w:p>
    <w:p w14:paraId="206FECDD" w14:textId="77777777" w:rsidR="00024645" w:rsidRDefault="00024645" w:rsidP="00024645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0DEADFC" w14:textId="30B7FBEA" w:rsidR="00024645" w:rsidRDefault="00024645" w:rsidP="00024645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26 de abril</w:t>
      </w:r>
      <w:r>
        <w:rPr>
          <w:sz w:val="24"/>
          <w:szCs w:val="24"/>
        </w:rPr>
        <w:t xml:space="preserve"> de 2022</w:t>
      </w:r>
      <w:r>
        <w:rPr>
          <w:sz w:val="24"/>
          <w:szCs w:val="24"/>
        </w:rPr>
        <w:t>.</w:t>
      </w:r>
    </w:p>
    <w:p w14:paraId="79C54BE6" w14:textId="77777777" w:rsidR="00024645" w:rsidRDefault="00024645" w:rsidP="00024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DAEF8" w14:textId="77777777" w:rsidR="00024645" w:rsidRDefault="00024645" w:rsidP="0002464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F2E1B36" w14:textId="77777777" w:rsidR="00024645" w:rsidRDefault="00024645" w:rsidP="0002464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6D6CC85" w14:textId="77777777" w:rsidR="00024645" w:rsidRDefault="00024645" w:rsidP="0002464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970E55A" w14:textId="77777777" w:rsidR="00024645" w:rsidRDefault="00024645" w:rsidP="00024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Cláudio Ferreira da Silva - PSD</w:t>
      </w:r>
    </w:p>
    <w:p w14:paraId="5B1BA222" w14:textId="77777777" w:rsidR="00024645" w:rsidRDefault="00024645" w:rsidP="00024645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299A37EC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3730" w14:textId="77777777" w:rsidR="00230129" w:rsidRDefault="00230129">
      <w:pPr>
        <w:spacing w:after="0" w:line="240" w:lineRule="auto"/>
      </w:pPr>
      <w:r>
        <w:separator/>
      </w:r>
    </w:p>
  </w:endnote>
  <w:endnote w:type="continuationSeparator" w:id="0">
    <w:p w14:paraId="2440F12D" w14:textId="77777777" w:rsidR="00230129" w:rsidRDefault="0023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B94A" w14:textId="77777777" w:rsidR="00F506EC" w:rsidRPr="000C3F6E" w:rsidRDefault="0023012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41031A2" w14:textId="77777777" w:rsidR="00DA74D3" w:rsidRPr="000C3F6E" w:rsidRDefault="0023012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0838" w14:textId="77777777" w:rsidR="00230129" w:rsidRDefault="00230129">
      <w:pPr>
        <w:spacing w:after="0" w:line="240" w:lineRule="auto"/>
      </w:pPr>
      <w:r>
        <w:separator/>
      </w:r>
    </w:p>
  </w:footnote>
  <w:footnote w:type="continuationSeparator" w:id="0">
    <w:p w14:paraId="37C85AFA" w14:textId="77777777" w:rsidR="00230129" w:rsidRDefault="0023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DE41" w14:textId="77777777" w:rsidR="00B577A6" w:rsidRDefault="0023012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7D75074" wp14:editId="4A364D68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C9A4792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5B86B5B" w14:textId="77777777" w:rsidR="00B577A6" w:rsidRPr="000C3F6E" w:rsidRDefault="0023012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EFB4830" w14:textId="77777777" w:rsidR="00B577A6" w:rsidRPr="00B577A6" w:rsidRDefault="0023012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0446267" wp14:editId="7A7FD82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C4E38A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D7407E4" w:tentative="1">
      <w:start w:val="1"/>
      <w:numFmt w:val="lowerLetter"/>
      <w:lvlText w:val="%2."/>
      <w:lvlJc w:val="left"/>
      <w:pPr>
        <w:ind w:left="1440" w:hanging="360"/>
      </w:pPr>
    </w:lvl>
    <w:lvl w:ilvl="2" w:tplc="249CF1E8" w:tentative="1">
      <w:start w:val="1"/>
      <w:numFmt w:val="lowerRoman"/>
      <w:lvlText w:val="%3."/>
      <w:lvlJc w:val="right"/>
      <w:pPr>
        <w:ind w:left="2160" w:hanging="180"/>
      </w:pPr>
    </w:lvl>
    <w:lvl w:ilvl="3" w:tplc="10D4E4B4" w:tentative="1">
      <w:start w:val="1"/>
      <w:numFmt w:val="decimal"/>
      <w:lvlText w:val="%4."/>
      <w:lvlJc w:val="left"/>
      <w:pPr>
        <w:ind w:left="2880" w:hanging="360"/>
      </w:pPr>
    </w:lvl>
    <w:lvl w:ilvl="4" w:tplc="61A22252" w:tentative="1">
      <w:start w:val="1"/>
      <w:numFmt w:val="lowerLetter"/>
      <w:lvlText w:val="%5."/>
      <w:lvlJc w:val="left"/>
      <w:pPr>
        <w:ind w:left="3600" w:hanging="360"/>
      </w:pPr>
    </w:lvl>
    <w:lvl w:ilvl="5" w:tplc="E52A3B82" w:tentative="1">
      <w:start w:val="1"/>
      <w:numFmt w:val="lowerRoman"/>
      <w:lvlText w:val="%6."/>
      <w:lvlJc w:val="right"/>
      <w:pPr>
        <w:ind w:left="4320" w:hanging="180"/>
      </w:pPr>
    </w:lvl>
    <w:lvl w:ilvl="6" w:tplc="49DCDF98" w:tentative="1">
      <w:start w:val="1"/>
      <w:numFmt w:val="decimal"/>
      <w:lvlText w:val="%7."/>
      <w:lvlJc w:val="left"/>
      <w:pPr>
        <w:ind w:left="5040" w:hanging="360"/>
      </w:pPr>
    </w:lvl>
    <w:lvl w:ilvl="7" w:tplc="710434BA" w:tentative="1">
      <w:start w:val="1"/>
      <w:numFmt w:val="lowerLetter"/>
      <w:lvlText w:val="%8."/>
      <w:lvlJc w:val="left"/>
      <w:pPr>
        <w:ind w:left="5760" w:hanging="360"/>
      </w:pPr>
    </w:lvl>
    <w:lvl w:ilvl="8" w:tplc="51AEE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E0252F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82E408E" w:tentative="1">
      <w:start w:val="1"/>
      <w:numFmt w:val="lowerLetter"/>
      <w:lvlText w:val="%2."/>
      <w:lvlJc w:val="left"/>
      <w:pPr>
        <w:ind w:left="4135" w:hanging="360"/>
      </w:pPr>
    </w:lvl>
    <w:lvl w:ilvl="2" w:tplc="DA7C413A" w:tentative="1">
      <w:start w:val="1"/>
      <w:numFmt w:val="lowerRoman"/>
      <w:lvlText w:val="%3."/>
      <w:lvlJc w:val="right"/>
      <w:pPr>
        <w:ind w:left="4855" w:hanging="180"/>
      </w:pPr>
    </w:lvl>
    <w:lvl w:ilvl="3" w:tplc="C2828C2A" w:tentative="1">
      <w:start w:val="1"/>
      <w:numFmt w:val="decimal"/>
      <w:lvlText w:val="%4."/>
      <w:lvlJc w:val="left"/>
      <w:pPr>
        <w:ind w:left="5575" w:hanging="360"/>
      </w:pPr>
    </w:lvl>
    <w:lvl w:ilvl="4" w:tplc="BAC807AA" w:tentative="1">
      <w:start w:val="1"/>
      <w:numFmt w:val="lowerLetter"/>
      <w:lvlText w:val="%5."/>
      <w:lvlJc w:val="left"/>
      <w:pPr>
        <w:ind w:left="6295" w:hanging="360"/>
      </w:pPr>
    </w:lvl>
    <w:lvl w:ilvl="5" w:tplc="79703C68" w:tentative="1">
      <w:start w:val="1"/>
      <w:numFmt w:val="lowerRoman"/>
      <w:lvlText w:val="%6."/>
      <w:lvlJc w:val="right"/>
      <w:pPr>
        <w:ind w:left="7015" w:hanging="180"/>
      </w:pPr>
    </w:lvl>
    <w:lvl w:ilvl="6" w:tplc="D1EE5812" w:tentative="1">
      <w:start w:val="1"/>
      <w:numFmt w:val="decimal"/>
      <w:lvlText w:val="%7."/>
      <w:lvlJc w:val="left"/>
      <w:pPr>
        <w:ind w:left="7735" w:hanging="360"/>
      </w:pPr>
    </w:lvl>
    <w:lvl w:ilvl="7" w:tplc="352A0896" w:tentative="1">
      <w:start w:val="1"/>
      <w:numFmt w:val="lowerLetter"/>
      <w:lvlText w:val="%8."/>
      <w:lvlJc w:val="left"/>
      <w:pPr>
        <w:ind w:left="8455" w:hanging="360"/>
      </w:pPr>
    </w:lvl>
    <w:lvl w:ilvl="8" w:tplc="E484233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822619326">
    <w:abstractNumId w:val="1"/>
  </w:num>
  <w:num w:numId="2" w16cid:durableId="150485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24645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0129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6B4C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C4A10"/>
    <w:rsid w:val="009E07BE"/>
    <w:rsid w:val="00A33D90"/>
    <w:rsid w:val="00A52D6F"/>
    <w:rsid w:val="00A805F9"/>
    <w:rsid w:val="00AC0ED4"/>
    <w:rsid w:val="00AC3113"/>
    <w:rsid w:val="00AD1D4B"/>
    <w:rsid w:val="00B24177"/>
    <w:rsid w:val="00B31F22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7E08"/>
  <w15:docId w15:val="{A171A207-D67B-4F88-B45B-7D63BF3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4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2022-04-26T10:58:00Z</cp:lastPrinted>
  <dcterms:created xsi:type="dcterms:W3CDTF">2021-04-20T10:09:00Z</dcterms:created>
  <dcterms:modified xsi:type="dcterms:W3CDTF">2022-04-26T10:59:00Z</dcterms:modified>
</cp:coreProperties>
</file>