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520283" w:rsidRPr="00B43DA9" w14:paraId="39E92C04" w14:textId="77777777" w:rsidTr="00BB0C01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350A6DA7" w14:textId="77777777" w:rsidR="00520283" w:rsidRPr="00B43DA9" w:rsidRDefault="00520283" w:rsidP="00BB0C0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6C1D7B01" w14:textId="77777777" w:rsidR="00520283" w:rsidRPr="00B43DA9" w:rsidRDefault="00520283" w:rsidP="00BB0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4204BF50" w14:textId="77777777" w:rsidR="00520283" w:rsidRPr="00B43DA9" w:rsidRDefault="00520283" w:rsidP="00BB0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4B2C33E8" w14:textId="77777777" w:rsidR="00520283" w:rsidRPr="00B43DA9" w:rsidRDefault="00520283" w:rsidP="00BB0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79D02EEF" w14:textId="77777777" w:rsidR="00520283" w:rsidRPr="00B43DA9" w:rsidRDefault="00520283" w:rsidP="00BB0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42A576FE" w14:textId="77777777" w:rsidR="00520283" w:rsidRPr="00B43DA9" w:rsidRDefault="00520283" w:rsidP="00BB0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0D2C4F7" w14:textId="77777777" w:rsidR="00520283" w:rsidRPr="00B43DA9" w:rsidRDefault="00520283" w:rsidP="00BB0C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0DB17A4" w14:textId="77777777" w:rsidR="00520283" w:rsidRPr="00B43DA9" w:rsidRDefault="00520283" w:rsidP="00BB0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4026B53C" w14:textId="77777777" w:rsidR="00520283" w:rsidRPr="00B43DA9" w:rsidRDefault="00520283" w:rsidP="00BB0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2803A3A7" w14:textId="77777777" w:rsidR="00520283" w:rsidRPr="00B43DA9" w:rsidRDefault="00520283" w:rsidP="00BB0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A03E1" w14:textId="77777777" w:rsidR="00520283" w:rsidRPr="00B43DA9" w:rsidRDefault="00520283" w:rsidP="00BB0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389C8" w14:textId="77777777" w:rsidR="00520283" w:rsidRPr="00B43DA9" w:rsidRDefault="00520283" w:rsidP="00BB0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99C97" w14:textId="443E6FE8" w:rsidR="00520283" w:rsidRPr="00B43DA9" w:rsidRDefault="00520283" w:rsidP="00BB0C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520283" w:rsidRPr="00B43DA9" w14:paraId="5DCAB6DE" w14:textId="77777777" w:rsidTr="00BB0C01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414A6327" w14:textId="77777777" w:rsidR="00520283" w:rsidRPr="00B43DA9" w:rsidRDefault="00520283" w:rsidP="00BB0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MOURA - DEM</w:t>
            </w:r>
          </w:p>
        </w:tc>
      </w:tr>
    </w:tbl>
    <w:p w14:paraId="49A17CFC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449F6B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4BDD7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39F25" w14:textId="77777777" w:rsidR="00F725A8" w:rsidRPr="00B43DA9" w:rsidRDefault="0038727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CD3791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FD98985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77D96FA" w14:textId="21C7A51E" w:rsidR="00F725A8" w:rsidRPr="00B43DA9" w:rsidRDefault="0038727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Srº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520283">
        <w:rPr>
          <w:rFonts w:ascii="Times New Roman" w:hAnsi="Times New Roman" w:cs="Times New Roman"/>
          <w:sz w:val="24"/>
          <w:szCs w:val="24"/>
        </w:rPr>
        <w:t xml:space="preserve"> com cópia à Srª </w:t>
      </w:r>
      <w:r w:rsidR="00520283" w:rsidRPr="00520283">
        <w:rPr>
          <w:rFonts w:ascii="Times New Roman" w:hAnsi="Times New Roman" w:cs="Times New Roman"/>
          <w:b/>
          <w:bCs/>
          <w:sz w:val="24"/>
          <w:szCs w:val="24"/>
        </w:rPr>
        <w:t>VANESSA GOMES DA SILVA LUR</w:t>
      </w:r>
      <w:r w:rsidR="0052028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20283" w:rsidRPr="00520283">
        <w:rPr>
          <w:rFonts w:ascii="Times New Roman" w:hAnsi="Times New Roman" w:cs="Times New Roman"/>
          <w:b/>
          <w:bCs/>
          <w:sz w:val="24"/>
          <w:szCs w:val="24"/>
        </w:rPr>
        <w:t>NIK – Secretária Municipal de Saúde</w:t>
      </w:r>
      <w:r w:rsidR="00520283">
        <w:rPr>
          <w:rFonts w:ascii="Times New Roman" w:hAnsi="Times New Roman" w:cs="Times New Roman"/>
          <w:sz w:val="24"/>
          <w:szCs w:val="24"/>
        </w:rPr>
        <w:t>, f</w:t>
      </w:r>
      <w:r w:rsidRPr="00B43DA9">
        <w:rPr>
          <w:rFonts w:ascii="Times New Roman" w:hAnsi="Times New Roman" w:cs="Times New Roman"/>
          <w:sz w:val="24"/>
          <w:szCs w:val="24"/>
        </w:rPr>
        <w:t xml:space="preserve">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78159868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F84D8B2" w14:textId="0C05C460" w:rsidR="00E60C37" w:rsidRPr="00E60C37" w:rsidRDefault="0052028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O CUMPRIMENTO DA LEI MUNICIPAL Nº 719, DE 31 DE AGOSTO DE 2009, QUE DISPÕE SOBRE O AGENDAMENTO DE CONSULTAS MÉDICAS E ODONTOLÓGICAS POR TELEFONE.</w:t>
      </w:r>
    </w:p>
    <w:p w14:paraId="567A1BE0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8C39EB" w14:textId="77777777" w:rsidR="00E60C37" w:rsidRPr="00E60C37" w:rsidRDefault="0038727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0F96A22C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D8357F" w14:textId="105AFBAA" w:rsidR="00020E1B" w:rsidRDefault="0052028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O Cumprimento da Lei Municipal nº 719 se faz indispensável para que a população jaraguariense tenha mais oportunidade de Agendamento de Consultas Médicas e Odontológicas, principalmente para os moradores que residem na área rural do Município e muitas vezes necessitam se deslocar até a Sede apenas para tal fim.</w:t>
      </w:r>
    </w:p>
    <w:p w14:paraId="058A32B3" w14:textId="77777777" w:rsidR="00520283" w:rsidRPr="00B43DA9" w:rsidRDefault="0052028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218915DE" w14:textId="77777777" w:rsidR="00F725A8" w:rsidRPr="00B43DA9" w:rsidRDefault="0038727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24 de maio de 2021</w:t>
      </w:r>
      <w:r w:rsidRPr="00B43DA9">
        <w:rPr>
          <w:sz w:val="24"/>
          <w:szCs w:val="24"/>
        </w:rPr>
        <w:t>.</w:t>
      </w:r>
    </w:p>
    <w:p w14:paraId="23189920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7324D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C1166FF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2A9393A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10548E6" w14:textId="77777777" w:rsidR="00F725A8" w:rsidRPr="00B43DA9" w:rsidRDefault="0038727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22CA8FE0" w14:textId="77777777" w:rsidR="00F725A8" w:rsidRPr="00B43DA9" w:rsidRDefault="0038727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4FFE4291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5075" w14:textId="77777777" w:rsidR="00387270" w:rsidRDefault="00387270">
      <w:pPr>
        <w:spacing w:after="0" w:line="240" w:lineRule="auto"/>
      </w:pPr>
      <w:r>
        <w:separator/>
      </w:r>
    </w:p>
  </w:endnote>
  <w:endnote w:type="continuationSeparator" w:id="0">
    <w:p w14:paraId="3C8B31A6" w14:textId="77777777" w:rsidR="00387270" w:rsidRDefault="0038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7E1F" w14:textId="77777777" w:rsidR="00F506EC" w:rsidRPr="000C3F6E" w:rsidRDefault="0038727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51BE2CD3" w14:textId="77777777" w:rsidR="00DA74D3" w:rsidRPr="000C3F6E" w:rsidRDefault="0038727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4768" w14:textId="77777777" w:rsidR="00387270" w:rsidRDefault="00387270">
      <w:pPr>
        <w:spacing w:after="0" w:line="240" w:lineRule="auto"/>
      </w:pPr>
      <w:r>
        <w:separator/>
      </w:r>
    </w:p>
  </w:footnote>
  <w:footnote w:type="continuationSeparator" w:id="0">
    <w:p w14:paraId="51EA85D9" w14:textId="77777777" w:rsidR="00387270" w:rsidRDefault="0038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421C" w14:textId="77777777" w:rsidR="00B577A6" w:rsidRDefault="0038727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6E14A95" wp14:editId="5BF70660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00AD921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1B38A03B" w14:textId="77777777" w:rsidR="00B577A6" w:rsidRPr="000C3F6E" w:rsidRDefault="0038727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6667B7B8" w14:textId="77777777" w:rsidR="00B577A6" w:rsidRPr="00B577A6" w:rsidRDefault="0038727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EBC7F52" wp14:editId="106D3C9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2EC6D92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CE0E508" w:tentative="1">
      <w:start w:val="1"/>
      <w:numFmt w:val="lowerLetter"/>
      <w:lvlText w:val="%2."/>
      <w:lvlJc w:val="left"/>
      <w:pPr>
        <w:ind w:left="1440" w:hanging="360"/>
      </w:pPr>
    </w:lvl>
    <w:lvl w:ilvl="2" w:tplc="EE6E7880" w:tentative="1">
      <w:start w:val="1"/>
      <w:numFmt w:val="lowerRoman"/>
      <w:lvlText w:val="%3."/>
      <w:lvlJc w:val="right"/>
      <w:pPr>
        <w:ind w:left="2160" w:hanging="180"/>
      </w:pPr>
    </w:lvl>
    <w:lvl w:ilvl="3" w:tplc="622233BC" w:tentative="1">
      <w:start w:val="1"/>
      <w:numFmt w:val="decimal"/>
      <w:lvlText w:val="%4."/>
      <w:lvlJc w:val="left"/>
      <w:pPr>
        <w:ind w:left="2880" w:hanging="360"/>
      </w:pPr>
    </w:lvl>
    <w:lvl w:ilvl="4" w:tplc="2D3A8E80" w:tentative="1">
      <w:start w:val="1"/>
      <w:numFmt w:val="lowerLetter"/>
      <w:lvlText w:val="%5."/>
      <w:lvlJc w:val="left"/>
      <w:pPr>
        <w:ind w:left="3600" w:hanging="360"/>
      </w:pPr>
    </w:lvl>
    <w:lvl w:ilvl="5" w:tplc="6E669FA4" w:tentative="1">
      <w:start w:val="1"/>
      <w:numFmt w:val="lowerRoman"/>
      <w:lvlText w:val="%6."/>
      <w:lvlJc w:val="right"/>
      <w:pPr>
        <w:ind w:left="4320" w:hanging="180"/>
      </w:pPr>
    </w:lvl>
    <w:lvl w:ilvl="6" w:tplc="FC420724" w:tentative="1">
      <w:start w:val="1"/>
      <w:numFmt w:val="decimal"/>
      <w:lvlText w:val="%7."/>
      <w:lvlJc w:val="left"/>
      <w:pPr>
        <w:ind w:left="5040" w:hanging="360"/>
      </w:pPr>
    </w:lvl>
    <w:lvl w:ilvl="7" w:tplc="73FC0B32" w:tentative="1">
      <w:start w:val="1"/>
      <w:numFmt w:val="lowerLetter"/>
      <w:lvlText w:val="%8."/>
      <w:lvlJc w:val="left"/>
      <w:pPr>
        <w:ind w:left="5760" w:hanging="360"/>
      </w:pPr>
    </w:lvl>
    <w:lvl w:ilvl="8" w:tplc="ECAE7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3BA883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280E3E0" w:tentative="1">
      <w:start w:val="1"/>
      <w:numFmt w:val="lowerLetter"/>
      <w:lvlText w:val="%2."/>
      <w:lvlJc w:val="left"/>
      <w:pPr>
        <w:ind w:left="4135" w:hanging="360"/>
      </w:pPr>
    </w:lvl>
    <w:lvl w:ilvl="2" w:tplc="BF92CE22" w:tentative="1">
      <w:start w:val="1"/>
      <w:numFmt w:val="lowerRoman"/>
      <w:lvlText w:val="%3."/>
      <w:lvlJc w:val="right"/>
      <w:pPr>
        <w:ind w:left="4855" w:hanging="180"/>
      </w:pPr>
    </w:lvl>
    <w:lvl w:ilvl="3" w:tplc="7AEAD20A" w:tentative="1">
      <w:start w:val="1"/>
      <w:numFmt w:val="decimal"/>
      <w:lvlText w:val="%4."/>
      <w:lvlJc w:val="left"/>
      <w:pPr>
        <w:ind w:left="5575" w:hanging="360"/>
      </w:pPr>
    </w:lvl>
    <w:lvl w:ilvl="4" w:tplc="7BC803B2" w:tentative="1">
      <w:start w:val="1"/>
      <w:numFmt w:val="lowerLetter"/>
      <w:lvlText w:val="%5."/>
      <w:lvlJc w:val="left"/>
      <w:pPr>
        <w:ind w:left="6295" w:hanging="360"/>
      </w:pPr>
    </w:lvl>
    <w:lvl w:ilvl="5" w:tplc="FC1ED0F6" w:tentative="1">
      <w:start w:val="1"/>
      <w:numFmt w:val="lowerRoman"/>
      <w:lvlText w:val="%6."/>
      <w:lvlJc w:val="right"/>
      <w:pPr>
        <w:ind w:left="7015" w:hanging="180"/>
      </w:pPr>
    </w:lvl>
    <w:lvl w:ilvl="6" w:tplc="016E1C5C" w:tentative="1">
      <w:start w:val="1"/>
      <w:numFmt w:val="decimal"/>
      <w:lvlText w:val="%7."/>
      <w:lvlJc w:val="left"/>
      <w:pPr>
        <w:ind w:left="7735" w:hanging="360"/>
      </w:pPr>
    </w:lvl>
    <w:lvl w:ilvl="7" w:tplc="5344B04E" w:tentative="1">
      <w:start w:val="1"/>
      <w:numFmt w:val="lowerLetter"/>
      <w:lvlText w:val="%8."/>
      <w:lvlJc w:val="left"/>
      <w:pPr>
        <w:ind w:left="8455" w:hanging="360"/>
      </w:pPr>
    </w:lvl>
    <w:lvl w:ilvl="8" w:tplc="35D481D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87270"/>
    <w:rsid w:val="003A200A"/>
    <w:rsid w:val="004308C5"/>
    <w:rsid w:val="00450084"/>
    <w:rsid w:val="00471757"/>
    <w:rsid w:val="004745EE"/>
    <w:rsid w:val="004E449F"/>
    <w:rsid w:val="00501EF1"/>
    <w:rsid w:val="00516B90"/>
    <w:rsid w:val="00520283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70F0"/>
  <w15:docId w15:val="{E79C6B68-AC0D-472F-A60D-19E9B543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10</cp:revision>
  <cp:lastPrinted>2021-04-20T10:19:00Z</cp:lastPrinted>
  <dcterms:created xsi:type="dcterms:W3CDTF">2021-04-20T10:09:00Z</dcterms:created>
  <dcterms:modified xsi:type="dcterms:W3CDTF">2021-05-24T13:00:00Z</dcterms:modified>
</cp:coreProperties>
</file>