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7C6F3D" w14:paraId="5FEA2DD7" w14:textId="77777777" w:rsidTr="007C6F3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82B0178" w14:textId="77777777" w:rsidR="007C6F3D" w:rsidRDefault="007C6F3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418E3" w14:textId="77777777" w:rsidR="007C6F3D" w:rsidRDefault="007C6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9B6A19" w14:textId="77777777" w:rsidR="007C6F3D" w:rsidRDefault="007C6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E420C50" w14:textId="77777777" w:rsidR="007C6F3D" w:rsidRDefault="007C6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6DF1A9F" w14:textId="77777777" w:rsidR="007C6F3D" w:rsidRDefault="007C6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80D437F" w14:textId="77777777" w:rsidR="007C6F3D" w:rsidRDefault="007C6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FE30AAB" w14:textId="77777777" w:rsidR="007C6F3D" w:rsidRDefault="007C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41D306A" w14:textId="77777777" w:rsidR="007C6F3D" w:rsidRDefault="007C6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ED73ABB" w14:textId="77777777" w:rsidR="007C6F3D" w:rsidRDefault="007C6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50B2D" w14:textId="77777777" w:rsidR="007C6F3D" w:rsidRDefault="007C6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A7EE9" w14:textId="77777777" w:rsidR="007C6F3D" w:rsidRDefault="007C6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38803" w14:textId="77777777" w:rsidR="007C6F3D" w:rsidRDefault="007C6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5ACFD" w14:textId="01927D2D" w:rsidR="007C6F3D" w:rsidRDefault="007C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7C6F3D" w14:paraId="72547EC1" w14:textId="77777777" w:rsidTr="007C6F3D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7955" w14:textId="5FCC624C" w:rsidR="007C6F3D" w:rsidRDefault="007C6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RENÊ SÉRGIO LIMA DE MOURA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Progressistas</w:t>
            </w:r>
          </w:p>
        </w:tc>
      </w:tr>
    </w:tbl>
    <w:p w14:paraId="6B06322F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012CF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E7207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966C9" w14:textId="77777777" w:rsidR="00F725A8" w:rsidRPr="00B43DA9" w:rsidRDefault="00EC234D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390A9B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858B121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D900A24" w14:textId="7E362054" w:rsidR="00F725A8" w:rsidRPr="00B43DA9" w:rsidRDefault="00EC234D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7C6F3D">
        <w:rPr>
          <w:rFonts w:ascii="Times New Roman" w:hAnsi="Times New Roman" w:cs="Times New Roman"/>
          <w:sz w:val="24"/>
          <w:szCs w:val="24"/>
        </w:rPr>
        <w:t xml:space="preserve">.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7C6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59E1E809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A8F7CC2" w14:textId="583911F8" w:rsidR="00E60C37" w:rsidRPr="00E60C37" w:rsidRDefault="00006A1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O CUMPRIMENTO DA LEI MUNICIPAL Nº 668, DE 07 DE NOVEMBRO DE 2007, QUE DISPÕE SOBRE A OBRIGATORIEDADE DA IMPLANTAÇÃO DE PLANTÃO 24 </w:t>
      </w:r>
      <w:r w:rsidR="006E154D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VINTE E QUATRO) HORAS NA FARMÁCIA DA UNIDADE BÁSICA DE SAÚDE DA SEDE DO NOSSO MUNICÍPIO.</w:t>
      </w:r>
    </w:p>
    <w:p w14:paraId="7DB1EFFF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50FB74" w14:textId="77777777" w:rsidR="00E60C37" w:rsidRPr="00E60C37" w:rsidRDefault="00EC234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73CB67AE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55768B" w14:textId="50AE678A" w:rsidR="00020E1B" w:rsidRDefault="00006A1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O funcionamento da Farmácia 24 (vinte e quatro) horas permitirá que toda a população </w:t>
      </w:r>
      <w:proofErr w:type="spellStart"/>
      <w:r>
        <w:rPr>
          <w:sz w:val="24"/>
          <w:szCs w:val="24"/>
        </w:rPr>
        <w:t>jaraguariense</w:t>
      </w:r>
      <w:proofErr w:type="spellEnd"/>
      <w:r>
        <w:rPr>
          <w:sz w:val="24"/>
          <w:szCs w:val="24"/>
        </w:rPr>
        <w:t xml:space="preserve"> seja atendida principalmente no período noturno, onde muitas vezes os pacientes são atendidos e medicados, no entanto </w:t>
      </w:r>
      <w:r w:rsidR="006E154D">
        <w:rPr>
          <w:sz w:val="24"/>
          <w:szCs w:val="24"/>
        </w:rPr>
        <w:t>tem que esperar até a manhã do dia seguinte para retirar o medicamento receitado e iniciar o tratamento indicado.</w:t>
      </w:r>
    </w:p>
    <w:p w14:paraId="2828EF29" w14:textId="77777777" w:rsidR="00006A13" w:rsidRPr="00B43DA9" w:rsidRDefault="00006A1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2B1A7E9" w14:textId="77777777" w:rsidR="00F725A8" w:rsidRPr="00B43DA9" w:rsidRDefault="00EC234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junho de 2022</w:t>
      </w:r>
      <w:r w:rsidRPr="00B43DA9">
        <w:rPr>
          <w:sz w:val="24"/>
          <w:szCs w:val="24"/>
        </w:rPr>
        <w:t>.</w:t>
      </w:r>
    </w:p>
    <w:p w14:paraId="64836152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9722A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9DD73E5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FB412B3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A3E3644" w14:textId="77777777" w:rsidR="00F725A8" w:rsidRPr="00B43DA9" w:rsidRDefault="00EC234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14:paraId="3FB4B55B" w14:textId="77777777" w:rsidR="00F725A8" w:rsidRPr="00B43DA9" w:rsidRDefault="00EC234D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29E383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50AF" w14:textId="77777777" w:rsidR="00EC234D" w:rsidRDefault="00EC234D">
      <w:pPr>
        <w:spacing w:after="0" w:line="240" w:lineRule="auto"/>
      </w:pPr>
      <w:r>
        <w:separator/>
      </w:r>
    </w:p>
  </w:endnote>
  <w:endnote w:type="continuationSeparator" w:id="0">
    <w:p w14:paraId="793CE042" w14:textId="77777777" w:rsidR="00EC234D" w:rsidRDefault="00EC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0B16" w14:textId="77777777" w:rsidR="00F506EC" w:rsidRPr="000C3F6E" w:rsidRDefault="00EC234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6B451937" w14:textId="77777777" w:rsidR="00DA74D3" w:rsidRPr="000C3F6E" w:rsidRDefault="00EC234D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50C9" w14:textId="77777777" w:rsidR="00EC234D" w:rsidRDefault="00EC234D">
      <w:pPr>
        <w:spacing w:after="0" w:line="240" w:lineRule="auto"/>
      </w:pPr>
      <w:r>
        <w:separator/>
      </w:r>
    </w:p>
  </w:footnote>
  <w:footnote w:type="continuationSeparator" w:id="0">
    <w:p w14:paraId="5B1DF525" w14:textId="77777777" w:rsidR="00EC234D" w:rsidRDefault="00EC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69D9" w14:textId="77777777" w:rsidR="00B577A6" w:rsidRDefault="00EC234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BAAAC34" wp14:editId="6D9D177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B9D93B5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738537B" w14:textId="77777777" w:rsidR="00B577A6" w:rsidRPr="000C3F6E" w:rsidRDefault="00EC234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36E76F86" w14:textId="77777777" w:rsidR="00B577A6" w:rsidRPr="00B577A6" w:rsidRDefault="00EC234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E9907A4" wp14:editId="0FC7046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7BE280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CD40D1A" w:tentative="1">
      <w:start w:val="1"/>
      <w:numFmt w:val="lowerLetter"/>
      <w:lvlText w:val="%2."/>
      <w:lvlJc w:val="left"/>
      <w:pPr>
        <w:ind w:left="1440" w:hanging="360"/>
      </w:pPr>
    </w:lvl>
    <w:lvl w:ilvl="2" w:tplc="E172596E" w:tentative="1">
      <w:start w:val="1"/>
      <w:numFmt w:val="lowerRoman"/>
      <w:lvlText w:val="%3."/>
      <w:lvlJc w:val="right"/>
      <w:pPr>
        <w:ind w:left="2160" w:hanging="180"/>
      </w:pPr>
    </w:lvl>
    <w:lvl w:ilvl="3" w:tplc="612677A2" w:tentative="1">
      <w:start w:val="1"/>
      <w:numFmt w:val="decimal"/>
      <w:lvlText w:val="%4."/>
      <w:lvlJc w:val="left"/>
      <w:pPr>
        <w:ind w:left="2880" w:hanging="360"/>
      </w:pPr>
    </w:lvl>
    <w:lvl w:ilvl="4" w:tplc="F54E7102" w:tentative="1">
      <w:start w:val="1"/>
      <w:numFmt w:val="lowerLetter"/>
      <w:lvlText w:val="%5."/>
      <w:lvlJc w:val="left"/>
      <w:pPr>
        <w:ind w:left="3600" w:hanging="360"/>
      </w:pPr>
    </w:lvl>
    <w:lvl w:ilvl="5" w:tplc="B83ECDC6" w:tentative="1">
      <w:start w:val="1"/>
      <w:numFmt w:val="lowerRoman"/>
      <w:lvlText w:val="%6."/>
      <w:lvlJc w:val="right"/>
      <w:pPr>
        <w:ind w:left="4320" w:hanging="180"/>
      </w:pPr>
    </w:lvl>
    <w:lvl w:ilvl="6" w:tplc="C6B6DE7E" w:tentative="1">
      <w:start w:val="1"/>
      <w:numFmt w:val="decimal"/>
      <w:lvlText w:val="%7."/>
      <w:lvlJc w:val="left"/>
      <w:pPr>
        <w:ind w:left="5040" w:hanging="360"/>
      </w:pPr>
    </w:lvl>
    <w:lvl w:ilvl="7" w:tplc="25BAB98E" w:tentative="1">
      <w:start w:val="1"/>
      <w:numFmt w:val="lowerLetter"/>
      <w:lvlText w:val="%8."/>
      <w:lvlJc w:val="left"/>
      <w:pPr>
        <w:ind w:left="5760" w:hanging="360"/>
      </w:pPr>
    </w:lvl>
    <w:lvl w:ilvl="8" w:tplc="1764D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850B1D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7341EC8" w:tentative="1">
      <w:start w:val="1"/>
      <w:numFmt w:val="lowerLetter"/>
      <w:lvlText w:val="%2."/>
      <w:lvlJc w:val="left"/>
      <w:pPr>
        <w:ind w:left="4135" w:hanging="360"/>
      </w:pPr>
    </w:lvl>
    <w:lvl w:ilvl="2" w:tplc="2D4E6D7A" w:tentative="1">
      <w:start w:val="1"/>
      <w:numFmt w:val="lowerRoman"/>
      <w:lvlText w:val="%3."/>
      <w:lvlJc w:val="right"/>
      <w:pPr>
        <w:ind w:left="4855" w:hanging="180"/>
      </w:pPr>
    </w:lvl>
    <w:lvl w:ilvl="3" w:tplc="50F2CF50" w:tentative="1">
      <w:start w:val="1"/>
      <w:numFmt w:val="decimal"/>
      <w:lvlText w:val="%4."/>
      <w:lvlJc w:val="left"/>
      <w:pPr>
        <w:ind w:left="5575" w:hanging="360"/>
      </w:pPr>
    </w:lvl>
    <w:lvl w:ilvl="4" w:tplc="DD1AB004" w:tentative="1">
      <w:start w:val="1"/>
      <w:numFmt w:val="lowerLetter"/>
      <w:lvlText w:val="%5."/>
      <w:lvlJc w:val="left"/>
      <w:pPr>
        <w:ind w:left="6295" w:hanging="360"/>
      </w:pPr>
    </w:lvl>
    <w:lvl w:ilvl="5" w:tplc="14E4EE10" w:tentative="1">
      <w:start w:val="1"/>
      <w:numFmt w:val="lowerRoman"/>
      <w:lvlText w:val="%6."/>
      <w:lvlJc w:val="right"/>
      <w:pPr>
        <w:ind w:left="7015" w:hanging="180"/>
      </w:pPr>
    </w:lvl>
    <w:lvl w:ilvl="6" w:tplc="7EE81FCE" w:tentative="1">
      <w:start w:val="1"/>
      <w:numFmt w:val="decimal"/>
      <w:lvlText w:val="%7."/>
      <w:lvlJc w:val="left"/>
      <w:pPr>
        <w:ind w:left="7735" w:hanging="360"/>
      </w:pPr>
    </w:lvl>
    <w:lvl w:ilvl="7" w:tplc="733C6984" w:tentative="1">
      <w:start w:val="1"/>
      <w:numFmt w:val="lowerLetter"/>
      <w:lvlText w:val="%8."/>
      <w:lvlJc w:val="left"/>
      <w:pPr>
        <w:ind w:left="8455" w:hanging="360"/>
      </w:pPr>
    </w:lvl>
    <w:lvl w:ilvl="8" w:tplc="65EEF0BE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795100462">
    <w:abstractNumId w:val="1"/>
  </w:num>
  <w:num w:numId="2" w16cid:durableId="33642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06A13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E154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C6F3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A41DF"/>
    <w:rsid w:val="00EC234D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C663"/>
  <w15:docId w15:val="{95DEBC9B-028C-4B60-9EC3-14064B67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2021-04-20T10:19:00Z</cp:lastPrinted>
  <dcterms:created xsi:type="dcterms:W3CDTF">2021-04-20T10:09:00Z</dcterms:created>
  <dcterms:modified xsi:type="dcterms:W3CDTF">2022-06-07T11:47:00Z</dcterms:modified>
</cp:coreProperties>
</file>