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923C09" w:rsidRPr="00F725A8" w14:paraId="5F3BF666" w14:textId="77777777" w:rsidTr="00FD700F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20F70029" w14:textId="77777777" w:rsidR="00923C09" w:rsidRPr="00F725A8" w:rsidRDefault="00923C09" w:rsidP="00FD70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3ECDE40F" w14:textId="77777777" w:rsidR="00923C09" w:rsidRPr="00F725A8" w:rsidRDefault="00923C09" w:rsidP="00FD7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7BB2F201" w14:textId="77777777" w:rsidR="00923C09" w:rsidRPr="00F725A8" w:rsidRDefault="00923C09" w:rsidP="00FD7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AFB1969" w14:textId="77777777" w:rsidR="00923C09" w:rsidRPr="00F725A8" w:rsidRDefault="00923C09" w:rsidP="00FD7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E0A8D2A" w14:textId="77777777" w:rsidR="00923C09" w:rsidRPr="00F725A8" w:rsidRDefault="00923C09" w:rsidP="00FD7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5D64AB0" w14:textId="77777777" w:rsidR="00923C09" w:rsidRPr="00F725A8" w:rsidRDefault="00923C09" w:rsidP="00FD7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8FC383F" w14:textId="77777777" w:rsidR="00923C09" w:rsidRPr="00F725A8" w:rsidRDefault="00923C09" w:rsidP="00FD70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F06C1D3" w14:textId="77777777" w:rsidR="00923C09" w:rsidRPr="00F725A8" w:rsidRDefault="00923C09" w:rsidP="00FD7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1467593" w14:textId="77777777" w:rsidR="00923C09" w:rsidRPr="00F725A8" w:rsidRDefault="00923C09" w:rsidP="00FD7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77194B89" w14:textId="77777777" w:rsidR="00923C09" w:rsidRPr="00F725A8" w:rsidRDefault="00923C09" w:rsidP="00FD7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3BD62" w14:textId="77777777" w:rsidR="00923C09" w:rsidRPr="00F725A8" w:rsidRDefault="00923C09" w:rsidP="00FD7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520C3" w14:textId="77777777" w:rsidR="00923C09" w:rsidRPr="00F725A8" w:rsidRDefault="00923C09" w:rsidP="00FD7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6893E" w14:textId="1E27DDBC" w:rsidR="00923C09" w:rsidRPr="00F725A8" w:rsidRDefault="00923C09" w:rsidP="00FD70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3C09" w:rsidRPr="00F725A8" w14:paraId="386A48BD" w14:textId="77777777" w:rsidTr="00FD700F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1A689008" w14:textId="77777777" w:rsidR="00923C09" w:rsidRPr="00F725A8" w:rsidRDefault="00923C09" w:rsidP="00FD7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CLÁUDIO FERREIRA DA SILVA - PSD</w:t>
            </w:r>
          </w:p>
        </w:tc>
      </w:tr>
    </w:tbl>
    <w:p w14:paraId="03A64EBF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7A09F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9C62E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4CB6C" w14:textId="77777777" w:rsidR="00F725A8" w:rsidRPr="00B43DA9" w:rsidRDefault="00317D8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3CB9B1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CAC6B68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DA13FC9" w14:textId="593498AE" w:rsidR="00F725A8" w:rsidRPr="00B43DA9" w:rsidRDefault="00317D8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</w:t>
      </w:r>
      <w:r w:rsidR="007D2F2E" w:rsidRPr="006723D9">
        <w:rPr>
          <w:rFonts w:ascii="Times New Roman" w:hAnsi="Times New Roman" w:cs="Times New Roman"/>
          <w:sz w:val="24"/>
          <w:szCs w:val="24"/>
        </w:rPr>
        <w:t>,</w:t>
      </w:r>
      <w:r w:rsidR="006723D9" w:rsidRPr="006723D9">
        <w:rPr>
          <w:rFonts w:ascii="Times New Roman" w:hAnsi="Times New Roman" w:cs="Times New Roman"/>
          <w:sz w:val="24"/>
          <w:szCs w:val="24"/>
        </w:rPr>
        <w:t xml:space="preserve"> com cópia ao Sr.</w:t>
      </w:r>
      <w:r w:rsidR="006723D9">
        <w:rPr>
          <w:rFonts w:ascii="Times New Roman" w:hAnsi="Times New Roman" w:cs="Times New Roman"/>
          <w:b/>
          <w:bCs/>
          <w:sz w:val="24"/>
          <w:szCs w:val="24"/>
        </w:rPr>
        <w:t xml:space="preserve"> ODIL DE SOUZA BRANDÃO – Secretário Municipal de Educação, Cultura e Esportes,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4E18D50A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29B1C45D" w14:textId="32C9223E" w:rsidR="00E60C37" w:rsidRPr="00E60C37" w:rsidRDefault="006723D9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ELABORAÇÃO DE PROJETO QUE CONTEMPLE A CONSTRUÇÃO DE UM CLUBE SOCIAL MUNICIPAL</w:t>
      </w:r>
      <w:r w:rsidR="00EA6E3D">
        <w:rPr>
          <w:b/>
          <w:i/>
          <w:sz w:val="24"/>
          <w:szCs w:val="24"/>
        </w:rPr>
        <w:t xml:space="preserve"> OU UM SALÃO COMUNITÁRIO</w:t>
      </w:r>
      <w:r>
        <w:rPr>
          <w:b/>
          <w:i/>
          <w:sz w:val="24"/>
          <w:szCs w:val="24"/>
        </w:rPr>
        <w:t xml:space="preserve"> PARA REALIZAÇÃO DE EVENTOS NA SEDE DO NOSSO MUNICÍPIO.</w:t>
      </w:r>
    </w:p>
    <w:p w14:paraId="23C6F48F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A0E473" w14:textId="77777777" w:rsidR="00E60C37" w:rsidRPr="00E60C37" w:rsidRDefault="00317D8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1168C2BB" w14:textId="0DD60C6C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6972AC" w14:textId="69336290" w:rsidR="00EA6E3D" w:rsidRPr="006723D9" w:rsidRDefault="00EA6E3D" w:rsidP="00EA6E3D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Tal Clube Social ou Salão Comunitário permitirá à Comunidade em geral</w:t>
      </w:r>
      <w:r w:rsidR="00EA436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 possibilidade de ter disponível um local oficial para a realização de eventos que </w:t>
      </w:r>
      <w:r w:rsidR="00EA4365">
        <w:rPr>
          <w:rFonts w:ascii="Times New Roman" w:hAnsi="Times New Roman" w:cs="Times New Roman"/>
          <w:bCs/>
          <w:sz w:val="24"/>
          <w:szCs w:val="24"/>
        </w:rPr>
        <w:t>ofereçam maior comodidade aos familiares e aos visitantes.</w:t>
      </w:r>
    </w:p>
    <w:p w14:paraId="7B034730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7CEF2AD" w14:textId="77777777" w:rsidR="00F725A8" w:rsidRPr="00B43DA9" w:rsidRDefault="00317D8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22 de junho de 2021</w:t>
      </w:r>
      <w:r w:rsidRPr="00B43DA9">
        <w:rPr>
          <w:sz w:val="24"/>
          <w:szCs w:val="24"/>
        </w:rPr>
        <w:t>.</w:t>
      </w:r>
    </w:p>
    <w:p w14:paraId="6940A299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AB9EC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3AB739F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37F48FE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52014E3" w14:textId="77777777" w:rsidR="00F725A8" w:rsidRPr="00B43DA9" w:rsidRDefault="00317D8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Cláudio Ferreira da Silva - PSD</w:t>
      </w:r>
    </w:p>
    <w:p w14:paraId="5ACE0F6C" w14:textId="77777777" w:rsidR="00F725A8" w:rsidRPr="00B43DA9" w:rsidRDefault="00317D8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E327C99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1461" w14:textId="77777777" w:rsidR="00317D8B" w:rsidRDefault="00317D8B">
      <w:pPr>
        <w:spacing w:after="0" w:line="240" w:lineRule="auto"/>
      </w:pPr>
      <w:r>
        <w:separator/>
      </w:r>
    </w:p>
  </w:endnote>
  <w:endnote w:type="continuationSeparator" w:id="0">
    <w:p w14:paraId="12CFBF4E" w14:textId="77777777" w:rsidR="00317D8B" w:rsidRDefault="0031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6465" w14:textId="77777777" w:rsidR="00F506EC" w:rsidRPr="000C3F6E" w:rsidRDefault="00317D8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33344FE" w14:textId="77777777" w:rsidR="00DA74D3" w:rsidRPr="000C3F6E" w:rsidRDefault="00317D8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6C05" w14:textId="77777777" w:rsidR="00317D8B" w:rsidRDefault="00317D8B">
      <w:pPr>
        <w:spacing w:after="0" w:line="240" w:lineRule="auto"/>
      </w:pPr>
      <w:r>
        <w:separator/>
      </w:r>
    </w:p>
  </w:footnote>
  <w:footnote w:type="continuationSeparator" w:id="0">
    <w:p w14:paraId="54B4408D" w14:textId="77777777" w:rsidR="00317D8B" w:rsidRDefault="0031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7805" w14:textId="77777777" w:rsidR="00B577A6" w:rsidRDefault="00317D8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147CF1B" wp14:editId="4AE116D9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E9A2C7D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BA974A1" w14:textId="77777777" w:rsidR="00B577A6" w:rsidRPr="000C3F6E" w:rsidRDefault="00317D8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EEC0753" w14:textId="77777777" w:rsidR="00B577A6" w:rsidRPr="00B577A6" w:rsidRDefault="00317D8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8366D15" wp14:editId="1B0387D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3F9EDD5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8CC70D4" w:tentative="1">
      <w:start w:val="1"/>
      <w:numFmt w:val="lowerLetter"/>
      <w:lvlText w:val="%2."/>
      <w:lvlJc w:val="left"/>
      <w:pPr>
        <w:ind w:left="1440" w:hanging="360"/>
      </w:pPr>
    </w:lvl>
    <w:lvl w:ilvl="2" w:tplc="EC8AFF84" w:tentative="1">
      <w:start w:val="1"/>
      <w:numFmt w:val="lowerRoman"/>
      <w:lvlText w:val="%3."/>
      <w:lvlJc w:val="right"/>
      <w:pPr>
        <w:ind w:left="2160" w:hanging="180"/>
      </w:pPr>
    </w:lvl>
    <w:lvl w:ilvl="3" w:tplc="12F24BF0" w:tentative="1">
      <w:start w:val="1"/>
      <w:numFmt w:val="decimal"/>
      <w:lvlText w:val="%4."/>
      <w:lvlJc w:val="left"/>
      <w:pPr>
        <w:ind w:left="2880" w:hanging="360"/>
      </w:pPr>
    </w:lvl>
    <w:lvl w:ilvl="4" w:tplc="8DB25CDA" w:tentative="1">
      <w:start w:val="1"/>
      <w:numFmt w:val="lowerLetter"/>
      <w:lvlText w:val="%5."/>
      <w:lvlJc w:val="left"/>
      <w:pPr>
        <w:ind w:left="3600" w:hanging="360"/>
      </w:pPr>
    </w:lvl>
    <w:lvl w:ilvl="5" w:tplc="93B2976A" w:tentative="1">
      <w:start w:val="1"/>
      <w:numFmt w:val="lowerRoman"/>
      <w:lvlText w:val="%6."/>
      <w:lvlJc w:val="right"/>
      <w:pPr>
        <w:ind w:left="4320" w:hanging="180"/>
      </w:pPr>
    </w:lvl>
    <w:lvl w:ilvl="6" w:tplc="30C67DB6" w:tentative="1">
      <w:start w:val="1"/>
      <w:numFmt w:val="decimal"/>
      <w:lvlText w:val="%7."/>
      <w:lvlJc w:val="left"/>
      <w:pPr>
        <w:ind w:left="5040" w:hanging="360"/>
      </w:pPr>
    </w:lvl>
    <w:lvl w:ilvl="7" w:tplc="5386B258" w:tentative="1">
      <w:start w:val="1"/>
      <w:numFmt w:val="lowerLetter"/>
      <w:lvlText w:val="%8."/>
      <w:lvlJc w:val="left"/>
      <w:pPr>
        <w:ind w:left="5760" w:hanging="360"/>
      </w:pPr>
    </w:lvl>
    <w:lvl w:ilvl="8" w:tplc="6CB4D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A82375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2A2C65C" w:tentative="1">
      <w:start w:val="1"/>
      <w:numFmt w:val="lowerLetter"/>
      <w:lvlText w:val="%2."/>
      <w:lvlJc w:val="left"/>
      <w:pPr>
        <w:ind w:left="4135" w:hanging="360"/>
      </w:pPr>
    </w:lvl>
    <w:lvl w:ilvl="2" w:tplc="61B4AA54" w:tentative="1">
      <w:start w:val="1"/>
      <w:numFmt w:val="lowerRoman"/>
      <w:lvlText w:val="%3."/>
      <w:lvlJc w:val="right"/>
      <w:pPr>
        <w:ind w:left="4855" w:hanging="180"/>
      </w:pPr>
    </w:lvl>
    <w:lvl w:ilvl="3" w:tplc="E0BAFCE6" w:tentative="1">
      <w:start w:val="1"/>
      <w:numFmt w:val="decimal"/>
      <w:lvlText w:val="%4."/>
      <w:lvlJc w:val="left"/>
      <w:pPr>
        <w:ind w:left="5575" w:hanging="360"/>
      </w:pPr>
    </w:lvl>
    <w:lvl w:ilvl="4" w:tplc="9866156E" w:tentative="1">
      <w:start w:val="1"/>
      <w:numFmt w:val="lowerLetter"/>
      <w:lvlText w:val="%5."/>
      <w:lvlJc w:val="left"/>
      <w:pPr>
        <w:ind w:left="6295" w:hanging="360"/>
      </w:pPr>
    </w:lvl>
    <w:lvl w:ilvl="5" w:tplc="940C3E8E" w:tentative="1">
      <w:start w:val="1"/>
      <w:numFmt w:val="lowerRoman"/>
      <w:lvlText w:val="%6."/>
      <w:lvlJc w:val="right"/>
      <w:pPr>
        <w:ind w:left="7015" w:hanging="180"/>
      </w:pPr>
    </w:lvl>
    <w:lvl w:ilvl="6" w:tplc="39F039EE" w:tentative="1">
      <w:start w:val="1"/>
      <w:numFmt w:val="decimal"/>
      <w:lvlText w:val="%7."/>
      <w:lvlJc w:val="left"/>
      <w:pPr>
        <w:ind w:left="7735" w:hanging="360"/>
      </w:pPr>
    </w:lvl>
    <w:lvl w:ilvl="7" w:tplc="CBA07032" w:tentative="1">
      <w:start w:val="1"/>
      <w:numFmt w:val="lowerLetter"/>
      <w:lvlText w:val="%8."/>
      <w:lvlJc w:val="left"/>
      <w:pPr>
        <w:ind w:left="8455" w:hanging="360"/>
      </w:pPr>
    </w:lvl>
    <w:lvl w:ilvl="8" w:tplc="AD10E79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17D8B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723D9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23C09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A4365"/>
    <w:rsid w:val="00EA6E3D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075E"/>
  <w15:docId w15:val="{157494BE-CAFA-41C7-B656-92006DE6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2021-06-22T12:17:00Z</cp:lastPrinted>
  <dcterms:created xsi:type="dcterms:W3CDTF">2021-04-20T10:09:00Z</dcterms:created>
  <dcterms:modified xsi:type="dcterms:W3CDTF">2021-06-22T12:18:00Z</dcterms:modified>
</cp:coreProperties>
</file>