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65E0" w14:textId="77777777"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3A1E93" w:rsidRPr="00F725A8" w14:paraId="02D50CAF" w14:textId="77777777" w:rsidTr="005B5D7D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3E6FB3A5" w14:textId="77777777" w:rsidR="003A1E93" w:rsidRPr="00F725A8" w:rsidRDefault="003A1E93" w:rsidP="005B5D7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5E4B959C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14B76541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AB43173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DD9E384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AFA1785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765179E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C47DB1E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BADFC1F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CADEC3A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C6B66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10B7D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6F4F" w14:textId="0DC031BC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E93" w:rsidRPr="00F725A8" w14:paraId="3635ACE4" w14:textId="77777777" w:rsidTr="005B5D7D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42544707" w14:textId="77777777" w:rsidR="003A1E93" w:rsidRPr="00F725A8" w:rsidRDefault="003A1E93" w:rsidP="005B5D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74B770D8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10BF9" w14:textId="1C2272C9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A41E3" w14:textId="77777777" w:rsidR="003A1E93" w:rsidRPr="00B43DA9" w:rsidRDefault="003A1E93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532E3" w14:textId="77777777" w:rsidR="00F725A8" w:rsidRPr="00B43DA9" w:rsidRDefault="00EC27C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DE09BB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91CDA82" w14:textId="77777777" w:rsidR="003A1E93" w:rsidRPr="00B43DA9" w:rsidRDefault="003A1E93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5B6840A" w14:textId="5C26B6F6" w:rsidR="00F725A8" w:rsidRPr="00B43DA9" w:rsidRDefault="00EC27C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3A1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55F448F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7A07464" w14:textId="75B3A809" w:rsidR="00E60C37" w:rsidRPr="00E60C37" w:rsidRDefault="003A1E9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LIMPEZA E ABERTURA</w:t>
      </w:r>
      <w:r w:rsidR="0089727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DAS RUAS DA VILA TRIÂNGULO, MEDIANTE O PATROLAMENTO E ALARGAMENTO DAS MESMAS. </w:t>
      </w:r>
    </w:p>
    <w:p w14:paraId="019DE471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517ACD" w14:textId="77777777" w:rsidR="00E60C37" w:rsidRPr="00E60C37" w:rsidRDefault="00EC27C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DE0C358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B2E724" w14:textId="0C9BA143" w:rsidR="00020E1B" w:rsidRDefault="003A1E9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Há necessidade de realização de tal serviço, o qual contribuirá significativamente para o conforto</w:t>
      </w:r>
      <w:r w:rsidR="00897279">
        <w:rPr>
          <w:sz w:val="24"/>
          <w:szCs w:val="24"/>
        </w:rPr>
        <w:t xml:space="preserve"> e bem estar</w:t>
      </w:r>
      <w:r>
        <w:rPr>
          <w:sz w:val="24"/>
          <w:szCs w:val="24"/>
        </w:rPr>
        <w:t xml:space="preserve"> dos moradores, tendo em vista </w:t>
      </w:r>
      <w:r w:rsidR="001B688C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a grande quantidade de mato existente </w:t>
      </w:r>
      <w:r w:rsidR="00897279">
        <w:rPr>
          <w:sz w:val="24"/>
          <w:szCs w:val="24"/>
        </w:rPr>
        <w:t>no local</w:t>
      </w:r>
      <w:r w:rsidR="001B688C">
        <w:rPr>
          <w:sz w:val="24"/>
          <w:szCs w:val="24"/>
        </w:rPr>
        <w:t xml:space="preserve"> permite</w:t>
      </w:r>
      <w:r w:rsidR="00897279">
        <w:rPr>
          <w:sz w:val="24"/>
          <w:szCs w:val="24"/>
        </w:rPr>
        <w:t xml:space="preserve"> a</w:t>
      </w:r>
      <w:r w:rsidR="001B688C">
        <w:rPr>
          <w:sz w:val="24"/>
          <w:szCs w:val="24"/>
        </w:rPr>
        <w:t xml:space="preserve"> proliferação e esconderijo de animais nocivos ao ser humano</w:t>
      </w:r>
      <w:r w:rsidR="00897279">
        <w:rPr>
          <w:sz w:val="24"/>
          <w:szCs w:val="24"/>
        </w:rPr>
        <w:t>.</w:t>
      </w:r>
    </w:p>
    <w:p w14:paraId="41983A16" w14:textId="77777777" w:rsidR="003A1E93" w:rsidRPr="00B43DA9" w:rsidRDefault="003A1E9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45A1BE7" w14:textId="77777777" w:rsidR="00F725A8" w:rsidRPr="00B43DA9" w:rsidRDefault="00EC27C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julho de 2021</w:t>
      </w:r>
      <w:r w:rsidRPr="00B43DA9">
        <w:rPr>
          <w:sz w:val="24"/>
          <w:szCs w:val="24"/>
        </w:rPr>
        <w:t>.</w:t>
      </w:r>
    </w:p>
    <w:p w14:paraId="01779BD6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4A20F6C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836824B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E31574E" w14:textId="77777777" w:rsidR="00F725A8" w:rsidRPr="00B43DA9" w:rsidRDefault="00EC27C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65EF1FEE" w14:textId="77777777" w:rsidR="00F725A8" w:rsidRPr="00B43DA9" w:rsidRDefault="00EC27C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1A8CA13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1807" w14:textId="77777777" w:rsidR="00EC27C2" w:rsidRDefault="00EC27C2">
      <w:pPr>
        <w:spacing w:after="0" w:line="240" w:lineRule="auto"/>
      </w:pPr>
      <w:r>
        <w:separator/>
      </w:r>
    </w:p>
  </w:endnote>
  <w:endnote w:type="continuationSeparator" w:id="0">
    <w:p w14:paraId="56FCB351" w14:textId="77777777" w:rsidR="00EC27C2" w:rsidRDefault="00EC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D01D" w14:textId="77777777" w:rsidR="00F506EC" w:rsidRPr="000C3F6E" w:rsidRDefault="00EC27C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F02CFCA" w14:textId="77777777" w:rsidR="00DA74D3" w:rsidRPr="000C3F6E" w:rsidRDefault="00EC27C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33BF" w14:textId="77777777" w:rsidR="00EC27C2" w:rsidRDefault="00EC27C2">
      <w:pPr>
        <w:spacing w:after="0" w:line="240" w:lineRule="auto"/>
      </w:pPr>
      <w:r>
        <w:separator/>
      </w:r>
    </w:p>
  </w:footnote>
  <w:footnote w:type="continuationSeparator" w:id="0">
    <w:p w14:paraId="27F14CC7" w14:textId="77777777" w:rsidR="00EC27C2" w:rsidRDefault="00EC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9B0A" w14:textId="77777777" w:rsidR="00B577A6" w:rsidRDefault="00EC27C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C921BC6" wp14:editId="2C40362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11D8A2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548D002" w14:textId="77777777" w:rsidR="00B577A6" w:rsidRPr="000C3F6E" w:rsidRDefault="00EC27C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560A328" w14:textId="77777777" w:rsidR="00B577A6" w:rsidRPr="00B577A6" w:rsidRDefault="00EC27C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693022" wp14:editId="7C685F4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B0C4A5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2F21610" w:tentative="1">
      <w:start w:val="1"/>
      <w:numFmt w:val="lowerLetter"/>
      <w:lvlText w:val="%2."/>
      <w:lvlJc w:val="left"/>
      <w:pPr>
        <w:ind w:left="1440" w:hanging="360"/>
      </w:pPr>
    </w:lvl>
    <w:lvl w:ilvl="2" w:tplc="CE788A74" w:tentative="1">
      <w:start w:val="1"/>
      <w:numFmt w:val="lowerRoman"/>
      <w:lvlText w:val="%3."/>
      <w:lvlJc w:val="right"/>
      <w:pPr>
        <w:ind w:left="2160" w:hanging="180"/>
      </w:pPr>
    </w:lvl>
    <w:lvl w:ilvl="3" w:tplc="2F4CE5F0" w:tentative="1">
      <w:start w:val="1"/>
      <w:numFmt w:val="decimal"/>
      <w:lvlText w:val="%4."/>
      <w:lvlJc w:val="left"/>
      <w:pPr>
        <w:ind w:left="2880" w:hanging="360"/>
      </w:pPr>
    </w:lvl>
    <w:lvl w:ilvl="4" w:tplc="B3A432A6" w:tentative="1">
      <w:start w:val="1"/>
      <w:numFmt w:val="lowerLetter"/>
      <w:lvlText w:val="%5."/>
      <w:lvlJc w:val="left"/>
      <w:pPr>
        <w:ind w:left="3600" w:hanging="360"/>
      </w:pPr>
    </w:lvl>
    <w:lvl w:ilvl="5" w:tplc="8FDC61CA" w:tentative="1">
      <w:start w:val="1"/>
      <w:numFmt w:val="lowerRoman"/>
      <w:lvlText w:val="%6."/>
      <w:lvlJc w:val="right"/>
      <w:pPr>
        <w:ind w:left="4320" w:hanging="180"/>
      </w:pPr>
    </w:lvl>
    <w:lvl w:ilvl="6" w:tplc="D7D22220" w:tentative="1">
      <w:start w:val="1"/>
      <w:numFmt w:val="decimal"/>
      <w:lvlText w:val="%7."/>
      <w:lvlJc w:val="left"/>
      <w:pPr>
        <w:ind w:left="5040" w:hanging="360"/>
      </w:pPr>
    </w:lvl>
    <w:lvl w:ilvl="7" w:tplc="AA506780" w:tentative="1">
      <w:start w:val="1"/>
      <w:numFmt w:val="lowerLetter"/>
      <w:lvlText w:val="%8."/>
      <w:lvlJc w:val="left"/>
      <w:pPr>
        <w:ind w:left="5760" w:hanging="360"/>
      </w:pPr>
    </w:lvl>
    <w:lvl w:ilvl="8" w:tplc="2FCA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996F79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8580C3C" w:tentative="1">
      <w:start w:val="1"/>
      <w:numFmt w:val="lowerLetter"/>
      <w:lvlText w:val="%2."/>
      <w:lvlJc w:val="left"/>
      <w:pPr>
        <w:ind w:left="4135" w:hanging="360"/>
      </w:pPr>
    </w:lvl>
    <w:lvl w:ilvl="2" w:tplc="C3D41560" w:tentative="1">
      <w:start w:val="1"/>
      <w:numFmt w:val="lowerRoman"/>
      <w:lvlText w:val="%3."/>
      <w:lvlJc w:val="right"/>
      <w:pPr>
        <w:ind w:left="4855" w:hanging="180"/>
      </w:pPr>
    </w:lvl>
    <w:lvl w:ilvl="3" w:tplc="62F00852" w:tentative="1">
      <w:start w:val="1"/>
      <w:numFmt w:val="decimal"/>
      <w:lvlText w:val="%4."/>
      <w:lvlJc w:val="left"/>
      <w:pPr>
        <w:ind w:left="5575" w:hanging="360"/>
      </w:pPr>
    </w:lvl>
    <w:lvl w:ilvl="4" w:tplc="98546B46" w:tentative="1">
      <w:start w:val="1"/>
      <w:numFmt w:val="lowerLetter"/>
      <w:lvlText w:val="%5."/>
      <w:lvlJc w:val="left"/>
      <w:pPr>
        <w:ind w:left="6295" w:hanging="360"/>
      </w:pPr>
    </w:lvl>
    <w:lvl w:ilvl="5" w:tplc="CCA45700" w:tentative="1">
      <w:start w:val="1"/>
      <w:numFmt w:val="lowerRoman"/>
      <w:lvlText w:val="%6."/>
      <w:lvlJc w:val="right"/>
      <w:pPr>
        <w:ind w:left="7015" w:hanging="180"/>
      </w:pPr>
    </w:lvl>
    <w:lvl w:ilvl="6" w:tplc="F656FAC2" w:tentative="1">
      <w:start w:val="1"/>
      <w:numFmt w:val="decimal"/>
      <w:lvlText w:val="%7."/>
      <w:lvlJc w:val="left"/>
      <w:pPr>
        <w:ind w:left="7735" w:hanging="360"/>
      </w:pPr>
    </w:lvl>
    <w:lvl w:ilvl="7" w:tplc="9C109354" w:tentative="1">
      <w:start w:val="1"/>
      <w:numFmt w:val="lowerLetter"/>
      <w:lvlText w:val="%8."/>
      <w:lvlJc w:val="left"/>
      <w:pPr>
        <w:ind w:left="8455" w:hanging="360"/>
      </w:pPr>
    </w:lvl>
    <w:lvl w:ilvl="8" w:tplc="81E2433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B688C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1E93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97279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C27C2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B0AF"/>
  <w15:docId w15:val="{55A2051A-FAA2-469E-A35A-901C2814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2021-07-06T12:06:00Z</cp:lastPrinted>
  <dcterms:created xsi:type="dcterms:W3CDTF">2021-04-20T10:09:00Z</dcterms:created>
  <dcterms:modified xsi:type="dcterms:W3CDTF">2021-07-06T12:07:00Z</dcterms:modified>
</cp:coreProperties>
</file>