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6B11E3" w14:paraId="6E92D362" w14:textId="77777777" w:rsidTr="006B11E3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62FE6393" w14:textId="77777777" w:rsidR="006B11E3" w:rsidRDefault="006B11E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3EEDAC" w14:textId="77777777" w:rsidR="006B11E3" w:rsidRDefault="006B11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30AF36" w14:textId="77777777" w:rsidR="006B11E3" w:rsidRDefault="006B11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FBE6849" w14:textId="77777777" w:rsidR="006B11E3" w:rsidRDefault="006B11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66B37ECD" w14:textId="77777777" w:rsidR="006B11E3" w:rsidRDefault="006B11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0F1466DA" w14:textId="77777777" w:rsidR="006B11E3" w:rsidRDefault="006B11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1CBA6DA6" w14:textId="77777777" w:rsidR="006B11E3" w:rsidRDefault="006B11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370D327A" w14:textId="77777777" w:rsidR="006B11E3" w:rsidRDefault="006B11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0563C81" w14:textId="77777777" w:rsidR="006B11E3" w:rsidRDefault="006B11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5BCD98" w14:textId="77777777" w:rsidR="006B11E3" w:rsidRDefault="006B11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B2AEA" w14:textId="77777777" w:rsidR="006B11E3" w:rsidRDefault="006B11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A4607" w14:textId="77777777" w:rsidR="006B11E3" w:rsidRDefault="006B11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D2720" w14:textId="2AB777E6" w:rsidR="006B11E3" w:rsidRDefault="006B11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</w:t>
            </w:r>
            <w:r w:rsidR="00C128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6B11E3" w14:paraId="3385371F" w14:textId="77777777" w:rsidTr="006B11E3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51DD" w14:textId="77777777" w:rsidR="006B11E3" w:rsidRDefault="006B11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</w:t>
            </w:r>
          </w:p>
        </w:tc>
      </w:tr>
    </w:tbl>
    <w:p w14:paraId="70D118A0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AA9D3D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EE6A1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2948A" w14:textId="77777777" w:rsidR="00F725A8" w:rsidRPr="00B43DA9" w:rsidRDefault="0000000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C95B1C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5B90714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6517629" w14:textId="31E55606" w:rsidR="00F725A8" w:rsidRPr="00B43DA9" w:rsidRDefault="00000000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6B1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5E2EF250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4A12C4B9" w14:textId="45E455F4" w:rsidR="00E60C37" w:rsidRPr="00E60C37" w:rsidRDefault="006B11E3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COM A MÁXIMA URGÊNCIA POSS</w:t>
      </w:r>
      <w:r w:rsidR="00A82E55">
        <w:rPr>
          <w:b/>
          <w:i/>
          <w:sz w:val="24"/>
          <w:szCs w:val="24"/>
        </w:rPr>
        <w:t>Í</w:t>
      </w:r>
      <w:r>
        <w:rPr>
          <w:b/>
          <w:i/>
          <w:sz w:val="24"/>
          <w:szCs w:val="24"/>
        </w:rPr>
        <w:t>VEL, O FUNCIONAMENTO DA SALA DE TECNOLOGIA DA ESCOLA MUNICIPAL FRANCISCO ANTÔNIO DE SOUZA</w:t>
      </w:r>
      <w:r w:rsidR="00A82E55">
        <w:rPr>
          <w:b/>
          <w:i/>
          <w:sz w:val="24"/>
          <w:szCs w:val="24"/>
        </w:rPr>
        <w:t xml:space="preserve"> - POLO</w:t>
      </w:r>
      <w:r>
        <w:rPr>
          <w:b/>
          <w:i/>
          <w:sz w:val="24"/>
          <w:szCs w:val="24"/>
        </w:rPr>
        <w:t>, LOCALIZADA NA SEDE DESTE MUNICÍPIO.</w:t>
      </w:r>
    </w:p>
    <w:p w14:paraId="4D11C8FE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58A5AB" w14:textId="77777777" w:rsidR="00E60C37" w:rsidRPr="00E60C37" w:rsidRDefault="0000000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69D87273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ABA41C" w14:textId="2ECAE38C" w:rsidR="00020E1B" w:rsidRDefault="00A82E55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Recentemente a Escola Municipal recebeu diversos equipamentos eletrônicos, incluindo computadores e notebooks, através de Emenda Parlamentar do Deputado Estadual Lucas de Lima, no entanto ainda não estão sendo utilizados porque a Sala de Tecnologia necessita de alguns ajustes, os quais serão fundamentais para o bom rendimento escolar dos alunos.  </w:t>
      </w:r>
    </w:p>
    <w:p w14:paraId="17343EB3" w14:textId="77777777" w:rsidR="00A82E55" w:rsidRPr="00B43DA9" w:rsidRDefault="00A82E55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66C38316" w14:textId="77777777" w:rsidR="00F725A8" w:rsidRPr="00B43DA9" w:rsidRDefault="0000000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9 de agosto de 2022</w:t>
      </w:r>
      <w:r w:rsidRPr="00B43DA9">
        <w:rPr>
          <w:sz w:val="24"/>
          <w:szCs w:val="24"/>
        </w:rPr>
        <w:t>.</w:t>
      </w:r>
    </w:p>
    <w:p w14:paraId="7588D6AE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A0BC70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A69C577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6C94997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318D3C9" w14:textId="77777777" w:rsidR="00F725A8" w:rsidRPr="00B43DA9" w:rsidRDefault="0000000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14:paraId="1A81AD20" w14:textId="77777777" w:rsidR="00F725A8" w:rsidRPr="00B43DA9" w:rsidRDefault="0000000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7BDB55B3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8501" w14:textId="77777777" w:rsidR="00834392" w:rsidRDefault="00834392">
      <w:pPr>
        <w:spacing w:after="0" w:line="240" w:lineRule="auto"/>
      </w:pPr>
      <w:r>
        <w:separator/>
      </w:r>
    </w:p>
  </w:endnote>
  <w:endnote w:type="continuationSeparator" w:id="0">
    <w:p w14:paraId="0D568E39" w14:textId="77777777" w:rsidR="00834392" w:rsidRDefault="0083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D8A8E" w14:textId="77777777" w:rsidR="00F506EC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6FA961B2" w14:textId="77777777" w:rsidR="00DA74D3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4D05B" w14:textId="77777777" w:rsidR="00834392" w:rsidRDefault="00834392">
      <w:pPr>
        <w:spacing w:after="0" w:line="240" w:lineRule="auto"/>
      </w:pPr>
      <w:r>
        <w:separator/>
      </w:r>
    </w:p>
  </w:footnote>
  <w:footnote w:type="continuationSeparator" w:id="0">
    <w:p w14:paraId="19D3E340" w14:textId="77777777" w:rsidR="00834392" w:rsidRDefault="00834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2552" w14:textId="77777777" w:rsidR="00B577A6" w:rsidRDefault="0000000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12B79069" wp14:editId="272BD10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5DC835C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77A82401" w14:textId="77777777" w:rsidR="00B577A6" w:rsidRPr="000C3F6E" w:rsidRDefault="0000000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087A346D" w14:textId="77777777" w:rsidR="00B577A6" w:rsidRPr="00B577A6" w:rsidRDefault="0000000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6FDEA6E" wp14:editId="66175A5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79FAD6B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22AC2DA" w:tentative="1">
      <w:start w:val="1"/>
      <w:numFmt w:val="lowerLetter"/>
      <w:lvlText w:val="%2."/>
      <w:lvlJc w:val="left"/>
      <w:pPr>
        <w:ind w:left="1440" w:hanging="360"/>
      </w:pPr>
    </w:lvl>
    <w:lvl w:ilvl="2" w:tplc="DB32C7A6" w:tentative="1">
      <w:start w:val="1"/>
      <w:numFmt w:val="lowerRoman"/>
      <w:lvlText w:val="%3."/>
      <w:lvlJc w:val="right"/>
      <w:pPr>
        <w:ind w:left="2160" w:hanging="180"/>
      </w:pPr>
    </w:lvl>
    <w:lvl w:ilvl="3" w:tplc="C090FC16" w:tentative="1">
      <w:start w:val="1"/>
      <w:numFmt w:val="decimal"/>
      <w:lvlText w:val="%4."/>
      <w:lvlJc w:val="left"/>
      <w:pPr>
        <w:ind w:left="2880" w:hanging="360"/>
      </w:pPr>
    </w:lvl>
    <w:lvl w:ilvl="4" w:tplc="A25C3354" w:tentative="1">
      <w:start w:val="1"/>
      <w:numFmt w:val="lowerLetter"/>
      <w:lvlText w:val="%5."/>
      <w:lvlJc w:val="left"/>
      <w:pPr>
        <w:ind w:left="3600" w:hanging="360"/>
      </w:pPr>
    </w:lvl>
    <w:lvl w:ilvl="5" w:tplc="98F22418" w:tentative="1">
      <w:start w:val="1"/>
      <w:numFmt w:val="lowerRoman"/>
      <w:lvlText w:val="%6."/>
      <w:lvlJc w:val="right"/>
      <w:pPr>
        <w:ind w:left="4320" w:hanging="180"/>
      </w:pPr>
    </w:lvl>
    <w:lvl w:ilvl="6" w:tplc="2ADEE3C0" w:tentative="1">
      <w:start w:val="1"/>
      <w:numFmt w:val="decimal"/>
      <w:lvlText w:val="%7."/>
      <w:lvlJc w:val="left"/>
      <w:pPr>
        <w:ind w:left="5040" w:hanging="360"/>
      </w:pPr>
    </w:lvl>
    <w:lvl w:ilvl="7" w:tplc="F7B0D3E8" w:tentative="1">
      <w:start w:val="1"/>
      <w:numFmt w:val="lowerLetter"/>
      <w:lvlText w:val="%8."/>
      <w:lvlJc w:val="left"/>
      <w:pPr>
        <w:ind w:left="5760" w:hanging="360"/>
      </w:pPr>
    </w:lvl>
    <w:lvl w:ilvl="8" w:tplc="1046C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130F1F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80C473C" w:tentative="1">
      <w:start w:val="1"/>
      <w:numFmt w:val="lowerLetter"/>
      <w:lvlText w:val="%2."/>
      <w:lvlJc w:val="left"/>
      <w:pPr>
        <w:ind w:left="4135" w:hanging="360"/>
      </w:pPr>
    </w:lvl>
    <w:lvl w:ilvl="2" w:tplc="146CC508" w:tentative="1">
      <w:start w:val="1"/>
      <w:numFmt w:val="lowerRoman"/>
      <w:lvlText w:val="%3."/>
      <w:lvlJc w:val="right"/>
      <w:pPr>
        <w:ind w:left="4855" w:hanging="180"/>
      </w:pPr>
    </w:lvl>
    <w:lvl w:ilvl="3" w:tplc="59B88228" w:tentative="1">
      <w:start w:val="1"/>
      <w:numFmt w:val="decimal"/>
      <w:lvlText w:val="%4."/>
      <w:lvlJc w:val="left"/>
      <w:pPr>
        <w:ind w:left="5575" w:hanging="360"/>
      </w:pPr>
    </w:lvl>
    <w:lvl w:ilvl="4" w:tplc="D3806BA2" w:tentative="1">
      <w:start w:val="1"/>
      <w:numFmt w:val="lowerLetter"/>
      <w:lvlText w:val="%5."/>
      <w:lvlJc w:val="left"/>
      <w:pPr>
        <w:ind w:left="6295" w:hanging="360"/>
      </w:pPr>
    </w:lvl>
    <w:lvl w:ilvl="5" w:tplc="A8D2FF34" w:tentative="1">
      <w:start w:val="1"/>
      <w:numFmt w:val="lowerRoman"/>
      <w:lvlText w:val="%6."/>
      <w:lvlJc w:val="right"/>
      <w:pPr>
        <w:ind w:left="7015" w:hanging="180"/>
      </w:pPr>
    </w:lvl>
    <w:lvl w:ilvl="6" w:tplc="19843504" w:tentative="1">
      <w:start w:val="1"/>
      <w:numFmt w:val="decimal"/>
      <w:lvlText w:val="%7."/>
      <w:lvlJc w:val="left"/>
      <w:pPr>
        <w:ind w:left="7735" w:hanging="360"/>
      </w:pPr>
    </w:lvl>
    <w:lvl w:ilvl="7" w:tplc="631E13DE" w:tentative="1">
      <w:start w:val="1"/>
      <w:numFmt w:val="lowerLetter"/>
      <w:lvlText w:val="%8."/>
      <w:lvlJc w:val="left"/>
      <w:pPr>
        <w:ind w:left="8455" w:hanging="360"/>
      </w:pPr>
    </w:lvl>
    <w:lvl w:ilvl="8" w:tplc="681A1284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579339450">
    <w:abstractNumId w:val="1"/>
  </w:num>
  <w:num w:numId="2" w16cid:durableId="103245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4056C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414E9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B11E3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141A"/>
    <w:rsid w:val="007D2F2E"/>
    <w:rsid w:val="007E7BFF"/>
    <w:rsid w:val="00805DEB"/>
    <w:rsid w:val="008144BF"/>
    <w:rsid w:val="00834392"/>
    <w:rsid w:val="00837F1B"/>
    <w:rsid w:val="00862551"/>
    <w:rsid w:val="00872AC6"/>
    <w:rsid w:val="008A4F44"/>
    <w:rsid w:val="008B6A62"/>
    <w:rsid w:val="008B7287"/>
    <w:rsid w:val="008C68E8"/>
    <w:rsid w:val="008F02CB"/>
    <w:rsid w:val="008F25BC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82E55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28FB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E61D"/>
  <w15:docId w15:val="{902353D2-1389-4B45-84CA-3C034024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15</cp:revision>
  <cp:lastPrinted>2022-08-09T13:52:00Z</cp:lastPrinted>
  <dcterms:created xsi:type="dcterms:W3CDTF">2021-04-20T10:09:00Z</dcterms:created>
  <dcterms:modified xsi:type="dcterms:W3CDTF">2022-08-09T13:52:00Z</dcterms:modified>
</cp:coreProperties>
</file>