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B310" w14:textId="77777777" w:rsidR="00AE3667" w:rsidRPr="008B3D4F" w:rsidRDefault="00AE3667" w:rsidP="00665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AE3667" w:rsidRPr="008B3D4F" w14:paraId="1D372331" w14:textId="77777777" w:rsidTr="00337E34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33204C7F" w14:textId="77777777" w:rsidR="00AE3667" w:rsidRPr="008B3D4F" w:rsidRDefault="00AE3667" w:rsidP="00337E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9237C40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61629477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E684C1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F7FACB1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010CE34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FC37ACE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14:paraId="794B0979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EB76297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6C4E099A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557B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FEF7" w14:textId="77777777" w:rsidR="00AE3667" w:rsidRPr="008B3D4F" w:rsidRDefault="00AE3667" w:rsidP="0033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C14CE" w14:textId="77777777" w:rsidR="00AE3667" w:rsidRPr="008B3D4F" w:rsidRDefault="00AE3667" w:rsidP="00AE36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b/>
                <w:sz w:val="24"/>
                <w:szCs w:val="24"/>
              </w:rPr>
              <w:t>Nº. 056/2022</w:t>
            </w:r>
          </w:p>
        </w:tc>
      </w:tr>
      <w:tr w:rsidR="00AE3667" w:rsidRPr="008B3D4F" w14:paraId="2E032561" w14:textId="77777777" w:rsidTr="008B3D4F">
        <w:trPr>
          <w:cantSplit/>
          <w:trHeight w:val="260"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74DC81E" w14:textId="77777777" w:rsidR="00AE3667" w:rsidRPr="008B3D4F" w:rsidRDefault="00AE3667" w:rsidP="002747A6">
            <w:pPr>
              <w:jc w:val="both"/>
              <w:rPr>
                <w:b/>
                <w:sz w:val="24"/>
                <w:szCs w:val="24"/>
              </w:rPr>
            </w:pP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8B3D4F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  <w:r w:rsidRPr="008B3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49BDC517" w14:textId="77777777" w:rsidR="00AE3667" w:rsidRPr="008B3D4F" w:rsidRDefault="00AE3667" w:rsidP="00AE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EEECE" w14:textId="77777777" w:rsidR="00AE3667" w:rsidRPr="008B3D4F" w:rsidRDefault="00AE3667" w:rsidP="00665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C1A71" w14:textId="77777777" w:rsidR="00665BEE" w:rsidRPr="008B3D4F" w:rsidRDefault="00665BEE" w:rsidP="0066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D4F"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14:paraId="3D6F5770" w14:textId="77777777" w:rsidR="00665BEE" w:rsidRPr="008B3D4F" w:rsidRDefault="00665BEE" w:rsidP="00665BEE">
      <w:pPr>
        <w:ind w:firstLine="2410"/>
        <w:jc w:val="both"/>
        <w:rPr>
          <w:b/>
          <w:sz w:val="24"/>
          <w:szCs w:val="24"/>
        </w:rPr>
      </w:pPr>
    </w:p>
    <w:p w14:paraId="737A3D39" w14:textId="77777777" w:rsidR="00665BEE" w:rsidRPr="008B3D4F" w:rsidRDefault="00665BEE" w:rsidP="00665BEE">
      <w:pPr>
        <w:ind w:firstLine="2410"/>
        <w:jc w:val="both"/>
        <w:rPr>
          <w:b/>
          <w:sz w:val="24"/>
          <w:szCs w:val="24"/>
        </w:rPr>
      </w:pPr>
    </w:p>
    <w:p w14:paraId="338BB63C" w14:textId="0382CCEF" w:rsidR="008761E0" w:rsidRPr="008B3D4F" w:rsidRDefault="00665BEE" w:rsidP="008761E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B3D4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8761E0" w:rsidRPr="008B3D4F">
        <w:rPr>
          <w:rFonts w:ascii="Times New Roman" w:hAnsi="Times New Roman" w:cs="Times New Roman"/>
          <w:b/>
          <w:sz w:val="24"/>
          <w:szCs w:val="24"/>
        </w:rPr>
        <w:t>VALDECY LOPES DA SILVA</w:t>
      </w:r>
      <w:r w:rsidRPr="008B3D4F">
        <w:rPr>
          <w:rFonts w:ascii="Times New Roman" w:hAnsi="Times New Roman" w:cs="Times New Roman"/>
          <w:b/>
          <w:sz w:val="24"/>
          <w:szCs w:val="24"/>
        </w:rPr>
        <w:t xml:space="preserve"> - PSD</w:t>
      </w:r>
      <w:r w:rsidRPr="008B3D4F">
        <w:rPr>
          <w:rFonts w:ascii="Times New Roman" w:hAnsi="Times New Roman" w:cs="Times New Roman"/>
          <w:sz w:val="24"/>
          <w:szCs w:val="24"/>
        </w:rPr>
        <w:t xml:space="preserve">, requereu à Mesa, nos termos regimentais, seja encaminhado expediente ao Exmo. Sr. </w:t>
      </w:r>
      <w:r w:rsidRPr="008B3D4F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 w:rsidRPr="008B3D4F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Pr="008B3D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3D4F">
        <w:rPr>
          <w:rFonts w:ascii="Times New Roman" w:hAnsi="Times New Roman" w:cs="Times New Roman"/>
          <w:sz w:val="24"/>
          <w:szCs w:val="24"/>
        </w:rPr>
        <w:t>solicitando</w:t>
      </w:r>
      <w:r w:rsidR="008B3D4F" w:rsidRPr="008B3D4F">
        <w:rPr>
          <w:rFonts w:ascii="Times New Roman" w:hAnsi="Times New Roman" w:cs="Times New Roman"/>
          <w:sz w:val="24"/>
          <w:szCs w:val="24"/>
        </w:rPr>
        <w:t>,</w:t>
      </w:r>
      <w:r w:rsidRPr="008B3D4F">
        <w:rPr>
          <w:rFonts w:ascii="Times New Roman" w:hAnsi="Times New Roman" w:cs="Times New Roman"/>
          <w:sz w:val="24"/>
          <w:szCs w:val="24"/>
        </w:rPr>
        <w:t xml:space="preserve"> </w:t>
      </w:r>
      <w:r w:rsidR="008761E0" w:rsidRPr="008B3D4F">
        <w:rPr>
          <w:rFonts w:ascii="Times New Roman" w:hAnsi="Times New Roman" w:cs="Times New Roman"/>
          <w:bCs/>
          <w:sz w:val="24"/>
          <w:szCs w:val="24"/>
        </w:rPr>
        <w:t xml:space="preserve">a pedidos dos moradores da Região Raios do Sol que providencie a </w:t>
      </w:r>
      <w:r w:rsidR="00AB5796" w:rsidRPr="008B3D4F">
        <w:rPr>
          <w:rFonts w:ascii="Times New Roman" w:hAnsi="Times New Roman" w:cs="Times New Roman"/>
          <w:bCs/>
          <w:sz w:val="24"/>
          <w:szCs w:val="24"/>
        </w:rPr>
        <w:t>aquisição e</w:t>
      </w:r>
      <w:r w:rsidR="008761E0" w:rsidRPr="008B3D4F">
        <w:rPr>
          <w:rFonts w:ascii="Times New Roman" w:hAnsi="Times New Roman" w:cs="Times New Roman"/>
          <w:bCs/>
          <w:sz w:val="24"/>
          <w:szCs w:val="24"/>
        </w:rPr>
        <w:t xml:space="preserve"> colocação das placas de identificação </w:t>
      </w:r>
      <w:r w:rsidR="00785EBC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8761E0" w:rsidRPr="008B3D4F">
        <w:rPr>
          <w:rFonts w:ascii="Times New Roman" w:hAnsi="Times New Roman" w:cs="Times New Roman"/>
          <w:bCs/>
          <w:sz w:val="24"/>
          <w:szCs w:val="24"/>
        </w:rPr>
        <w:t>os nomes das Rodovias Vicinais existentes na referida localidade.</w:t>
      </w:r>
    </w:p>
    <w:p w14:paraId="11DADF76" w14:textId="77777777" w:rsidR="008761E0" w:rsidRPr="008B3D4F" w:rsidRDefault="008761E0" w:rsidP="008761E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BB662C" w14:textId="0A4531A8" w:rsidR="008761E0" w:rsidRDefault="00F86519" w:rsidP="00F8651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B3D4F">
        <w:rPr>
          <w:rFonts w:ascii="Times New Roman" w:hAnsi="Times New Roman" w:cs="Times New Roman"/>
          <w:sz w:val="24"/>
          <w:szCs w:val="24"/>
        </w:rPr>
        <w:t>O Vereador j</w:t>
      </w:r>
      <w:r w:rsidR="00AB5796" w:rsidRPr="008B3D4F">
        <w:rPr>
          <w:rFonts w:ascii="Times New Roman" w:hAnsi="Times New Roman" w:cs="Times New Roman"/>
          <w:sz w:val="24"/>
          <w:szCs w:val="24"/>
        </w:rPr>
        <w:t>ustifica que há necessidade de realização de tal serviço, d</w:t>
      </w:r>
      <w:r w:rsidR="008761E0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fato não se pode negar, a </w:t>
      </w:r>
      <w:r w:rsidR="00AE3667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importância da </w:t>
      </w:r>
      <w:r w:rsidR="008761E0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denominação d</w:t>
      </w:r>
      <w:r w:rsidR="00AB5796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cada 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rodovia</w:t>
      </w:r>
      <w:r w:rsidR="00AB5796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</w:t>
      </w:r>
      <w:r w:rsidR="00AE3667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muitas pessoas residem no local e nada melhor para as pessoas que vem visitar seus entes se localizarem na área com essa </w:t>
      </w:r>
      <w:r w:rsidR="00AB5796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sinalização</w:t>
      </w:r>
      <w:r w:rsidR="00AE3667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os moradores saberem de fato qual 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AE3667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nome dos seus logrado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uros, </w:t>
      </w:r>
      <w:r w:rsidR="00AE3667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 seja a</w:t>
      </w:r>
      <w:r w:rsidR="008761E0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denominação da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8761E0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mesma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AB5796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facilitará em muito a rotina dos mesmos</w:t>
      </w:r>
      <w:r w:rsidR="008761E0"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importante salientar que a mesma foi recentemente elevada a </w:t>
      </w:r>
      <w:r w:rsidR="000837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localidade rural que fica próxima a área urbana,</w:t>
      </w:r>
      <w:r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através da Lei Municipal nº 965</w:t>
      </w:r>
      <w:r w:rsidR="00785E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06 de julho de 2022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também a Lei Municipal nº 966, </w:t>
      </w:r>
      <w:r w:rsidR="00785E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mesma data</w:t>
      </w:r>
      <w:r w:rsidR="008B3D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de</w:t>
      </w:r>
      <w:r w:rsidR="00785E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nomina as Rodovias Vicinais existentes na localidade</w:t>
      </w:r>
      <w:r w:rsidR="000837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citada</w:t>
      </w:r>
      <w:r w:rsidR="00785E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faltando, portanto, somente a colação das placas de identificação.</w:t>
      </w:r>
    </w:p>
    <w:p w14:paraId="223E4B5D" w14:textId="77777777" w:rsidR="00785EBC" w:rsidRPr="008B3D4F" w:rsidRDefault="00785EBC" w:rsidP="00F8651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77A3C5" w14:textId="77777777" w:rsidR="00665BEE" w:rsidRPr="008B3D4F" w:rsidRDefault="00665BEE" w:rsidP="00665BEE">
      <w:pPr>
        <w:pStyle w:val="Recuodecorpodetexto"/>
        <w:ind w:firstLine="1134"/>
        <w:rPr>
          <w:sz w:val="24"/>
          <w:szCs w:val="24"/>
        </w:rPr>
      </w:pPr>
      <w:r w:rsidRPr="008B3D4F">
        <w:rPr>
          <w:sz w:val="24"/>
          <w:szCs w:val="24"/>
        </w:rPr>
        <w:t>Plenário de Deliberações, Ver</w:t>
      </w:r>
      <w:r w:rsidR="00AB5796" w:rsidRPr="008B3D4F">
        <w:rPr>
          <w:sz w:val="24"/>
          <w:szCs w:val="24"/>
        </w:rPr>
        <w:t>eador Paulo Carrilho Arantes, 24</w:t>
      </w:r>
      <w:r w:rsidRPr="008B3D4F">
        <w:rPr>
          <w:sz w:val="24"/>
          <w:szCs w:val="24"/>
        </w:rPr>
        <w:t xml:space="preserve"> de </w:t>
      </w:r>
      <w:r w:rsidR="00AB5796" w:rsidRPr="008B3D4F">
        <w:rPr>
          <w:sz w:val="24"/>
          <w:szCs w:val="24"/>
        </w:rPr>
        <w:t>agosto de 2022</w:t>
      </w:r>
      <w:r w:rsidRPr="008B3D4F">
        <w:rPr>
          <w:sz w:val="24"/>
          <w:szCs w:val="24"/>
        </w:rPr>
        <w:t>.</w:t>
      </w:r>
    </w:p>
    <w:p w14:paraId="70D2688C" w14:textId="77777777" w:rsidR="00665BEE" w:rsidRPr="008B3D4F" w:rsidRDefault="00665BEE" w:rsidP="00665BEE">
      <w:pPr>
        <w:rPr>
          <w:rFonts w:ascii="Times New Roman" w:hAnsi="Times New Roman" w:cs="Times New Roman"/>
          <w:sz w:val="24"/>
          <w:szCs w:val="24"/>
        </w:rPr>
      </w:pPr>
    </w:p>
    <w:p w14:paraId="5301B49A" w14:textId="77777777" w:rsidR="00665BEE" w:rsidRPr="008B3D4F" w:rsidRDefault="00665BEE" w:rsidP="00665BEE">
      <w:pPr>
        <w:rPr>
          <w:sz w:val="24"/>
          <w:szCs w:val="24"/>
        </w:rPr>
      </w:pPr>
    </w:p>
    <w:p w14:paraId="037A4799" w14:textId="77777777" w:rsidR="00665BEE" w:rsidRPr="008B3D4F" w:rsidRDefault="00665BEE" w:rsidP="00665BEE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D4F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05196F49" w14:textId="77777777" w:rsidR="00665BEE" w:rsidRPr="008B3D4F" w:rsidRDefault="00665BEE" w:rsidP="00665BEE">
      <w:pPr>
        <w:pStyle w:val="Ttulo3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B3D4F">
        <w:rPr>
          <w:rFonts w:ascii="Times New Roman" w:hAnsi="Times New Roman" w:cs="Times New Roman"/>
          <w:color w:val="auto"/>
          <w:sz w:val="24"/>
          <w:szCs w:val="24"/>
        </w:rPr>
        <w:t>Presidente</w:t>
      </w:r>
    </w:p>
    <w:p w14:paraId="1E46889D" w14:textId="77777777" w:rsidR="007817D8" w:rsidRPr="008B3D4F" w:rsidRDefault="007817D8" w:rsidP="000837FA">
      <w:pPr>
        <w:spacing w:after="0"/>
        <w:rPr>
          <w:rFonts w:ascii="Arial" w:hAnsi="Arial" w:cs="Arial"/>
          <w:color w:val="4D4D4D"/>
          <w:sz w:val="24"/>
          <w:szCs w:val="24"/>
        </w:rPr>
      </w:pPr>
    </w:p>
    <w:sectPr w:rsidR="007817D8" w:rsidRPr="008B3D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68B1" w14:textId="77777777" w:rsidR="00D1299B" w:rsidRDefault="00D1299B" w:rsidP="00AD584A">
      <w:pPr>
        <w:spacing w:after="0" w:line="240" w:lineRule="auto"/>
      </w:pPr>
      <w:r>
        <w:separator/>
      </w:r>
    </w:p>
  </w:endnote>
  <w:endnote w:type="continuationSeparator" w:id="0">
    <w:p w14:paraId="0D144369" w14:textId="77777777" w:rsidR="00D1299B" w:rsidRDefault="00D1299B" w:rsidP="00AD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06B" w14:textId="77777777" w:rsidR="00F506EC" w:rsidRPr="000C3F6E" w:rsidRDefault="00C35D5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7D29089" w14:textId="77777777" w:rsidR="00DA74D3" w:rsidRPr="000C3F6E" w:rsidRDefault="00C35D5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CEBE" w14:textId="77777777" w:rsidR="00D1299B" w:rsidRDefault="00D1299B" w:rsidP="00AD584A">
      <w:pPr>
        <w:spacing w:after="0" w:line="240" w:lineRule="auto"/>
      </w:pPr>
      <w:r>
        <w:separator/>
      </w:r>
    </w:p>
  </w:footnote>
  <w:footnote w:type="continuationSeparator" w:id="0">
    <w:p w14:paraId="2C0253BF" w14:textId="77777777" w:rsidR="00D1299B" w:rsidRDefault="00D1299B" w:rsidP="00AD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93DA" w14:textId="77777777" w:rsidR="00B577A6" w:rsidRDefault="00C35D5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9D4C3C0" wp14:editId="6266545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D0D18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80254B9" w14:textId="77777777" w:rsidR="00B577A6" w:rsidRPr="000C3F6E" w:rsidRDefault="00C35D5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C7917A6" w14:textId="77777777" w:rsidR="00B577A6" w:rsidRPr="00B577A6" w:rsidRDefault="00C35D5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ABEABA2" wp14:editId="4FCB1C6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48EC9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CBCD1E4" w:tentative="1">
      <w:start w:val="1"/>
      <w:numFmt w:val="lowerLetter"/>
      <w:lvlText w:val="%2."/>
      <w:lvlJc w:val="left"/>
      <w:pPr>
        <w:ind w:left="1440" w:hanging="360"/>
      </w:pPr>
    </w:lvl>
    <w:lvl w:ilvl="2" w:tplc="B9CAF86E" w:tentative="1">
      <w:start w:val="1"/>
      <w:numFmt w:val="lowerRoman"/>
      <w:lvlText w:val="%3."/>
      <w:lvlJc w:val="right"/>
      <w:pPr>
        <w:ind w:left="2160" w:hanging="180"/>
      </w:pPr>
    </w:lvl>
    <w:lvl w:ilvl="3" w:tplc="48E0118E" w:tentative="1">
      <w:start w:val="1"/>
      <w:numFmt w:val="decimal"/>
      <w:lvlText w:val="%4."/>
      <w:lvlJc w:val="left"/>
      <w:pPr>
        <w:ind w:left="2880" w:hanging="360"/>
      </w:pPr>
    </w:lvl>
    <w:lvl w:ilvl="4" w:tplc="F6ACAFE2" w:tentative="1">
      <w:start w:val="1"/>
      <w:numFmt w:val="lowerLetter"/>
      <w:lvlText w:val="%5."/>
      <w:lvlJc w:val="left"/>
      <w:pPr>
        <w:ind w:left="3600" w:hanging="360"/>
      </w:pPr>
    </w:lvl>
    <w:lvl w:ilvl="5" w:tplc="0A0E289E" w:tentative="1">
      <w:start w:val="1"/>
      <w:numFmt w:val="lowerRoman"/>
      <w:lvlText w:val="%6."/>
      <w:lvlJc w:val="right"/>
      <w:pPr>
        <w:ind w:left="4320" w:hanging="180"/>
      </w:pPr>
    </w:lvl>
    <w:lvl w:ilvl="6" w:tplc="994EF016" w:tentative="1">
      <w:start w:val="1"/>
      <w:numFmt w:val="decimal"/>
      <w:lvlText w:val="%7."/>
      <w:lvlJc w:val="left"/>
      <w:pPr>
        <w:ind w:left="5040" w:hanging="360"/>
      </w:pPr>
    </w:lvl>
    <w:lvl w:ilvl="7" w:tplc="237E1026" w:tentative="1">
      <w:start w:val="1"/>
      <w:numFmt w:val="lowerLetter"/>
      <w:lvlText w:val="%8."/>
      <w:lvlJc w:val="left"/>
      <w:pPr>
        <w:ind w:left="5760" w:hanging="360"/>
      </w:pPr>
    </w:lvl>
    <w:lvl w:ilvl="8" w:tplc="BD7CC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5AB9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FCEAEE" w:tentative="1">
      <w:start w:val="1"/>
      <w:numFmt w:val="lowerLetter"/>
      <w:lvlText w:val="%2."/>
      <w:lvlJc w:val="left"/>
      <w:pPr>
        <w:ind w:left="4135" w:hanging="360"/>
      </w:pPr>
    </w:lvl>
    <w:lvl w:ilvl="2" w:tplc="3F96BDD0" w:tentative="1">
      <w:start w:val="1"/>
      <w:numFmt w:val="lowerRoman"/>
      <w:lvlText w:val="%3."/>
      <w:lvlJc w:val="right"/>
      <w:pPr>
        <w:ind w:left="4855" w:hanging="180"/>
      </w:pPr>
    </w:lvl>
    <w:lvl w:ilvl="3" w:tplc="5664B3FC" w:tentative="1">
      <w:start w:val="1"/>
      <w:numFmt w:val="decimal"/>
      <w:lvlText w:val="%4."/>
      <w:lvlJc w:val="left"/>
      <w:pPr>
        <w:ind w:left="5575" w:hanging="360"/>
      </w:pPr>
    </w:lvl>
    <w:lvl w:ilvl="4" w:tplc="455AE164" w:tentative="1">
      <w:start w:val="1"/>
      <w:numFmt w:val="lowerLetter"/>
      <w:lvlText w:val="%5."/>
      <w:lvlJc w:val="left"/>
      <w:pPr>
        <w:ind w:left="6295" w:hanging="360"/>
      </w:pPr>
    </w:lvl>
    <w:lvl w:ilvl="5" w:tplc="4920E884" w:tentative="1">
      <w:start w:val="1"/>
      <w:numFmt w:val="lowerRoman"/>
      <w:lvlText w:val="%6."/>
      <w:lvlJc w:val="right"/>
      <w:pPr>
        <w:ind w:left="7015" w:hanging="180"/>
      </w:pPr>
    </w:lvl>
    <w:lvl w:ilvl="6" w:tplc="C38A0876" w:tentative="1">
      <w:start w:val="1"/>
      <w:numFmt w:val="decimal"/>
      <w:lvlText w:val="%7."/>
      <w:lvlJc w:val="left"/>
      <w:pPr>
        <w:ind w:left="7735" w:hanging="360"/>
      </w:pPr>
    </w:lvl>
    <w:lvl w:ilvl="7" w:tplc="D1E83704" w:tentative="1">
      <w:start w:val="1"/>
      <w:numFmt w:val="lowerLetter"/>
      <w:lvlText w:val="%8."/>
      <w:lvlJc w:val="left"/>
      <w:pPr>
        <w:ind w:left="8455" w:hanging="360"/>
      </w:pPr>
    </w:lvl>
    <w:lvl w:ilvl="8" w:tplc="F9EA1A4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94992080">
    <w:abstractNumId w:val="1"/>
  </w:num>
  <w:num w:numId="2" w16cid:durableId="73042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37FA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47A6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5BEE"/>
    <w:rsid w:val="00667454"/>
    <w:rsid w:val="006D32FD"/>
    <w:rsid w:val="007624FB"/>
    <w:rsid w:val="00762DAF"/>
    <w:rsid w:val="00774A55"/>
    <w:rsid w:val="007815BC"/>
    <w:rsid w:val="007817D8"/>
    <w:rsid w:val="00785E00"/>
    <w:rsid w:val="00785EBC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761E0"/>
    <w:rsid w:val="008A4F44"/>
    <w:rsid w:val="008B3D4F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2B44"/>
    <w:rsid w:val="00AB5796"/>
    <w:rsid w:val="00AB7967"/>
    <w:rsid w:val="00AC0ED4"/>
    <w:rsid w:val="00AC3113"/>
    <w:rsid w:val="00AD1D4B"/>
    <w:rsid w:val="00AD584A"/>
    <w:rsid w:val="00AE3667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5D59"/>
    <w:rsid w:val="00C65C9D"/>
    <w:rsid w:val="00C82E10"/>
    <w:rsid w:val="00CB3C6C"/>
    <w:rsid w:val="00CE054E"/>
    <w:rsid w:val="00D1299B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86519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6959"/>
  <w15:docId w15:val="{F7B5A2CA-59D2-4645-996F-352B75CB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5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665BE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2022-08-24T15:23:00Z</cp:lastPrinted>
  <dcterms:created xsi:type="dcterms:W3CDTF">2021-04-20T10:09:00Z</dcterms:created>
  <dcterms:modified xsi:type="dcterms:W3CDTF">2022-08-24T15:24:00Z</dcterms:modified>
</cp:coreProperties>
</file>