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8846" w14:textId="77777777" w:rsidR="00C277E9" w:rsidRDefault="00C277E9" w:rsidP="00C277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80"/>
      </w:tblGrid>
      <w:tr w:rsidR="00C277E9" w14:paraId="3CA2C241" w14:textId="77777777" w:rsidTr="00C277E9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358DDA18" w14:textId="77777777" w:rsidR="00C277E9" w:rsidRDefault="00C277E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F49D84" w14:textId="77777777" w:rsidR="00C277E9" w:rsidRDefault="00C27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4B9FC7" w14:textId="77777777" w:rsidR="00C277E9" w:rsidRDefault="00C27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0C3D726F" w14:textId="77777777" w:rsidR="00C277E9" w:rsidRDefault="00C27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2C5BB756" w14:textId="77777777" w:rsidR="00C277E9" w:rsidRDefault="00C27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55951BC2" w14:textId="77777777" w:rsidR="00C277E9" w:rsidRDefault="00C27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5456C02F" w14:textId="77777777" w:rsidR="00C277E9" w:rsidRDefault="00C277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1F17BBB2" w14:textId="77777777" w:rsidR="00C277E9" w:rsidRDefault="00C27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6C884F5D" w14:textId="77777777" w:rsidR="00C277E9" w:rsidRDefault="00C27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59895D" w14:textId="77777777" w:rsidR="00C277E9" w:rsidRDefault="00C27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781E3" w14:textId="77777777" w:rsidR="00C277E9" w:rsidRDefault="00C27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EB7C8" w14:textId="77777777" w:rsidR="00C277E9" w:rsidRDefault="00C27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D5715" w14:textId="6F05212B" w:rsidR="00C277E9" w:rsidRDefault="00C277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  <w:tr w:rsidR="00C277E9" w14:paraId="5125D0C6" w14:textId="77777777" w:rsidTr="00C277E9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1ABE" w14:textId="77777777" w:rsidR="00C277E9" w:rsidRDefault="00C277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MÁRIO NOGUEIRA DE SOUZA - PSDB</w:t>
            </w:r>
          </w:p>
        </w:tc>
      </w:tr>
    </w:tbl>
    <w:p w14:paraId="32C72F65" w14:textId="77777777" w:rsidR="00C277E9" w:rsidRDefault="00C277E9" w:rsidP="00C277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720C03" w14:textId="77777777" w:rsidR="00C277E9" w:rsidRDefault="00C277E9" w:rsidP="00C277E9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38C29" w14:textId="77777777" w:rsidR="00C277E9" w:rsidRDefault="00C277E9" w:rsidP="00C277E9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4B5CB" w14:textId="77777777" w:rsidR="00C277E9" w:rsidRDefault="00C277E9" w:rsidP="00C277E9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14:paraId="1C9F0FBB" w14:textId="77777777" w:rsidR="00C277E9" w:rsidRDefault="00C277E9" w:rsidP="00C277E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D2B2A77" w14:textId="77777777" w:rsidR="00C277E9" w:rsidRDefault="00C277E9" w:rsidP="00C277E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1C08CD2E" w14:textId="77777777" w:rsidR="00C277E9" w:rsidRDefault="00C277E9" w:rsidP="00C277E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18B42F29" w14:textId="77777777" w:rsidR="00C277E9" w:rsidRDefault="00C277E9" w:rsidP="00C277E9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5381FC61" w14:textId="24A39F61" w:rsidR="00C277E9" w:rsidRDefault="00C277E9" w:rsidP="00C277E9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INTERCEDER JUNTO AO GOVERNADOR DO NOSSO ESTADO, NO SENTIDO DE DESTINAR VERBAS FINANCEIRAS PARA ASFALTAR O TRECHO DA ESTRADA </w:t>
      </w:r>
      <w:r w:rsidR="00823E89">
        <w:rPr>
          <w:b/>
          <w:i/>
          <w:sz w:val="24"/>
          <w:szCs w:val="24"/>
        </w:rPr>
        <w:t xml:space="preserve">MUNICIPAL </w:t>
      </w:r>
      <w:r>
        <w:rPr>
          <w:b/>
          <w:i/>
          <w:sz w:val="24"/>
          <w:szCs w:val="24"/>
        </w:rPr>
        <w:t>QUE SAI DA MS-010, ATÉ A ESCOLA ESTADUAL “ZUMBI DOS PALMARES”, NA COMUNIDADE QUILOMBOLA DE FURNAS DO DIONÍSIO, NESTE MUNICÍPIO DE JARAGUARI-MS.</w:t>
      </w:r>
    </w:p>
    <w:p w14:paraId="3CBBEFD4" w14:textId="77777777" w:rsidR="00C277E9" w:rsidRDefault="00C277E9" w:rsidP="00C277E9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EC62A6" w14:textId="77777777" w:rsidR="00C277E9" w:rsidRDefault="00C277E9" w:rsidP="00C277E9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57912A7C" w14:textId="77777777" w:rsidR="00C277E9" w:rsidRDefault="00C277E9" w:rsidP="00C277E9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B95418" w14:textId="3A0EE27E" w:rsidR="00823E89" w:rsidRDefault="00823E89" w:rsidP="00823E89">
      <w:pPr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asfalto no trecho da localidade citada</w:t>
      </w:r>
      <w:r w:rsidRPr="00823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visa oferecer melhor conforto aos moradores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visitantes, </w:t>
      </w:r>
      <w:r w:rsidRPr="00823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tendo em vista que a MS-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010</w:t>
      </w:r>
      <w:r w:rsidRPr="00823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que dá acesso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àquela Comunidade futuramente será </w:t>
      </w:r>
      <w:r w:rsidRPr="00823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asfaltada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7222FDE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45931DC8" w14:textId="77777777" w:rsidR="00F725A8" w:rsidRPr="00B43DA9" w:rsidRDefault="003E464A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 de agosto de 2021</w:t>
      </w:r>
      <w:r w:rsidRPr="00B43DA9">
        <w:rPr>
          <w:sz w:val="24"/>
          <w:szCs w:val="24"/>
        </w:rPr>
        <w:t>.</w:t>
      </w:r>
    </w:p>
    <w:p w14:paraId="37EA5C18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DBE7C6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35775B6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7D4BBEB3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DDFD555" w14:textId="77777777" w:rsidR="00F725A8" w:rsidRPr="00B43DA9" w:rsidRDefault="003E464A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Mário Nogueira de Souza - PSDB</w:t>
      </w:r>
    </w:p>
    <w:p w14:paraId="6F0804E7" w14:textId="77777777" w:rsidR="00F725A8" w:rsidRPr="00B43DA9" w:rsidRDefault="003E464A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21B108C2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BC2D" w14:textId="77777777" w:rsidR="003E464A" w:rsidRDefault="003E464A">
      <w:pPr>
        <w:spacing w:after="0" w:line="240" w:lineRule="auto"/>
      </w:pPr>
      <w:r>
        <w:separator/>
      </w:r>
    </w:p>
  </w:endnote>
  <w:endnote w:type="continuationSeparator" w:id="0">
    <w:p w14:paraId="42BCD825" w14:textId="77777777" w:rsidR="003E464A" w:rsidRDefault="003E4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907F8" w14:textId="77777777" w:rsidR="00F506EC" w:rsidRPr="000C3F6E" w:rsidRDefault="003E464A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34C38E09" w14:textId="77777777" w:rsidR="00DA74D3" w:rsidRPr="000C3F6E" w:rsidRDefault="003E464A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309A" w14:textId="77777777" w:rsidR="003E464A" w:rsidRDefault="003E464A">
      <w:pPr>
        <w:spacing w:after="0" w:line="240" w:lineRule="auto"/>
      </w:pPr>
      <w:r>
        <w:separator/>
      </w:r>
    </w:p>
  </w:footnote>
  <w:footnote w:type="continuationSeparator" w:id="0">
    <w:p w14:paraId="60C4775D" w14:textId="77777777" w:rsidR="003E464A" w:rsidRDefault="003E4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5DC4" w14:textId="77777777" w:rsidR="00B577A6" w:rsidRDefault="003E464A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0112FBD7" wp14:editId="50541064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81CEA24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684F3AEC" w14:textId="77777777" w:rsidR="00B577A6" w:rsidRPr="000C3F6E" w:rsidRDefault="003E464A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42945364" w14:textId="77777777" w:rsidR="00B577A6" w:rsidRPr="00B577A6" w:rsidRDefault="003E464A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405A964" wp14:editId="28403733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D672962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2E3ACB18" w:tentative="1">
      <w:start w:val="1"/>
      <w:numFmt w:val="lowerLetter"/>
      <w:lvlText w:val="%2."/>
      <w:lvlJc w:val="left"/>
      <w:pPr>
        <w:ind w:left="1440" w:hanging="360"/>
      </w:pPr>
    </w:lvl>
    <w:lvl w:ilvl="2" w:tplc="ED96245A" w:tentative="1">
      <w:start w:val="1"/>
      <w:numFmt w:val="lowerRoman"/>
      <w:lvlText w:val="%3."/>
      <w:lvlJc w:val="right"/>
      <w:pPr>
        <w:ind w:left="2160" w:hanging="180"/>
      </w:pPr>
    </w:lvl>
    <w:lvl w:ilvl="3" w:tplc="F290305C" w:tentative="1">
      <w:start w:val="1"/>
      <w:numFmt w:val="decimal"/>
      <w:lvlText w:val="%4."/>
      <w:lvlJc w:val="left"/>
      <w:pPr>
        <w:ind w:left="2880" w:hanging="360"/>
      </w:pPr>
    </w:lvl>
    <w:lvl w:ilvl="4" w:tplc="ACCED95C" w:tentative="1">
      <w:start w:val="1"/>
      <w:numFmt w:val="lowerLetter"/>
      <w:lvlText w:val="%5."/>
      <w:lvlJc w:val="left"/>
      <w:pPr>
        <w:ind w:left="3600" w:hanging="360"/>
      </w:pPr>
    </w:lvl>
    <w:lvl w:ilvl="5" w:tplc="5CCC6994" w:tentative="1">
      <w:start w:val="1"/>
      <w:numFmt w:val="lowerRoman"/>
      <w:lvlText w:val="%6."/>
      <w:lvlJc w:val="right"/>
      <w:pPr>
        <w:ind w:left="4320" w:hanging="180"/>
      </w:pPr>
    </w:lvl>
    <w:lvl w:ilvl="6" w:tplc="DF44C1A8" w:tentative="1">
      <w:start w:val="1"/>
      <w:numFmt w:val="decimal"/>
      <w:lvlText w:val="%7."/>
      <w:lvlJc w:val="left"/>
      <w:pPr>
        <w:ind w:left="5040" w:hanging="360"/>
      </w:pPr>
    </w:lvl>
    <w:lvl w:ilvl="7" w:tplc="DE70FEE0" w:tentative="1">
      <w:start w:val="1"/>
      <w:numFmt w:val="lowerLetter"/>
      <w:lvlText w:val="%8."/>
      <w:lvlJc w:val="left"/>
      <w:pPr>
        <w:ind w:left="5760" w:hanging="360"/>
      </w:pPr>
    </w:lvl>
    <w:lvl w:ilvl="8" w:tplc="619E65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E6A10F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A39867D4" w:tentative="1">
      <w:start w:val="1"/>
      <w:numFmt w:val="lowerLetter"/>
      <w:lvlText w:val="%2."/>
      <w:lvlJc w:val="left"/>
      <w:pPr>
        <w:ind w:left="4135" w:hanging="360"/>
      </w:pPr>
    </w:lvl>
    <w:lvl w:ilvl="2" w:tplc="CB226218" w:tentative="1">
      <w:start w:val="1"/>
      <w:numFmt w:val="lowerRoman"/>
      <w:lvlText w:val="%3."/>
      <w:lvlJc w:val="right"/>
      <w:pPr>
        <w:ind w:left="4855" w:hanging="180"/>
      </w:pPr>
    </w:lvl>
    <w:lvl w:ilvl="3" w:tplc="8C704486" w:tentative="1">
      <w:start w:val="1"/>
      <w:numFmt w:val="decimal"/>
      <w:lvlText w:val="%4."/>
      <w:lvlJc w:val="left"/>
      <w:pPr>
        <w:ind w:left="5575" w:hanging="360"/>
      </w:pPr>
    </w:lvl>
    <w:lvl w:ilvl="4" w:tplc="4F12E372" w:tentative="1">
      <w:start w:val="1"/>
      <w:numFmt w:val="lowerLetter"/>
      <w:lvlText w:val="%5."/>
      <w:lvlJc w:val="left"/>
      <w:pPr>
        <w:ind w:left="6295" w:hanging="360"/>
      </w:pPr>
    </w:lvl>
    <w:lvl w:ilvl="5" w:tplc="27AE84BC" w:tentative="1">
      <w:start w:val="1"/>
      <w:numFmt w:val="lowerRoman"/>
      <w:lvlText w:val="%6."/>
      <w:lvlJc w:val="right"/>
      <w:pPr>
        <w:ind w:left="7015" w:hanging="180"/>
      </w:pPr>
    </w:lvl>
    <w:lvl w:ilvl="6" w:tplc="C610DB20" w:tentative="1">
      <w:start w:val="1"/>
      <w:numFmt w:val="decimal"/>
      <w:lvlText w:val="%7."/>
      <w:lvlJc w:val="left"/>
      <w:pPr>
        <w:ind w:left="7735" w:hanging="360"/>
      </w:pPr>
    </w:lvl>
    <w:lvl w:ilvl="7" w:tplc="17BCEBC4" w:tentative="1">
      <w:start w:val="1"/>
      <w:numFmt w:val="lowerLetter"/>
      <w:lvlText w:val="%8."/>
      <w:lvlJc w:val="left"/>
      <w:pPr>
        <w:ind w:left="8455" w:hanging="360"/>
      </w:pPr>
    </w:lvl>
    <w:lvl w:ilvl="8" w:tplc="4288BD4C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E464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23E89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277E9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D46F"/>
  <w15:docId w15:val="{B9638008-9662-4E05-82C1-A7462507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11</cp:revision>
  <cp:lastPrinted>2021-08-02T15:04:00Z</cp:lastPrinted>
  <dcterms:created xsi:type="dcterms:W3CDTF">2021-04-20T10:09:00Z</dcterms:created>
  <dcterms:modified xsi:type="dcterms:W3CDTF">2021-08-02T15:05:00Z</dcterms:modified>
</cp:coreProperties>
</file>