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D84B83" w:rsidTr="00D84B8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84B83" w:rsidRDefault="00D84B83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83" w:rsidRDefault="00D84B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4B83" w:rsidRDefault="00D84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84B83" w:rsidRDefault="00D84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84B83" w:rsidRDefault="00D84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84B83" w:rsidRDefault="00D84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84B83" w:rsidRDefault="00D84B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84B83" w:rsidRDefault="00D84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84B83" w:rsidRDefault="00D84B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83" w:rsidRDefault="00D84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B83" w:rsidRDefault="00D84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B83" w:rsidRDefault="00D84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B83" w:rsidRDefault="00D84B8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060/2021</w:t>
            </w:r>
          </w:p>
        </w:tc>
      </w:tr>
      <w:tr w:rsidR="00D84B83" w:rsidTr="00D84B8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83" w:rsidRDefault="00D84B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:rsidR="00D84B83" w:rsidRDefault="00D84B83" w:rsidP="00D8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B83" w:rsidRDefault="00D84B83" w:rsidP="00D8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B83" w:rsidRDefault="00D84B83" w:rsidP="00D84B8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84B83" w:rsidRDefault="00D84B83" w:rsidP="00D84B8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D84B83" w:rsidRDefault="00D84B83" w:rsidP="00D84B8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4B83" w:rsidRDefault="00D84B83" w:rsidP="00D84B8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4B83" w:rsidRDefault="005E1E87" w:rsidP="00D84B8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4B83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4B83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ao Exmo. Srº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B83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 w:rsidR="00D84B83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D84B83" w:rsidRDefault="00D84B83" w:rsidP="00D84B8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D84B83" w:rsidRDefault="005E1E87" w:rsidP="00D84B83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PROMOVER CURSO DE INFORMÁTICA PARA AS MULHERES E JOVENS DE FURNAS DO DIONÍSIO</w:t>
      </w:r>
      <w:r w:rsidR="00D84B83">
        <w:rPr>
          <w:b/>
          <w:i/>
          <w:sz w:val="24"/>
          <w:szCs w:val="24"/>
        </w:rPr>
        <w:t>, NESTE MUNICÍPIO DE JARAGUARI-MS.</w:t>
      </w:r>
    </w:p>
    <w:p w:rsidR="00D84B83" w:rsidRDefault="00D84B83" w:rsidP="00D84B8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B83" w:rsidRDefault="00D84B83" w:rsidP="00D84B8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84B83" w:rsidRDefault="00D84B83" w:rsidP="00D84B8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B83" w:rsidRDefault="005E1E87" w:rsidP="00D84B83">
      <w:pPr>
        <w:pStyle w:val="Recuodecorpodetexto"/>
        <w:tabs>
          <w:tab w:val="left" w:pos="6000"/>
        </w:tabs>
        <w:spacing w:line="276" w:lineRule="auto"/>
        <w:ind w:firstLine="113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 Inclusão Digital Rural abre oportunidades de crescimento aos jovens e mulheres do campo, com capacitações sobre o uso adequado e eficiente das novas tecnologias, do computador e da internet. Dando oportunidades de conhecimento para o uso dessas tecnologias.</w:t>
      </w:r>
    </w:p>
    <w:p w:rsidR="00D84B83" w:rsidRDefault="00D84B83" w:rsidP="00D84B83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D84B83" w:rsidRDefault="00D84B83" w:rsidP="00D84B83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5E1E87">
        <w:rPr>
          <w:sz w:val="24"/>
          <w:szCs w:val="24"/>
        </w:rPr>
        <w:t>09</w:t>
      </w:r>
      <w:r>
        <w:rPr>
          <w:sz w:val="24"/>
          <w:szCs w:val="24"/>
        </w:rPr>
        <w:t xml:space="preserve"> de </w:t>
      </w:r>
      <w:r w:rsidR="005E1E87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2021.</w:t>
      </w:r>
    </w:p>
    <w:p w:rsidR="00D84B83" w:rsidRDefault="00D84B83" w:rsidP="00D8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B83" w:rsidRDefault="00D84B83" w:rsidP="00D84B8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D84B83" w:rsidRDefault="00D84B83" w:rsidP="00D84B8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D84B83" w:rsidRDefault="00D84B83" w:rsidP="00D84B8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D84B83" w:rsidRDefault="00D84B83" w:rsidP="00D84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D84B83" w:rsidRDefault="00D84B83" w:rsidP="00D84B83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D84B83" w:rsidRDefault="00D84B83" w:rsidP="00D8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D84B83" w:rsidRDefault="00B577A6" w:rsidP="00D84B83">
      <w:pPr>
        <w:rPr>
          <w:szCs w:val="24"/>
        </w:rPr>
      </w:pPr>
    </w:p>
    <w:sectPr w:rsidR="00B577A6" w:rsidRPr="00D84B8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31" w:rsidRDefault="000F6E31" w:rsidP="000F1C45">
      <w:pPr>
        <w:spacing w:after="0" w:line="240" w:lineRule="auto"/>
      </w:pPr>
      <w:r>
        <w:separator/>
      </w:r>
    </w:p>
  </w:endnote>
  <w:endnote w:type="continuationSeparator" w:id="1">
    <w:p w:rsidR="000F6E31" w:rsidRDefault="000F6E31" w:rsidP="000F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D25EA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D25EA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31" w:rsidRDefault="000F6E31" w:rsidP="000F1C45">
      <w:pPr>
        <w:spacing w:after="0" w:line="240" w:lineRule="auto"/>
      </w:pPr>
      <w:r>
        <w:separator/>
      </w:r>
    </w:p>
  </w:footnote>
  <w:footnote w:type="continuationSeparator" w:id="1">
    <w:p w:rsidR="000F6E31" w:rsidRDefault="000F6E31" w:rsidP="000F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D25EA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25EA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D25EA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C18832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D6C030A" w:tentative="1">
      <w:start w:val="1"/>
      <w:numFmt w:val="lowerLetter"/>
      <w:lvlText w:val="%2."/>
      <w:lvlJc w:val="left"/>
      <w:pPr>
        <w:ind w:left="1440" w:hanging="360"/>
      </w:pPr>
    </w:lvl>
    <w:lvl w:ilvl="2" w:tplc="D01EBA6A" w:tentative="1">
      <w:start w:val="1"/>
      <w:numFmt w:val="lowerRoman"/>
      <w:lvlText w:val="%3."/>
      <w:lvlJc w:val="right"/>
      <w:pPr>
        <w:ind w:left="2160" w:hanging="180"/>
      </w:pPr>
    </w:lvl>
    <w:lvl w:ilvl="3" w:tplc="ED02ECC8" w:tentative="1">
      <w:start w:val="1"/>
      <w:numFmt w:val="decimal"/>
      <w:lvlText w:val="%4."/>
      <w:lvlJc w:val="left"/>
      <w:pPr>
        <w:ind w:left="2880" w:hanging="360"/>
      </w:pPr>
    </w:lvl>
    <w:lvl w:ilvl="4" w:tplc="58A87816" w:tentative="1">
      <w:start w:val="1"/>
      <w:numFmt w:val="lowerLetter"/>
      <w:lvlText w:val="%5."/>
      <w:lvlJc w:val="left"/>
      <w:pPr>
        <w:ind w:left="3600" w:hanging="360"/>
      </w:pPr>
    </w:lvl>
    <w:lvl w:ilvl="5" w:tplc="5E0A059A" w:tentative="1">
      <w:start w:val="1"/>
      <w:numFmt w:val="lowerRoman"/>
      <w:lvlText w:val="%6."/>
      <w:lvlJc w:val="right"/>
      <w:pPr>
        <w:ind w:left="4320" w:hanging="180"/>
      </w:pPr>
    </w:lvl>
    <w:lvl w:ilvl="6" w:tplc="33324B6E" w:tentative="1">
      <w:start w:val="1"/>
      <w:numFmt w:val="decimal"/>
      <w:lvlText w:val="%7."/>
      <w:lvlJc w:val="left"/>
      <w:pPr>
        <w:ind w:left="5040" w:hanging="360"/>
      </w:pPr>
    </w:lvl>
    <w:lvl w:ilvl="7" w:tplc="1D00C912" w:tentative="1">
      <w:start w:val="1"/>
      <w:numFmt w:val="lowerLetter"/>
      <w:lvlText w:val="%8."/>
      <w:lvlJc w:val="left"/>
      <w:pPr>
        <w:ind w:left="5760" w:hanging="360"/>
      </w:pPr>
    </w:lvl>
    <w:lvl w:ilvl="8" w:tplc="452AC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A3F21AA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870F9B2" w:tentative="1">
      <w:start w:val="1"/>
      <w:numFmt w:val="lowerLetter"/>
      <w:lvlText w:val="%2."/>
      <w:lvlJc w:val="left"/>
      <w:pPr>
        <w:ind w:left="4135" w:hanging="360"/>
      </w:pPr>
    </w:lvl>
    <w:lvl w:ilvl="2" w:tplc="C6CACA7E" w:tentative="1">
      <w:start w:val="1"/>
      <w:numFmt w:val="lowerRoman"/>
      <w:lvlText w:val="%3."/>
      <w:lvlJc w:val="right"/>
      <w:pPr>
        <w:ind w:left="4855" w:hanging="180"/>
      </w:pPr>
    </w:lvl>
    <w:lvl w:ilvl="3" w:tplc="D4DEC26A" w:tentative="1">
      <w:start w:val="1"/>
      <w:numFmt w:val="decimal"/>
      <w:lvlText w:val="%4."/>
      <w:lvlJc w:val="left"/>
      <w:pPr>
        <w:ind w:left="5575" w:hanging="360"/>
      </w:pPr>
    </w:lvl>
    <w:lvl w:ilvl="4" w:tplc="E304C9A0" w:tentative="1">
      <w:start w:val="1"/>
      <w:numFmt w:val="lowerLetter"/>
      <w:lvlText w:val="%5."/>
      <w:lvlJc w:val="left"/>
      <w:pPr>
        <w:ind w:left="6295" w:hanging="360"/>
      </w:pPr>
    </w:lvl>
    <w:lvl w:ilvl="5" w:tplc="894487CC" w:tentative="1">
      <w:start w:val="1"/>
      <w:numFmt w:val="lowerRoman"/>
      <w:lvlText w:val="%6."/>
      <w:lvlJc w:val="right"/>
      <w:pPr>
        <w:ind w:left="7015" w:hanging="180"/>
      </w:pPr>
    </w:lvl>
    <w:lvl w:ilvl="6" w:tplc="20D4DFEC" w:tentative="1">
      <w:start w:val="1"/>
      <w:numFmt w:val="decimal"/>
      <w:lvlText w:val="%7."/>
      <w:lvlJc w:val="left"/>
      <w:pPr>
        <w:ind w:left="7735" w:hanging="360"/>
      </w:pPr>
    </w:lvl>
    <w:lvl w:ilvl="7" w:tplc="E780B5D2" w:tentative="1">
      <w:start w:val="1"/>
      <w:numFmt w:val="lowerLetter"/>
      <w:lvlText w:val="%8."/>
      <w:lvlJc w:val="left"/>
      <w:pPr>
        <w:ind w:left="8455" w:hanging="360"/>
      </w:pPr>
    </w:lvl>
    <w:lvl w:ilvl="8" w:tplc="B55AC97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0F1C45"/>
    <w:rsid w:val="000F6E31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1E87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25EA8"/>
    <w:rsid w:val="00D31C7A"/>
    <w:rsid w:val="00D330AC"/>
    <w:rsid w:val="00D6685D"/>
    <w:rsid w:val="00D84B83"/>
    <w:rsid w:val="00DA67CA"/>
    <w:rsid w:val="00DA74D3"/>
    <w:rsid w:val="00DC0B77"/>
    <w:rsid w:val="00E0776B"/>
    <w:rsid w:val="00E42A89"/>
    <w:rsid w:val="00E457EB"/>
    <w:rsid w:val="00E60C37"/>
    <w:rsid w:val="00E73AC8"/>
    <w:rsid w:val="00E812BD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11</cp:revision>
  <cp:lastPrinted>2021-04-20T10:19:00Z</cp:lastPrinted>
  <dcterms:created xsi:type="dcterms:W3CDTF">2021-04-20T10:09:00Z</dcterms:created>
  <dcterms:modified xsi:type="dcterms:W3CDTF">2021-08-09T12:34:00Z</dcterms:modified>
</cp:coreProperties>
</file>