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55CA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4211C" w14:paraId="4FFB02D1" w14:textId="77777777" w:rsidTr="0004211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62FFFE5" w14:textId="77777777" w:rsidR="0004211C" w:rsidRDefault="0004211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8BC7F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438D7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2656EBE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856324E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DD4DEE3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A776A62" w14:textId="77777777" w:rsidR="0004211C" w:rsidRDefault="00042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238E2C2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B5FE5F1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55AF8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F9EDB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0B54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57234" w14:textId="1D9D3D0E" w:rsidR="0004211C" w:rsidRDefault="00042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04211C" w14:paraId="229C6816" w14:textId="77777777" w:rsidTr="0004211C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22A" w14:textId="77777777" w:rsidR="0004211C" w:rsidRDefault="00042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14:paraId="6551CD29" w14:textId="77777777" w:rsidR="0004211C" w:rsidRDefault="0004211C" w:rsidP="00042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88E71" w14:textId="77777777" w:rsidR="0004211C" w:rsidRDefault="0004211C" w:rsidP="0004211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D31C9" w14:textId="77777777" w:rsidR="0004211C" w:rsidRDefault="0004211C" w:rsidP="0004211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B05B" w14:textId="095E4989" w:rsidR="0004211C" w:rsidRDefault="0004211C" w:rsidP="0004211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195FB6" w14:textId="77777777" w:rsidR="0004211C" w:rsidRDefault="0004211C" w:rsidP="00042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99BFD" w14:textId="77777777" w:rsidR="0004211C" w:rsidRDefault="0004211C" w:rsidP="00042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20EB4" w14:textId="77777777" w:rsidR="0004211C" w:rsidRDefault="0004211C" w:rsidP="00042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AE868" w14:textId="77777777" w:rsidR="0004211C" w:rsidRDefault="0004211C" w:rsidP="000421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IDEMAR JONAS DE OLIVEIRA – Diretor Administrativo do SAAE,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4312AF87" w14:textId="77777777" w:rsidR="0004211C" w:rsidRDefault="0004211C" w:rsidP="0004211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EE4AE67" w14:textId="58A339A2" w:rsidR="0004211C" w:rsidRDefault="0004211C" w:rsidP="0004211C">
      <w:pPr>
        <w:pStyle w:val="Recuodecorpodetex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PROVIDENCIAR A </w:t>
      </w:r>
      <w:r>
        <w:rPr>
          <w:b/>
          <w:bCs/>
          <w:i/>
          <w:iCs/>
          <w:sz w:val="24"/>
          <w:szCs w:val="24"/>
        </w:rPr>
        <w:t>MANUTENÇÃO DE TODA</w:t>
      </w:r>
      <w:r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 A</w:t>
      </w:r>
      <w:r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 REDE</w:t>
      </w:r>
      <w:r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 DE ÁGUA</w:t>
      </w:r>
      <w:r>
        <w:rPr>
          <w:b/>
          <w:bCs/>
          <w:i/>
          <w:iCs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RURAIS DO NOSSO </w:t>
      </w:r>
      <w:r>
        <w:rPr>
          <w:b/>
          <w:bCs/>
          <w:i/>
          <w:sz w:val="24"/>
          <w:szCs w:val="24"/>
        </w:rPr>
        <w:t>MUNICÍPIO</w:t>
      </w:r>
      <w:r>
        <w:rPr>
          <w:b/>
          <w:bCs/>
          <w:i/>
          <w:sz w:val="24"/>
          <w:szCs w:val="24"/>
        </w:rPr>
        <w:t xml:space="preserve"> E INFORMAR QUANDO HOUVER RACIONAMENTO DE ÁGUA EM DETERMINADA REGIÃO, BEM COMO AS JUSTIFICATIVAS.</w:t>
      </w:r>
    </w:p>
    <w:p w14:paraId="66036F85" w14:textId="77777777" w:rsidR="0004211C" w:rsidRDefault="0004211C" w:rsidP="00042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33CF" w14:textId="77777777" w:rsidR="0004211C" w:rsidRDefault="0004211C" w:rsidP="0004211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A0254A8" w14:textId="77777777" w:rsidR="0004211C" w:rsidRDefault="0004211C" w:rsidP="0004211C">
      <w:pPr>
        <w:pStyle w:val="Recuodecorpodetexto"/>
        <w:ind w:firstLine="0"/>
        <w:rPr>
          <w:sz w:val="24"/>
          <w:szCs w:val="24"/>
        </w:rPr>
      </w:pPr>
    </w:p>
    <w:p w14:paraId="6F89670D" w14:textId="08E6DB9D" w:rsidR="0004211C" w:rsidRDefault="0004211C" w:rsidP="0004211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justifica devido às reclamações recebidas por parte dos usuários que alegam que em algumas localidades as manutenções estão sendo feitas pelos próprios moradores.</w:t>
      </w:r>
    </w:p>
    <w:p w14:paraId="0EB7F08F" w14:textId="0ECC0503" w:rsidR="0004211C" w:rsidRDefault="0004211C" w:rsidP="0004211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C39EFE" w14:textId="0E05C735" w:rsidR="00F725A8" w:rsidRPr="00B43DA9" w:rsidRDefault="00FD063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agosto de 2021</w:t>
      </w:r>
      <w:r w:rsidRPr="00B43DA9">
        <w:rPr>
          <w:sz w:val="24"/>
          <w:szCs w:val="24"/>
        </w:rPr>
        <w:t>.</w:t>
      </w:r>
    </w:p>
    <w:p w14:paraId="4FB7459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6CC5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B08F3F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18397C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06299B7" w14:textId="77777777" w:rsidR="00F725A8" w:rsidRPr="00B43DA9" w:rsidRDefault="00FD063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01AFD4F4" w14:textId="77777777" w:rsidR="00F725A8" w:rsidRPr="00B43DA9" w:rsidRDefault="00FD063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189557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8580" w14:textId="77777777" w:rsidR="00FD0631" w:rsidRDefault="00FD0631">
      <w:pPr>
        <w:spacing w:after="0" w:line="240" w:lineRule="auto"/>
      </w:pPr>
      <w:r>
        <w:separator/>
      </w:r>
    </w:p>
  </w:endnote>
  <w:endnote w:type="continuationSeparator" w:id="0">
    <w:p w14:paraId="0892D61A" w14:textId="77777777" w:rsidR="00FD0631" w:rsidRDefault="00FD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1142" w14:textId="77777777" w:rsidR="00F506EC" w:rsidRPr="000C3F6E" w:rsidRDefault="00FD063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35FCF64" w14:textId="77777777" w:rsidR="00DA74D3" w:rsidRPr="000C3F6E" w:rsidRDefault="00FD063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4271" w14:textId="77777777" w:rsidR="00FD0631" w:rsidRDefault="00FD0631">
      <w:pPr>
        <w:spacing w:after="0" w:line="240" w:lineRule="auto"/>
      </w:pPr>
      <w:r>
        <w:separator/>
      </w:r>
    </w:p>
  </w:footnote>
  <w:footnote w:type="continuationSeparator" w:id="0">
    <w:p w14:paraId="1030CC6F" w14:textId="77777777" w:rsidR="00FD0631" w:rsidRDefault="00FD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E757" w14:textId="77777777" w:rsidR="00B577A6" w:rsidRDefault="00FD063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5A86F79" wp14:editId="29C9314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A51D02B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FABDA1D" w14:textId="77777777" w:rsidR="00B577A6" w:rsidRPr="000C3F6E" w:rsidRDefault="00FD063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EDB51DE" w14:textId="77777777" w:rsidR="00B577A6" w:rsidRPr="00B577A6" w:rsidRDefault="00FD063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742CBD" wp14:editId="51E50E2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778CF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8325052" w:tentative="1">
      <w:start w:val="1"/>
      <w:numFmt w:val="lowerLetter"/>
      <w:lvlText w:val="%2."/>
      <w:lvlJc w:val="left"/>
      <w:pPr>
        <w:ind w:left="1440" w:hanging="360"/>
      </w:pPr>
    </w:lvl>
    <w:lvl w:ilvl="2" w:tplc="DD4A0348" w:tentative="1">
      <w:start w:val="1"/>
      <w:numFmt w:val="lowerRoman"/>
      <w:lvlText w:val="%3."/>
      <w:lvlJc w:val="right"/>
      <w:pPr>
        <w:ind w:left="2160" w:hanging="180"/>
      </w:pPr>
    </w:lvl>
    <w:lvl w:ilvl="3" w:tplc="2806D8F6" w:tentative="1">
      <w:start w:val="1"/>
      <w:numFmt w:val="decimal"/>
      <w:lvlText w:val="%4."/>
      <w:lvlJc w:val="left"/>
      <w:pPr>
        <w:ind w:left="2880" w:hanging="360"/>
      </w:pPr>
    </w:lvl>
    <w:lvl w:ilvl="4" w:tplc="FA1226AE" w:tentative="1">
      <w:start w:val="1"/>
      <w:numFmt w:val="lowerLetter"/>
      <w:lvlText w:val="%5."/>
      <w:lvlJc w:val="left"/>
      <w:pPr>
        <w:ind w:left="3600" w:hanging="360"/>
      </w:pPr>
    </w:lvl>
    <w:lvl w:ilvl="5" w:tplc="309A0726" w:tentative="1">
      <w:start w:val="1"/>
      <w:numFmt w:val="lowerRoman"/>
      <w:lvlText w:val="%6."/>
      <w:lvlJc w:val="right"/>
      <w:pPr>
        <w:ind w:left="4320" w:hanging="180"/>
      </w:pPr>
    </w:lvl>
    <w:lvl w:ilvl="6" w:tplc="792A9CA8" w:tentative="1">
      <w:start w:val="1"/>
      <w:numFmt w:val="decimal"/>
      <w:lvlText w:val="%7."/>
      <w:lvlJc w:val="left"/>
      <w:pPr>
        <w:ind w:left="5040" w:hanging="360"/>
      </w:pPr>
    </w:lvl>
    <w:lvl w:ilvl="7" w:tplc="6D6A1468" w:tentative="1">
      <w:start w:val="1"/>
      <w:numFmt w:val="lowerLetter"/>
      <w:lvlText w:val="%8."/>
      <w:lvlJc w:val="left"/>
      <w:pPr>
        <w:ind w:left="5760" w:hanging="360"/>
      </w:pPr>
    </w:lvl>
    <w:lvl w:ilvl="8" w:tplc="4F781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18A61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0004D9E" w:tentative="1">
      <w:start w:val="1"/>
      <w:numFmt w:val="lowerLetter"/>
      <w:lvlText w:val="%2."/>
      <w:lvlJc w:val="left"/>
      <w:pPr>
        <w:ind w:left="4135" w:hanging="360"/>
      </w:pPr>
    </w:lvl>
    <w:lvl w:ilvl="2" w:tplc="35D48C46" w:tentative="1">
      <w:start w:val="1"/>
      <w:numFmt w:val="lowerRoman"/>
      <w:lvlText w:val="%3."/>
      <w:lvlJc w:val="right"/>
      <w:pPr>
        <w:ind w:left="4855" w:hanging="180"/>
      </w:pPr>
    </w:lvl>
    <w:lvl w:ilvl="3" w:tplc="FA96F04C" w:tentative="1">
      <w:start w:val="1"/>
      <w:numFmt w:val="decimal"/>
      <w:lvlText w:val="%4."/>
      <w:lvlJc w:val="left"/>
      <w:pPr>
        <w:ind w:left="5575" w:hanging="360"/>
      </w:pPr>
    </w:lvl>
    <w:lvl w:ilvl="4" w:tplc="47D0777E" w:tentative="1">
      <w:start w:val="1"/>
      <w:numFmt w:val="lowerLetter"/>
      <w:lvlText w:val="%5."/>
      <w:lvlJc w:val="left"/>
      <w:pPr>
        <w:ind w:left="6295" w:hanging="360"/>
      </w:pPr>
    </w:lvl>
    <w:lvl w:ilvl="5" w:tplc="AA4813D6" w:tentative="1">
      <w:start w:val="1"/>
      <w:numFmt w:val="lowerRoman"/>
      <w:lvlText w:val="%6."/>
      <w:lvlJc w:val="right"/>
      <w:pPr>
        <w:ind w:left="7015" w:hanging="180"/>
      </w:pPr>
    </w:lvl>
    <w:lvl w:ilvl="6" w:tplc="79089F46" w:tentative="1">
      <w:start w:val="1"/>
      <w:numFmt w:val="decimal"/>
      <w:lvlText w:val="%7."/>
      <w:lvlJc w:val="left"/>
      <w:pPr>
        <w:ind w:left="7735" w:hanging="360"/>
      </w:pPr>
    </w:lvl>
    <w:lvl w:ilvl="7" w:tplc="E7264EC4" w:tentative="1">
      <w:start w:val="1"/>
      <w:numFmt w:val="lowerLetter"/>
      <w:lvlText w:val="%8."/>
      <w:lvlJc w:val="left"/>
      <w:pPr>
        <w:ind w:left="8455" w:hanging="360"/>
      </w:pPr>
    </w:lvl>
    <w:lvl w:ilvl="8" w:tplc="233C1EB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4211C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5F19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D0631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3FDC"/>
  <w15:docId w15:val="{B0F3B80A-DF41-4F0C-A922-E1780ED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2021-08-24T11:03:00Z</cp:lastPrinted>
  <dcterms:created xsi:type="dcterms:W3CDTF">2021-04-20T10:09:00Z</dcterms:created>
  <dcterms:modified xsi:type="dcterms:W3CDTF">2021-08-24T11:03:00Z</dcterms:modified>
</cp:coreProperties>
</file>