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C9F7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62FEE" w14:paraId="71DAB654" w14:textId="77777777" w:rsidTr="00062FE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757D407" w14:textId="77777777" w:rsidR="00062FEE" w:rsidRDefault="00062F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DB8B4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3B904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9EDB050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E91A914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5105110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E02A2C3" w14:textId="77777777" w:rsidR="00062FEE" w:rsidRDefault="00062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62AE569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6AFCD6D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8B818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6755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EFF5" w14:textId="77777777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802A" w14:textId="799279A2" w:rsidR="00062FEE" w:rsidRDefault="00062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062FEE" w14:paraId="644DC55A" w14:textId="77777777" w:rsidTr="00062FE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A402" w14:textId="1B56DC13" w:rsidR="00062FEE" w:rsidRDefault="00062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16990BCD" w14:textId="77777777" w:rsidR="00062FEE" w:rsidRDefault="00062FEE" w:rsidP="00062F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685DA" w14:textId="77777777" w:rsidR="00062FEE" w:rsidRDefault="00062FEE" w:rsidP="00062FE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9AF85" w14:textId="77777777" w:rsidR="00062FEE" w:rsidRDefault="00062FEE" w:rsidP="00062FE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F6B6A" w14:textId="77777777" w:rsidR="00062FEE" w:rsidRDefault="00062FEE" w:rsidP="00062FE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2E08A324" w14:textId="77777777" w:rsidR="00062FEE" w:rsidRDefault="00062FEE" w:rsidP="00062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7698E" w14:textId="77777777" w:rsidR="00062FEE" w:rsidRDefault="00062FEE" w:rsidP="00062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93F62" w14:textId="77777777" w:rsidR="00062FEE" w:rsidRDefault="00062FEE" w:rsidP="00062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1616E" w14:textId="24E6B09A" w:rsidR="00062FEE" w:rsidRDefault="00062FEE" w:rsidP="00062FE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</w:t>
      </w:r>
      <w:r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ao </w:t>
      </w:r>
      <w:r>
        <w:rPr>
          <w:rFonts w:ascii="Times New Roman" w:hAnsi="Times New Roman" w:cs="Times New Roman"/>
          <w:sz w:val="24"/>
          <w:szCs w:val="24"/>
        </w:rPr>
        <w:t xml:space="preserve">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FEE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Pr="00062FEE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Pr="00062FEE">
        <w:rPr>
          <w:rFonts w:ascii="Times New Roman" w:hAnsi="Times New Roman" w:cs="Times New Roman"/>
          <w:b/>
          <w:bCs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IDEMAR JONAS DE OLIVEIRA – Diretor Administrativo do SAAE,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4CD36FBC" w14:textId="77777777" w:rsidR="00062FEE" w:rsidRDefault="00062FEE" w:rsidP="00062FE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67250AB" w14:textId="2DF890EA" w:rsidR="00062FEE" w:rsidRDefault="00062FEE" w:rsidP="00062FEE">
      <w:pPr>
        <w:pStyle w:val="Recuodecorpodetex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PROVIDENCIAR</w:t>
      </w:r>
      <w:r>
        <w:rPr>
          <w:b/>
          <w:bCs/>
          <w:i/>
          <w:sz w:val="24"/>
          <w:szCs w:val="24"/>
        </w:rPr>
        <w:t xml:space="preserve"> A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ELABORAÇÃO DE </w:t>
      </w:r>
      <w:r w:rsidR="005F3FED">
        <w:rPr>
          <w:b/>
          <w:bCs/>
          <w:i/>
          <w:sz w:val="24"/>
          <w:szCs w:val="24"/>
        </w:rPr>
        <w:t>ESTUDO/</w:t>
      </w:r>
      <w:r>
        <w:rPr>
          <w:b/>
          <w:bCs/>
          <w:i/>
          <w:sz w:val="24"/>
          <w:szCs w:val="24"/>
        </w:rPr>
        <w:t>PROJETO</w:t>
      </w:r>
      <w:r w:rsidR="005F3FED">
        <w:rPr>
          <w:b/>
          <w:bCs/>
          <w:i/>
          <w:sz w:val="24"/>
          <w:szCs w:val="24"/>
        </w:rPr>
        <w:t xml:space="preserve">, NO SENTIDO DE PROMOVEREM A </w:t>
      </w:r>
      <w:r>
        <w:rPr>
          <w:b/>
          <w:bCs/>
          <w:i/>
          <w:sz w:val="24"/>
          <w:szCs w:val="24"/>
        </w:rPr>
        <w:t>PERFURAÇÃO DE UM NOVO POÇO ARTESIANO PARA ABASTECIMENTO DA POPULAÇÃO RESIDENTE NA SEDE DO NOSSO MUNICÍPIO.</w:t>
      </w:r>
    </w:p>
    <w:p w14:paraId="08D8197A" w14:textId="77777777" w:rsidR="00062FEE" w:rsidRDefault="00062FE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2B4C7" w14:textId="4750FBC9" w:rsidR="00E60C37" w:rsidRPr="00E60C37" w:rsidRDefault="00DF0A2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C8E2AA8" w14:textId="65560D6C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0FF5E" w14:textId="0F12EE39" w:rsidR="00062FEE" w:rsidRPr="005F3FED" w:rsidRDefault="00062FEE" w:rsidP="005F3FE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  <w:r w:rsidRPr="00062FEE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Os Moradores </w:t>
      </w:r>
      <w:r w:rsidRPr="005F3FE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da sede do nosso Município </w:t>
      </w:r>
      <w:r w:rsidRPr="00062FEE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vêm sofrendo com a</w:t>
      </w:r>
      <w:r w:rsidRPr="005F3FE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s</w:t>
      </w:r>
      <w:r w:rsidRPr="00062FEE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Pr="005F3FE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frequentes </w:t>
      </w:r>
      <w:r w:rsidRPr="00062FEE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falta</w:t>
      </w:r>
      <w:r w:rsidR="005F3FE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s</w:t>
      </w:r>
      <w:r w:rsidRPr="00062FEE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de água impossibilitando a execução de atividades básicas em suas residências, sendo necessário uma ação rápida do Poder Público para que tome as providências necessárias para amenizar essa falta d’água</w:t>
      </w:r>
      <w:r w:rsidRPr="005F3FE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, mediante a perfuração de mais um Poço Artesiano, garantindo </w:t>
      </w:r>
      <w:r w:rsidRPr="00062FEE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melhorias na qualidade de vida da população</w:t>
      </w:r>
      <w:r w:rsidRPr="005F3FE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.</w:t>
      </w:r>
    </w:p>
    <w:p w14:paraId="61B4D675" w14:textId="77777777" w:rsidR="00062FEE" w:rsidRPr="00E60C37" w:rsidRDefault="00062FE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079EBD" w14:textId="77777777" w:rsidR="00F725A8" w:rsidRPr="00B43DA9" w:rsidRDefault="00DF0A2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agosto de 2021</w:t>
      </w:r>
      <w:r w:rsidRPr="00B43DA9">
        <w:rPr>
          <w:sz w:val="24"/>
          <w:szCs w:val="24"/>
        </w:rPr>
        <w:t>.</w:t>
      </w:r>
    </w:p>
    <w:p w14:paraId="33616DE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34949" w14:textId="6449BDB2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BFF5051" w14:textId="77777777" w:rsidR="005F3FED" w:rsidRPr="00B43DA9" w:rsidRDefault="005F3FED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7903527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253DD21" w14:textId="77777777" w:rsidR="00F725A8" w:rsidRPr="00B43DA9" w:rsidRDefault="00DF0A2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26570B2A" w14:textId="77777777" w:rsidR="00F725A8" w:rsidRPr="00B43DA9" w:rsidRDefault="00DF0A2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4540B5E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69B5" w14:textId="77777777" w:rsidR="00DF0A20" w:rsidRDefault="00DF0A20">
      <w:pPr>
        <w:spacing w:after="0" w:line="240" w:lineRule="auto"/>
      </w:pPr>
      <w:r>
        <w:separator/>
      </w:r>
    </w:p>
  </w:endnote>
  <w:endnote w:type="continuationSeparator" w:id="0">
    <w:p w14:paraId="277026AB" w14:textId="77777777" w:rsidR="00DF0A20" w:rsidRDefault="00DF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194A" w14:textId="77777777" w:rsidR="00F506EC" w:rsidRPr="000C3F6E" w:rsidRDefault="00DF0A2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699153C" w14:textId="77777777" w:rsidR="00DA74D3" w:rsidRPr="000C3F6E" w:rsidRDefault="00DF0A2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F835" w14:textId="77777777" w:rsidR="00DF0A20" w:rsidRDefault="00DF0A20">
      <w:pPr>
        <w:spacing w:after="0" w:line="240" w:lineRule="auto"/>
      </w:pPr>
      <w:r>
        <w:separator/>
      </w:r>
    </w:p>
  </w:footnote>
  <w:footnote w:type="continuationSeparator" w:id="0">
    <w:p w14:paraId="383DC558" w14:textId="77777777" w:rsidR="00DF0A20" w:rsidRDefault="00DF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37FF" w14:textId="77777777" w:rsidR="00B577A6" w:rsidRDefault="00DF0A2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1D2BA30" wp14:editId="7C3D8F1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711181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5D50344" w14:textId="77777777" w:rsidR="00B577A6" w:rsidRPr="000C3F6E" w:rsidRDefault="00DF0A2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7EB1F4B" w14:textId="77777777" w:rsidR="00B577A6" w:rsidRPr="00B577A6" w:rsidRDefault="00DF0A2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A836E8" wp14:editId="304F475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0162D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B72FE8A" w:tentative="1">
      <w:start w:val="1"/>
      <w:numFmt w:val="lowerLetter"/>
      <w:lvlText w:val="%2."/>
      <w:lvlJc w:val="left"/>
      <w:pPr>
        <w:ind w:left="1440" w:hanging="360"/>
      </w:pPr>
    </w:lvl>
    <w:lvl w:ilvl="2" w:tplc="A3903978" w:tentative="1">
      <w:start w:val="1"/>
      <w:numFmt w:val="lowerRoman"/>
      <w:lvlText w:val="%3."/>
      <w:lvlJc w:val="right"/>
      <w:pPr>
        <w:ind w:left="2160" w:hanging="180"/>
      </w:pPr>
    </w:lvl>
    <w:lvl w:ilvl="3" w:tplc="0E8EC95E" w:tentative="1">
      <w:start w:val="1"/>
      <w:numFmt w:val="decimal"/>
      <w:lvlText w:val="%4."/>
      <w:lvlJc w:val="left"/>
      <w:pPr>
        <w:ind w:left="2880" w:hanging="360"/>
      </w:pPr>
    </w:lvl>
    <w:lvl w:ilvl="4" w:tplc="9E20CCF6" w:tentative="1">
      <w:start w:val="1"/>
      <w:numFmt w:val="lowerLetter"/>
      <w:lvlText w:val="%5."/>
      <w:lvlJc w:val="left"/>
      <w:pPr>
        <w:ind w:left="3600" w:hanging="360"/>
      </w:pPr>
    </w:lvl>
    <w:lvl w:ilvl="5" w:tplc="75C802E6" w:tentative="1">
      <w:start w:val="1"/>
      <w:numFmt w:val="lowerRoman"/>
      <w:lvlText w:val="%6."/>
      <w:lvlJc w:val="right"/>
      <w:pPr>
        <w:ind w:left="4320" w:hanging="180"/>
      </w:pPr>
    </w:lvl>
    <w:lvl w:ilvl="6" w:tplc="AD7037C0" w:tentative="1">
      <w:start w:val="1"/>
      <w:numFmt w:val="decimal"/>
      <w:lvlText w:val="%7."/>
      <w:lvlJc w:val="left"/>
      <w:pPr>
        <w:ind w:left="5040" w:hanging="360"/>
      </w:pPr>
    </w:lvl>
    <w:lvl w:ilvl="7" w:tplc="2F8A4290" w:tentative="1">
      <w:start w:val="1"/>
      <w:numFmt w:val="lowerLetter"/>
      <w:lvlText w:val="%8."/>
      <w:lvlJc w:val="left"/>
      <w:pPr>
        <w:ind w:left="5760" w:hanging="360"/>
      </w:pPr>
    </w:lvl>
    <w:lvl w:ilvl="8" w:tplc="F2265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314FC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068AAF6" w:tentative="1">
      <w:start w:val="1"/>
      <w:numFmt w:val="lowerLetter"/>
      <w:lvlText w:val="%2."/>
      <w:lvlJc w:val="left"/>
      <w:pPr>
        <w:ind w:left="4135" w:hanging="360"/>
      </w:pPr>
    </w:lvl>
    <w:lvl w:ilvl="2" w:tplc="34CE19D2" w:tentative="1">
      <w:start w:val="1"/>
      <w:numFmt w:val="lowerRoman"/>
      <w:lvlText w:val="%3."/>
      <w:lvlJc w:val="right"/>
      <w:pPr>
        <w:ind w:left="4855" w:hanging="180"/>
      </w:pPr>
    </w:lvl>
    <w:lvl w:ilvl="3" w:tplc="141E08EC" w:tentative="1">
      <w:start w:val="1"/>
      <w:numFmt w:val="decimal"/>
      <w:lvlText w:val="%4."/>
      <w:lvlJc w:val="left"/>
      <w:pPr>
        <w:ind w:left="5575" w:hanging="360"/>
      </w:pPr>
    </w:lvl>
    <w:lvl w:ilvl="4" w:tplc="B8D2FC54" w:tentative="1">
      <w:start w:val="1"/>
      <w:numFmt w:val="lowerLetter"/>
      <w:lvlText w:val="%5."/>
      <w:lvlJc w:val="left"/>
      <w:pPr>
        <w:ind w:left="6295" w:hanging="360"/>
      </w:pPr>
    </w:lvl>
    <w:lvl w:ilvl="5" w:tplc="E5CA1AB6" w:tentative="1">
      <w:start w:val="1"/>
      <w:numFmt w:val="lowerRoman"/>
      <w:lvlText w:val="%6."/>
      <w:lvlJc w:val="right"/>
      <w:pPr>
        <w:ind w:left="7015" w:hanging="180"/>
      </w:pPr>
    </w:lvl>
    <w:lvl w:ilvl="6" w:tplc="F9944EFA" w:tentative="1">
      <w:start w:val="1"/>
      <w:numFmt w:val="decimal"/>
      <w:lvlText w:val="%7."/>
      <w:lvlJc w:val="left"/>
      <w:pPr>
        <w:ind w:left="7735" w:hanging="360"/>
      </w:pPr>
    </w:lvl>
    <w:lvl w:ilvl="7" w:tplc="57FA6C88" w:tentative="1">
      <w:start w:val="1"/>
      <w:numFmt w:val="lowerLetter"/>
      <w:lvlText w:val="%8."/>
      <w:lvlJc w:val="left"/>
      <w:pPr>
        <w:ind w:left="8455" w:hanging="360"/>
      </w:pPr>
    </w:lvl>
    <w:lvl w:ilvl="8" w:tplc="3D3EC41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62FEE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3FED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F0A20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AFD0"/>
  <w15:docId w15:val="{45145625-0540-48F6-B895-B5ACBD13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2021-08-24T11:18:00Z</dcterms:modified>
</cp:coreProperties>
</file>