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F6C2" w14:textId="77777777"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245D1" w14:paraId="22FF6461" w14:textId="77777777" w:rsidTr="009245D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C5774C9" w14:textId="77777777" w:rsidR="009245D1" w:rsidRDefault="009245D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7F36C" w14:textId="77777777" w:rsidR="009245D1" w:rsidRDefault="00924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B25D1D" w14:textId="77777777" w:rsidR="009245D1" w:rsidRDefault="00924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22AAE413" w14:textId="77777777" w:rsidR="009245D1" w:rsidRDefault="00924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0FC6BC5" w14:textId="77777777" w:rsidR="009245D1" w:rsidRDefault="00924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EBF2741" w14:textId="77777777" w:rsidR="009245D1" w:rsidRDefault="00924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651B56A" w14:textId="77777777" w:rsidR="009245D1" w:rsidRDefault="009245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7A98451" w14:textId="77777777" w:rsidR="009245D1" w:rsidRDefault="00924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4D45E4FA" w14:textId="77777777" w:rsidR="009245D1" w:rsidRDefault="00924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E2496" w14:textId="77777777" w:rsidR="009245D1" w:rsidRDefault="00924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5932" w14:textId="77777777" w:rsidR="009245D1" w:rsidRDefault="00924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0B0AC" w14:textId="77777777" w:rsidR="009245D1" w:rsidRDefault="00924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AAB3" w14:textId="2405DA08" w:rsidR="009245D1" w:rsidRDefault="009245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9245D1" w14:paraId="245C967D" w14:textId="77777777" w:rsidTr="009245D1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9E6D" w14:textId="77777777" w:rsidR="009245D1" w:rsidRDefault="00924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DEM</w:t>
            </w:r>
          </w:p>
        </w:tc>
      </w:tr>
    </w:tbl>
    <w:p w14:paraId="0F05F98D" w14:textId="77777777" w:rsidR="009245D1" w:rsidRDefault="009245D1" w:rsidP="009245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35C47" w14:textId="77777777" w:rsidR="009245D1" w:rsidRDefault="009245D1" w:rsidP="009245D1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809A0" w14:textId="77777777" w:rsidR="009245D1" w:rsidRDefault="009245D1" w:rsidP="009245D1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62673" w14:textId="77777777" w:rsidR="009245D1" w:rsidRDefault="009245D1" w:rsidP="009245D1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7C8DF632" w14:textId="77777777" w:rsidR="009245D1" w:rsidRDefault="009245D1" w:rsidP="00924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2AD5FF" w14:textId="77777777" w:rsidR="009245D1" w:rsidRDefault="009245D1" w:rsidP="00924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607EF7" w14:textId="77777777" w:rsidR="009245D1" w:rsidRDefault="009245D1" w:rsidP="00924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F38FCA" w14:textId="17D09BDF" w:rsidR="009245D1" w:rsidRDefault="009245D1" w:rsidP="009245D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14:paraId="41E00BDA" w14:textId="77777777" w:rsidR="009245D1" w:rsidRDefault="009245D1" w:rsidP="009245D1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B33915F" w14:textId="18421857" w:rsidR="009245D1" w:rsidRDefault="009245D1" w:rsidP="009245D1">
      <w:pPr>
        <w:pStyle w:val="Recuodecorpodetexto"/>
        <w:ind w:firstLine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PROVIDENCIAR A </w:t>
      </w:r>
      <w:r>
        <w:rPr>
          <w:b/>
          <w:bCs/>
          <w:i/>
          <w:sz w:val="24"/>
          <w:szCs w:val="24"/>
        </w:rPr>
        <w:t>CRIAÇÃO DE UM FUNDO MUNICIPAL DE DESENVOLVIMENTO DOS ASSENTAMENTOS E FURNAS DO DIONÍSIO.</w:t>
      </w:r>
    </w:p>
    <w:p w14:paraId="361C3BC6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2DFBE2" w14:textId="77777777" w:rsidR="00E60C37" w:rsidRPr="00E60C37" w:rsidRDefault="00E37E1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3250EF4" w14:textId="3AAC92AE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83E538" w14:textId="7EF67E6B" w:rsidR="009245D1" w:rsidRPr="009245D1" w:rsidRDefault="009245D1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 a criação desse Fundo Municipal de Desenvolvimento dos Assentamentos e da Comunidade Quilombola de Furnas do Dionísio, esses locais terão maior desenvolvimento, cujos recursos para sua manutenção ser</w:t>
      </w:r>
      <w:r w:rsidR="000F1B32">
        <w:rPr>
          <w:rFonts w:ascii="Times New Roman" w:hAnsi="Times New Roman" w:cs="Times New Roman"/>
          <w:bCs/>
          <w:sz w:val="24"/>
          <w:szCs w:val="24"/>
        </w:rPr>
        <w:t>ão advindos</w:t>
      </w:r>
      <w:r>
        <w:rPr>
          <w:rFonts w:ascii="Times New Roman" w:hAnsi="Times New Roman" w:cs="Times New Roman"/>
          <w:bCs/>
          <w:sz w:val="24"/>
          <w:szCs w:val="24"/>
        </w:rPr>
        <w:t xml:space="preserve"> das multas ambientais e dos Impostos </w:t>
      </w:r>
      <w:r w:rsidR="000F1B3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sz w:val="24"/>
          <w:szCs w:val="24"/>
        </w:rPr>
        <w:t xml:space="preserve">Transmissões de Bens Imóveis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ITBIs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dessas localidades.</w:t>
      </w:r>
    </w:p>
    <w:p w14:paraId="4A12AD1A" w14:textId="77777777" w:rsidR="009245D1" w:rsidRPr="00E60C37" w:rsidRDefault="009245D1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008E95" w14:textId="77777777" w:rsidR="00F725A8" w:rsidRPr="00B43DA9" w:rsidRDefault="00E37E1D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24 de agosto de 2021</w:t>
      </w:r>
      <w:r w:rsidRPr="00B43DA9">
        <w:rPr>
          <w:sz w:val="24"/>
          <w:szCs w:val="24"/>
        </w:rPr>
        <w:t>.</w:t>
      </w:r>
    </w:p>
    <w:p w14:paraId="4E6ABC79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D5FB2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4DD2587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2F57B3F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E85D323" w14:textId="77777777" w:rsidR="00F725A8" w:rsidRPr="00B43DA9" w:rsidRDefault="00E37E1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2F01C8D9" w14:textId="77777777" w:rsidR="00F725A8" w:rsidRPr="00B43DA9" w:rsidRDefault="00E37E1D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282EC38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9AA1" w14:textId="77777777" w:rsidR="00E37E1D" w:rsidRDefault="00E37E1D">
      <w:pPr>
        <w:spacing w:after="0" w:line="240" w:lineRule="auto"/>
      </w:pPr>
      <w:r>
        <w:separator/>
      </w:r>
    </w:p>
  </w:endnote>
  <w:endnote w:type="continuationSeparator" w:id="0">
    <w:p w14:paraId="2A9AF26A" w14:textId="77777777" w:rsidR="00E37E1D" w:rsidRDefault="00E3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F0C2" w14:textId="77777777" w:rsidR="00F506EC" w:rsidRPr="000C3F6E" w:rsidRDefault="00E37E1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71226F4" w14:textId="77777777" w:rsidR="00DA74D3" w:rsidRPr="000C3F6E" w:rsidRDefault="00E37E1D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605A" w14:textId="77777777" w:rsidR="00E37E1D" w:rsidRDefault="00E37E1D">
      <w:pPr>
        <w:spacing w:after="0" w:line="240" w:lineRule="auto"/>
      </w:pPr>
      <w:r>
        <w:separator/>
      </w:r>
    </w:p>
  </w:footnote>
  <w:footnote w:type="continuationSeparator" w:id="0">
    <w:p w14:paraId="61BEBC8B" w14:textId="77777777" w:rsidR="00E37E1D" w:rsidRDefault="00E3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013A" w14:textId="77777777" w:rsidR="00B577A6" w:rsidRDefault="00E37E1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504F7DE" wp14:editId="7AA5CA80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AB8E090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18BF3FE" w14:textId="77777777" w:rsidR="00B577A6" w:rsidRPr="000C3F6E" w:rsidRDefault="00E37E1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11C1E89" w14:textId="77777777" w:rsidR="00B577A6" w:rsidRPr="00B577A6" w:rsidRDefault="00E37E1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5567BF2" wp14:editId="21DDDF0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D252327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5EA4F06" w:tentative="1">
      <w:start w:val="1"/>
      <w:numFmt w:val="lowerLetter"/>
      <w:lvlText w:val="%2."/>
      <w:lvlJc w:val="left"/>
      <w:pPr>
        <w:ind w:left="1440" w:hanging="360"/>
      </w:pPr>
    </w:lvl>
    <w:lvl w:ilvl="2" w:tplc="F04C4F9C" w:tentative="1">
      <w:start w:val="1"/>
      <w:numFmt w:val="lowerRoman"/>
      <w:lvlText w:val="%3."/>
      <w:lvlJc w:val="right"/>
      <w:pPr>
        <w:ind w:left="2160" w:hanging="180"/>
      </w:pPr>
    </w:lvl>
    <w:lvl w:ilvl="3" w:tplc="69F43CB6" w:tentative="1">
      <w:start w:val="1"/>
      <w:numFmt w:val="decimal"/>
      <w:lvlText w:val="%4."/>
      <w:lvlJc w:val="left"/>
      <w:pPr>
        <w:ind w:left="2880" w:hanging="360"/>
      </w:pPr>
    </w:lvl>
    <w:lvl w:ilvl="4" w:tplc="8E8AC260" w:tentative="1">
      <w:start w:val="1"/>
      <w:numFmt w:val="lowerLetter"/>
      <w:lvlText w:val="%5."/>
      <w:lvlJc w:val="left"/>
      <w:pPr>
        <w:ind w:left="3600" w:hanging="360"/>
      </w:pPr>
    </w:lvl>
    <w:lvl w:ilvl="5" w:tplc="8A5A1E92" w:tentative="1">
      <w:start w:val="1"/>
      <w:numFmt w:val="lowerRoman"/>
      <w:lvlText w:val="%6."/>
      <w:lvlJc w:val="right"/>
      <w:pPr>
        <w:ind w:left="4320" w:hanging="180"/>
      </w:pPr>
    </w:lvl>
    <w:lvl w:ilvl="6" w:tplc="3648BB4E" w:tentative="1">
      <w:start w:val="1"/>
      <w:numFmt w:val="decimal"/>
      <w:lvlText w:val="%7."/>
      <w:lvlJc w:val="left"/>
      <w:pPr>
        <w:ind w:left="5040" w:hanging="360"/>
      </w:pPr>
    </w:lvl>
    <w:lvl w:ilvl="7" w:tplc="11401868" w:tentative="1">
      <w:start w:val="1"/>
      <w:numFmt w:val="lowerLetter"/>
      <w:lvlText w:val="%8."/>
      <w:lvlJc w:val="left"/>
      <w:pPr>
        <w:ind w:left="5760" w:hanging="360"/>
      </w:pPr>
    </w:lvl>
    <w:lvl w:ilvl="8" w:tplc="947E4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880B71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F485D28" w:tentative="1">
      <w:start w:val="1"/>
      <w:numFmt w:val="lowerLetter"/>
      <w:lvlText w:val="%2."/>
      <w:lvlJc w:val="left"/>
      <w:pPr>
        <w:ind w:left="4135" w:hanging="360"/>
      </w:pPr>
    </w:lvl>
    <w:lvl w:ilvl="2" w:tplc="3CDAFCE4" w:tentative="1">
      <w:start w:val="1"/>
      <w:numFmt w:val="lowerRoman"/>
      <w:lvlText w:val="%3."/>
      <w:lvlJc w:val="right"/>
      <w:pPr>
        <w:ind w:left="4855" w:hanging="180"/>
      </w:pPr>
    </w:lvl>
    <w:lvl w:ilvl="3" w:tplc="3EE096AC" w:tentative="1">
      <w:start w:val="1"/>
      <w:numFmt w:val="decimal"/>
      <w:lvlText w:val="%4."/>
      <w:lvlJc w:val="left"/>
      <w:pPr>
        <w:ind w:left="5575" w:hanging="360"/>
      </w:pPr>
    </w:lvl>
    <w:lvl w:ilvl="4" w:tplc="B440683E" w:tentative="1">
      <w:start w:val="1"/>
      <w:numFmt w:val="lowerLetter"/>
      <w:lvlText w:val="%5."/>
      <w:lvlJc w:val="left"/>
      <w:pPr>
        <w:ind w:left="6295" w:hanging="360"/>
      </w:pPr>
    </w:lvl>
    <w:lvl w:ilvl="5" w:tplc="7CEA80A2" w:tentative="1">
      <w:start w:val="1"/>
      <w:numFmt w:val="lowerRoman"/>
      <w:lvlText w:val="%6."/>
      <w:lvlJc w:val="right"/>
      <w:pPr>
        <w:ind w:left="7015" w:hanging="180"/>
      </w:pPr>
    </w:lvl>
    <w:lvl w:ilvl="6" w:tplc="536A8FA2" w:tentative="1">
      <w:start w:val="1"/>
      <w:numFmt w:val="decimal"/>
      <w:lvlText w:val="%7."/>
      <w:lvlJc w:val="left"/>
      <w:pPr>
        <w:ind w:left="7735" w:hanging="360"/>
      </w:pPr>
    </w:lvl>
    <w:lvl w:ilvl="7" w:tplc="9DCABB14" w:tentative="1">
      <w:start w:val="1"/>
      <w:numFmt w:val="lowerLetter"/>
      <w:lvlText w:val="%8."/>
      <w:lvlJc w:val="left"/>
      <w:pPr>
        <w:ind w:left="8455" w:hanging="360"/>
      </w:pPr>
    </w:lvl>
    <w:lvl w:ilvl="8" w:tplc="7862B4C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0F1B32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245D1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37E1D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BABB"/>
  <w15:docId w15:val="{3ED7D272-DCE6-490C-B203-9307048C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2021-08-24T11:47:00Z</cp:lastPrinted>
  <dcterms:created xsi:type="dcterms:W3CDTF">2021-04-20T10:09:00Z</dcterms:created>
  <dcterms:modified xsi:type="dcterms:W3CDTF">2021-08-24T11:50:00Z</dcterms:modified>
</cp:coreProperties>
</file>