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9C7E12" w14:paraId="4B851F6F" w14:textId="77777777" w:rsidTr="009C7E12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44A425A" w14:textId="77777777" w:rsidR="009C7E12" w:rsidRDefault="009C7E1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0370E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D1569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61B4AC4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0101115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36BF7DF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010E40D" w14:textId="77777777" w:rsidR="009C7E12" w:rsidRDefault="009C7E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309BD82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7B7CC04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A7A3D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5D42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AAC7" w14:textId="77777777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9398" w14:textId="0651AF70" w:rsidR="009C7E12" w:rsidRDefault="009C7E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C7E12" w14:paraId="0C3D018B" w14:textId="77777777" w:rsidTr="009C7E1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D0C5" w14:textId="1FCEA9A8" w:rsidR="009C7E12" w:rsidRDefault="009C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 GOMES BARBOSA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PETERSON MARTINS XAVIER - PSD</w:t>
            </w:r>
          </w:p>
        </w:tc>
      </w:tr>
    </w:tbl>
    <w:p w14:paraId="2D324FC8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B792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2E02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DE0B5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D23D7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48DFE6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6650037" w14:textId="4F733DAF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9C7E12">
        <w:rPr>
          <w:rFonts w:ascii="Times New Roman" w:hAnsi="Times New Roman" w:cs="Times New Roman"/>
          <w:b/>
          <w:bCs/>
          <w:sz w:val="24"/>
          <w:szCs w:val="24"/>
        </w:rPr>
        <w:t xml:space="preserve">WALFRIDO NASCIMENTO DA COSTA -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Prefeito Municipal de Jaraguari-MS</w:t>
      </w:r>
      <w:r w:rsidR="009C7E12">
        <w:rPr>
          <w:rFonts w:ascii="Times New Roman" w:hAnsi="Times New Roman" w:cs="Times New Roman"/>
          <w:b/>
          <w:bCs/>
          <w:sz w:val="24"/>
          <w:szCs w:val="24"/>
        </w:rPr>
        <w:t>, em exercício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7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BC63F8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9335279" w14:textId="14BE8B58" w:rsidR="009C7E12" w:rsidRDefault="009C7E12" w:rsidP="009C7E12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>
        <w:rPr>
          <w:b/>
          <w:i/>
          <w:sz w:val="24"/>
          <w:szCs w:val="24"/>
        </w:rPr>
        <w:t xml:space="preserve">AQUISIÇÃO E A </w:t>
      </w:r>
      <w:r>
        <w:rPr>
          <w:b/>
          <w:i/>
          <w:sz w:val="24"/>
          <w:szCs w:val="24"/>
        </w:rPr>
        <w:t>DOAÇÃO</w:t>
      </w:r>
      <w:r>
        <w:rPr>
          <w:b/>
          <w:i/>
          <w:sz w:val="24"/>
          <w:szCs w:val="24"/>
        </w:rPr>
        <w:t xml:space="preserve"> DE DEZ LOTES DE TERRENOS, N</w:t>
      </w:r>
      <w:r>
        <w:rPr>
          <w:b/>
          <w:i/>
          <w:sz w:val="24"/>
          <w:szCs w:val="24"/>
        </w:rPr>
        <w:t>O DISTRITO DE BONFIM PARA A CONSTRUÇÃO DE CASAS POPULARES PARA FAMÍLIAS CARENTES DAQUELE DISTRITO.</w:t>
      </w:r>
    </w:p>
    <w:p w14:paraId="10EF9E9D" w14:textId="77777777" w:rsidR="009C7E12" w:rsidRDefault="009C7E12" w:rsidP="009C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4986B" w14:textId="77777777" w:rsidR="009C7E12" w:rsidRDefault="009C7E12" w:rsidP="009C7E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C78213A" w14:textId="77777777" w:rsidR="009C7E12" w:rsidRDefault="009C7E12" w:rsidP="009C7E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F9E89" w14:textId="0CD5CAB9" w:rsidR="009C7E12" w:rsidRDefault="009C7E12" w:rsidP="009C7E12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xistem famílias carentes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naquele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Distrito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que necessita</w:t>
      </w:r>
      <w:r w:rsidR="00AC3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moradia</w:t>
      </w:r>
      <w:r w:rsidR="00AC3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tendo em vista que são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pessoas de baixa renda, que não possuem casa própria e precisam sair do aluguel.</w:t>
      </w:r>
    </w:p>
    <w:p w14:paraId="7A519633" w14:textId="77777777" w:rsidR="00020E1B" w:rsidRPr="00B43DA9" w:rsidRDefault="00020E1B" w:rsidP="009C7E12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26FC1086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2022</w:t>
      </w:r>
      <w:r w:rsidRPr="00B43DA9">
        <w:rPr>
          <w:sz w:val="24"/>
          <w:szCs w:val="24"/>
        </w:rPr>
        <w:t>.</w:t>
      </w:r>
    </w:p>
    <w:p w14:paraId="2F12B10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CDFF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85977C6" w14:textId="7543DB5C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7435EB1" w14:textId="77777777" w:rsidR="009C7E12" w:rsidRPr="00B43DA9" w:rsidRDefault="009C7E12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B54CDBA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7F6560DD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5CAC3A5" w14:textId="77777777" w:rsidR="009C7E12" w:rsidRDefault="009C7E12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BF49C" w14:textId="77777777" w:rsidR="009C7E12" w:rsidRDefault="009C7E12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1E7B5" w14:textId="176FBE15" w:rsidR="00B577A6" w:rsidRPr="009C7E12" w:rsidRDefault="009C7E12" w:rsidP="009C7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12">
        <w:rPr>
          <w:rFonts w:ascii="Times New Roman" w:hAnsi="Times New Roman" w:cs="Times New Roman"/>
          <w:b/>
          <w:bCs/>
          <w:sz w:val="24"/>
          <w:szCs w:val="24"/>
        </w:rPr>
        <w:t>Peterson Martins Xavier – PSD</w:t>
      </w:r>
    </w:p>
    <w:p w14:paraId="5C19A841" w14:textId="32CD117F" w:rsidR="009C7E12" w:rsidRPr="009C7E12" w:rsidRDefault="009C7E12" w:rsidP="009C7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12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sectPr w:rsidR="009C7E12" w:rsidRPr="009C7E1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9D8B" w14:textId="77777777" w:rsidR="00CC35AE" w:rsidRDefault="00CC35AE">
      <w:pPr>
        <w:spacing w:after="0" w:line="240" w:lineRule="auto"/>
      </w:pPr>
      <w:r>
        <w:separator/>
      </w:r>
    </w:p>
  </w:endnote>
  <w:endnote w:type="continuationSeparator" w:id="0">
    <w:p w14:paraId="45A8EB76" w14:textId="77777777" w:rsidR="00CC35AE" w:rsidRDefault="00CC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5556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28A78A3A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40E8" w14:textId="77777777" w:rsidR="00CC35AE" w:rsidRDefault="00CC35AE">
      <w:pPr>
        <w:spacing w:after="0" w:line="240" w:lineRule="auto"/>
      </w:pPr>
      <w:r>
        <w:separator/>
      </w:r>
    </w:p>
  </w:footnote>
  <w:footnote w:type="continuationSeparator" w:id="0">
    <w:p w14:paraId="0750780A" w14:textId="77777777" w:rsidR="00CC35AE" w:rsidRDefault="00CC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91E9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243B446" wp14:editId="2A67E00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BC538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EDCA774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1210BEF9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0B7863" wp14:editId="49165F1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066515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684D34" w:tentative="1">
      <w:start w:val="1"/>
      <w:numFmt w:val="lowerLetter"/>
      <w:lvlText w:val="%2."/>
      <w:lvlJc w:val="left"/>
      <w:pPr>
        <w:ind w:left="1440" w:hanging="360"/>
      </w:pPr>
    </w:lvl>
    <w:lvl w:ilvl="2" w:tplc="4C3E5258" w:tentative="1">
      <w:start w:val="1"/>
      <w:numFmt w:val="lowerRoman"/>
      <w:lvlText w:val="%3."/>
      <w:lvlJc w:val="right"/>
      <w:pPr>
        <w:ind w:left="2160" w:hanging="180"/>
      </w:pPr>
    </w:lvl>
    <w:lvl w:ilvl="3" w:tplc="4CE441A4" w:tentative="1">
      <w:start w:val="1"/>
      <w:numFmt w:val="decimal"/>
      <w:lvlText w:val="%4."/>
      <w:lvlJc w:val="left"/>
      <w:pPr>
        <w:ind w:left="2880" w:hanging="360"/>
      </w:pPr>
    </w:lvl>
    <w:lvl w:ilvl="4" w:tplc="A9722BCE" w:tentative="1">
      <w:start w:val="1"/>
      <w:numFmt w:val="lowerLetter"/>
      <w:lvlText w:val="%5."/>
      <w:lvlJc w:val="left"/>
      <w:pPr>
        <w:ind w:left="3600" w:hanging="360"/>
      </w:pPr>
    </w:lvl>
    <w:lvl w:ilvl="5" w:tplc="C5D657A8" w:tentative="1">
      <w:start w:val="1"/>
      <w:numFmt w:val="lowerRoman"/>
      <w:lvlText w:val="%6."/>
      <w:lvlJc w:val="right"/>
      <w:pPr>
        <w:ind w:left="4320" w:hanging="180"/>
      </w:pPr>
    </w:lvl>
    <w:lvl w:ilvl="6" w:tplc="4B380B24" w:tentative="1">
      <w:start w:val="1"/>
      <w:numFmt w:val="decimal"/>
      <w:lvlText w:val="%7."/>
      <w:lvlJc w:val="left"/>
      <w:pPr>
        <w:ind w:left="5040" w:hanging="360"/>
      </w:pPr>
    </w:lvl>
    <w:lvl w:ilvl="7" w:tplc="B4F6B712" w:tentative="1">
      <w:start w:val="1"/>
      <w:numFmt w:val="lowerLetter"/>
      <w:lvlText w:val="%8."/>
      <w:lvlJc w:val="left"/>
      <w:pPr>
        <w:ind w:left="5760" w:hanging="360"/>
      </w:pPr>
    </w:lvl>
    <w:lvl w:ilvl="8" w:tplc="D46A8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38DE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356C1D8" w:tentative="1">
      <w:start w:val="1"/>
      <w:numFmt w:val="lowerLetter"/>
      <w:lvlText w:val="%2."/>
      <w:lvlJc w:val="left"/>
      <w:pPr>
        <w:ind w:left="4135" w:hanging="360"/>
      </w:pPr>
    </w:lvl>
    <w:lvl w:ilvl="2" w:tplc="01100B70" w:tentative="1">
      <w:start w:val="1"/>
      <w:numFmt w:val="lowerRoman"/>
      <w:lvlText w:val="%3."/>
      <w:lvlJc w:val="right"/>
      <w:pPr>
        <w:ind w:left="4855" w:hanging="180"/>
      </w:pPr>
    </w:lvl>
    <w:lvl w:ilvl="3" w:tplc="3C9A4538" w:tentative="1">
      <w:start w:val="1"/>
      <w:numFmt w:val="decimal"/>
      <w:lvlText w:val="%4."/>
      <w:lvlJc w:val="left"/>
      <w:pPr>
        <w:ind w:left="5575" w:hanging="360"/>
      </w:pPr>
    </w:lvl>
    <w:lvl w:ilvl="4" w:tplc="F5CC16F2" w:tentative="1">
      <w:start w:val="1"/>
      <w:numFmt w:val="lowerLetter"/>
      <w:lvlText w:val="%5."/>
      <w:lvlJc w:val="left"/>
      <w:pPr>
        <w:ind w:left="6295" w:hanging="360"/>
      </w:pPr>
    </w:lvl>
    <w:lvl w:ilvl="5" w:tplc="9EB28DFA" w:tentative="1">
      <w:start w:val="1"/>
      <w:numFmt w:val="lowerRoman"/>
      <w:lvlText w:val="%6."/>
      <w:lvlJc w:val="right"/>
      <w:pPr>
        <w:ind w:left="7015" w:hanging="180"/>
      </w:pPr>
    </w:lvl>
    <w:lvl w:ilvl="6" w:tplc="3E60779E" w:tentative="1">
      <w:start w:val="1"/>
      <w:numFmt w:val="decimal"/>
      <w:lvlText w:val="%7."/>
      <w:lvlJc w:val="left"/>
      <w:pPr>
        <w:ind w:left="7735" w:hanging="360"/>
      </w:pPr>
    </w:lvl>
    <w:lvl w:ilvl="7" w:tplc="76B475E2" w:tentative="1">
      <w:start w:val="1"/>
      <w:numFmt w:val="lowerLetter"/>
      <w:lvlText w:val="%8."/>
      <w:lvlJc w:val="left"/>
      <w:pPr>
        <w:ind w:left="8455" w:hanging="360"/>
      </w:pPr>
    </w:lvl>
    <w:lvl w:ilvl="8" w:tplc="D0D62FD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10886055">
    <w:abstractNumId w:val="1"/>
  </w:num>
  <w:num w:numId="2" w16cid:durableId="6679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C7E12"/>
    <w:rsid w:val="009E07BE"/>
    <w:rsid w:val="00A33D90"/>
    <w:rsid w:val="00A52D6F"/>
    <w:rsid w:val="00A805F9"/>
    <w:rsid w:val="00AC0ED4"/>
    <w:rsid w:val="00AC305E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35AE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675B"/>
  <w15:docId w15:val="{4390548B-EBB1-46A2-AED4-633FE22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2022-11-08T10:59:00Z</dcterms:modified>
</cp:coreProperties>
</file>