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2F33C7" w14:paraId="7EEFEDC1" w14:textId="77777777" w:rsidTr="002F33C7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60AC5499" w14:textId="77777777" w:rsidR="002F33C7" w:rsidRDefault="002F33C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365D67" w14:textId="77777777" w:rsidR="002F33C7" w:rsidRDefault="002F3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AA20DF" w14:textId="77777777" w:rsidR="002F33C7" w:rsidRDefault="002F3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7BBC66F" w14:textId="77777777" w:rsidR="002F33C7" w:rsidRDefault="002F3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19B84560" w14:textId="77777777" w:rsidR="002F33C7" w:rsidRDefault="002F3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4D4A3E6E" w14:textId="77777777" w:rsidR="002F33C7" w:rsidRDefault="002F3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3449D189" w14:textId="77777777" w:rsidR="002F33C7" w:rsidRDefault="002F33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0EF84ADE" w14:textId="77777777" w:rsidR="002F33C7" w:rsidRDefault="002F3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665CCECF" w14:textId="77777777" w:rsidR="002F33C7" w:rsidRDefault="002F3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76C2D4" w14:textId="77777777" w:rsidR="002F33C7" w:rsidRDefault="002F3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CFA83" w14:textId="77777777" w:rsidR="002F33C7" w:rsidRDefault="002F3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32F9C" w14:textId="77777777" w:rsidR="002F33C7" w:rsidRDefault="002F3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63A1A" w14:textId="540DFD37" w:rsidR="002F33C7" w:rsidRDefault="002F33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075/2021</w:t>
            </w:r>
          </w:p>
        </w:tc>
      </w:tr>
      <w:tr w:rsidR="002F33C7" w14:paraId="50A1D296" w14:textId="77777777" w:rsidTr="002F33C7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FE1F" w14:textId="77777777" w:rsidR="002F33C7" w:rsidRDefault="002F3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- DEM</w:t>
            </w:r>
          </w:p>
        </w:tc>
      </w:tr>
    </w:tbl>
    <w:p w14:paraId="282358A9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0D1832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6616F8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C1C02" w14:textId="77777777" w:rsidR="00F725A8" w:rsidRPr="00B43DA9" w:rsidRDefault="00D50BD4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1B527F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8387679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92603D5" w14:textId="735957FE" w:rsidR="00F725A8" w:rsidRPr="00B43DA9" w:rsidRDefault="00D50BD4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>ao Exmo. Srº</w:t>
      </w:r>
      <w:r w:rsidR="001369FC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="002F33C7">
        <w:rPr>
          <w:rFonts w:ascii="Times New Roman" w:hAnsi="Times New Roman" w:cs="Times New Roman"/>
          <w:sz w:val="24"/>
          <w:szCs w:val="24"/>
        </w:rPr>
        <w:t xml:space="preserve"> com cópia ao Sr. </w:t>
      </w:r>
      <w:r w:rsidR="002F33C7" w:rsidRPr="002F33C7">
        <w:rPr>
          <w:rFonts w:ascii="Times New Roman" w:hAnsi="Times New Roman" w:cs="Times New Roman"/>
          <w:b/>
          <w:bCs/>
          <w:sz w:val="24"/>
          <w:szCs w:val="24"/>
        </w:rPr>
        <w:t>Odil de Souza Brandão – Secretário Municipal de Educação, Cultura e Esportes</w:t>
      </w:r>
      <w:r w:rsidR="002F33C7">
        <w:rPr>
          <w:rFonts w:ascii="Times New Roman" w:hAnsi="Times New Roman" w:cs="Times New Roman"/>
          <w:sz w:val="24"/>
          <w:szCs w:val="24"/>
        </w:rPr>
        <w:t>, f</w:t>
      </w:r>
      <w:r w:rsidRPr="00B43DA9">
        <w:rPr>
          <w:rFonts w:ascii="Times New Roman" w:hAnsi="Times New Roman" w:cs="Times New Roman"/>
          <w:sz w:val="24"/>
          <w:szCs w:val="24"/>
        </w:rPr>
        <w:t>azendo o seguinte pedido:</w:t>
      </w:r>
    </w:p>
    <w:p w14:paraId="326DD03B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39DA36B5" w14:textId="02A7E67D" w:rsidR="00E60C37" w:rsidRPr="00E60C37" w:rsidRDefault="002F33C7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O TRA</w:t>
      </w:r>
      <w:r w:rsidR="00684F01">
        <w:rPr>
          <w:b/>
          <w:i/>
          <w:sz w:val="24"/>
          <w:szCs w:val="24"/>
        </w:rPr>
        <w:t>NS</w:t>
      </w:r>
      <w:r>
        <w:rPr>
          <w:b/>
          <w:i/>
          <w:sz w:val="24"/>
          <w:szCs w:val="24"/>
        </w:rPr>
        <w:t>PORTE DOS ALUNOS QUE RESIDEM NO “LOTEAMENTO RESIDENCIAL OTAVIANO PEREIRA”, LOCALIZADO PRÓXIMO DA SEDE DO NOSSO MUNICÍPIO DE JARAGUARI, NOS PERÍODOS MATUTINO E VESPERTINO.</w:t>
      </w:r>
    </w:p>
    <w:p w14:paraId="03719E57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D42841" w14:textId="77777777" w:rsidR="00E60C37" w:rsidRPr="00E60C37" w:rsidRDefault="00D50BD4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4C24A69C" w14:textId="77777777" w:rsidR="002F33C7" w:rsidRDefault="002F33C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190561" w14:textId="3992BC83" w:rsidR="00E60C37" w:rsidRPr="002F33C7" w:rsidRDefault="002F33C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Referido Loteamento está localizado a uma distância significativa da Sede do nosso Município e infelizmente não possui calçadas nas laterais</w:t>
      </w:r>
      <w:r w:rsidR="001F6767">
        <w:rPr>
          <w:rFonts w:ascii="Times New Roman" w:hAnsi="Times New Roman" w:cs="Times New Roman"/>
          <w:bCs/>
          <w:sz w:val="24"/>
          <w:szCs w:val="24"/>
        </w:rPr>
        <w:t xml:space="preserve"> da Estrada que dá acesso ao mesmo. Daí a necessidade de realizar o transporte dos estudantes que lá residem para evitar possíveis acidentes, tendo em vista o grande fluxo de veículo existente no local.</w:t>
      </w:r>
    </w:p>
    <w:p w14:paraId="60F023D1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779AF100" w14:textId="77777777" w:rsidR="00F725A8" w:rsidRPr="00B43DA9" w:rsidRDefault="00D50BD4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21 de setembro de 2021</w:t>
      </w:r>
      <w:r w:rsidRPr="00B43DA9">
        <w:rPr>
          <w:sz w:val="24"/>
          <w:szCs w:val="24"/>
        </w:rPr>
        <w:t>.</w:t>
      </w:r>
    </w:p>
    <w:p w14:paraId="0E1C724E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59E3FD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78C4FF4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CE424FA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76B3C6B" w14:textId="77777777" w:rsidR="00F725A8" w:rsidRPr="00B43DA9" w:rsidRDefault="00D50BD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DEM</w:t>
      </w:r>
    </w:p>
    <w:p w14:paraId="67F9DE83" w14:textId="77777777" w:rsidR="00F725A8" w:rsidRPr="00B43DA9" w:rsidRDefault="00D50BD4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77DA3B5A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DBD27" w14:textId="77777777" w:rsidR="00B91033" w:rsidRDefault="00B91033">
      <w:pPr>
        <w:spacing w:after="0" w:line="240" w:lineRule="auto"/>
      </w:pPr>
      <w:r>
        <w:separator/>
      </w:r>
    </w:p>
  </w:endnote>
  <w:endnote w:type="continuationSeparator" w:id="0">
    <w:p w14:paraId="24C6338D" w14:textId="77777777" w:rsidR="00B91033" w:rsidRDefault="00B9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1854" w14:textId="77777777" w:rsidR="00F506EC" w:rsidRPr="000C3F6E" w:rsidRDefault="00D50BD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14:paraId="71300FA0" w14:textId="77777777" w:rsidR="00DA74D3" w:rsidRPr="000C3F6E" w:rsidRDefault="00D50BD4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21C3" w14:textId="77777777" w:rsidR="00B91033" w:rsidRDefault="00B91033">
      <w:pPr>
        <w:spacing w:after="0" w:line="240" w:lineRule="auto"/>
      </w:pPr>
      <w:r>
        <w:separator/>
      </w:r>
    </w:p>
  </w:footnote>
  <w:footnote w:type="continuationSeparator" w:id="0">
    <w:p w14:paraId="65CDE8E5" w14:textId="77777777" w:rsidR="00B91033" w:rsidRDefault="00B91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139F" w14:textId="77777777" w:rsidR="00B577A6" w:rsidRDefault="00D50BD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246BA76" wp14:editId="1E6C3E60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6198ADC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7CF0FA6D" w14:textId="77777777" w:rsidR="00B577A6" w:rsidRPr="000C3F6E" w:rsidRDefault="00D50BD4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14:paraId="43C42600" w14:textId="77777777" w:rsidR="00B577A6" w:rsidRPr="00B577A6" w:rsidRDefault="00D50BD4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9A1A5F1" wp14:editId="0967E9D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EBB2A74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B950B16C" w:tentative="1">
      <w:start w:val="1"/>
      <w:numFmt w:val="lowerLetter"/>
      <w:lvlText w:val="%2."/>
      <w:lvlJc w:val="left"/>
      <w:pPr>
        <w:ind w:left="1440" w:hanging="360"/>
      </w:pPr>
    </w:lvl>
    <w:lvl w:ilvl="2" w:tplc="FDE01A60" w:tentative="1">
      <w:start w:val="1"/>
      <w:numFmt w:val="lowerRoman"/>
      <w:lvlText w:val="%3."/>
      <w:lvlJc w:val="right"/>
      <w:pPr>
        <w:ind w:left="2160" w:hanging="180"/>
      </w:pPr>
    </w:lvl>
    <w:lvl w:ilvl="3" w:tplc="4ACAB872" w:tentative="1">
      <w:start w:val="1"/>
      <w:numFmt w:val="decimal"/>
      <w:lvlText w:val="%4."/>
      <w:lvlJc w:val="left"/>
      <w:pPr>
        <w:ind w:left="2880" w:hanging="360"/>
      </w:pPr>
    </w:lvl>
    <w:lvl w:ilvl="4" w:tplc="A11630EE" w:tentative="1">
      <w:start w:val="1"/>
      <w:numFmt w:val="lowerLetter"/>
      <w:lvlText w:val="%5."/>
      <w:lvlJc w:val="left"/>
      <w:pPr>
        <w:ind w:left="3600" w:hanging="360"/>
      </w:pPr>
    </w:lvl>
    <w:lvl w:ilvl="5" w:tplc="6908F2C0" w:tentative="1">
      <w:start w:val="1"/>
      <w:numFmt w:val="lowerRoman"/>
      <w:lvlText w:val="%6."/>
      <w:lvlJc w:val="right"/>
      <w:pPr>
        <w:ind w:left="4320" w:hanging="180"/>
      </w:pPr>
    </w:lvl>
    <w:lvl w:ilvl="6" w:tplc="34D058FE" w:tentative="1">
      <w:start w:val="1"/>
      <w:numFmt w:val="decimal"/>
      <w:lvlText w:val="%7."/>
      <w:lvlJc w:val="left"/>
      <w:pPr>
        <w:ind w:left="5040" w:hanging="360"/>
      </w:pPr>
    </w:lvl>
    <w:lvl w:ilvl="7" w:tplc="7B420CA6" w:tentative="1">
      <w:start w:val="1"/>
      <w:numFmt w:val="lowerLetter"/>
      <w:lvlText w:val="%8."/>
      <w:lvlJc w:val="left"/>
      <w:pPr>
        <w:ind w:left="5760" w:hanging="360"/>
      </w:pPr>
    </w:lvl>
    <w:lvl w:ilvl="8" w:tplc="AEB87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A6384FE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09ADEBC" w:tentative="1">
      <w:start w:val="1"/>
      <w:numFmt w:val="lowerLetter"/>
      <w:lvlText w:val="%2."/>
      <w:lvlJc w:val="left"/>
      <w:pPr>
        <w:ind w:left="4135" w:hanging="360"/>
      </w:pPr>
    </w:lvl>
    <w:lvl w:ilvl="2" w:tplc="82BE5546" w:tentative="1">
      <w:start w:val="1"/>
      <w:numFmt w:val="lowerRoman"/>
      <w:lvlText w:val="%3."/>
      <w:lvlJc w:val="right"/>
      <w:pPr>
        <w:ind w:left="4855" w:hanging="180"/>
      </w:pPr>
    </w:lvl>
    <w:lvl w:ilvl="3" w:tplc="F208CA66" w:tentative="1">
      <w:start w:val="1"/>
      <w:numFmt w:val="decimal"/>
      <w:lvlText w:val="%4."/>
      <w:lvlJc w:val="left"/>
      <w:pPr>
        <w:ind w:left="5575" w:hanging="360"/>
      </w:pPr>
    </w:lvl>
    <w:lvl w:ilvl="4" w:tplc="219CA72A" w:tentative="1">
      <w:start w:val="1"/>
      <w:numFmt w:val="lowerLetter"/>
      <w:lvlText w:val="%5."/>
      <w:lvlJc w:val="left"/>
      <w:pPr>
        <w:ind w:left="6295" w:hanging="360"/>
      </w:pPr>
    </w:lvl>
    <w:lvl w:ilvl="5" w:tplc="7668EF0E" w:tentative="1">
      <w:start w:val="1"/>
      <w:numFmt w:val="lowerRoman"/>
      <w:lvlText w:val="%6."/>
      <w:lvlJc w:val="right"/>
      <w:pPr>
        <w:ind w:left="7015" w:hanging="180"/>
      </w:pPr>
    </w:lvl>
    <w:lvl w:ilvl="6" w:tplc="74824286" w:tentative="1">
      <w:start w:val="1"/>
      <w:numFmt w:val="decimal"/>
      <w:lvlText w:val="%7."/>
      <w:lvlJc w:val="left"/>
      <w:pPr>
        <w:ind w:left="7735" w:hanging="360"/>
      </w:pPr>
    </w:lvl>
    <w:lvl w:ilvl="7" w:tplc="98B6ECD8" w:tentative="1">
      <w:start w:val="1"/>
      <w:numFmt w:val="lowerLetter"/>
      <w:lvlText w:val="%8."/>
      <w:lvlJc w:val="left"/>
      <w:pPr>
        <w:ind w:left="8455" w:hanging="360"/>
      </w:pPr>
    </w:lvl>
    <w:lvl w:ilvl="8" w:tplc="DE34135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1F6767"/>
    <w:rsid w:val="002321C2"/>
    <w:rsid w:val="00270AE9"/>
    <w:rsid w:val="00282780"/>
    <w:rsid w:val="00296738"/>
    <w:rsid w:val="002D0D44"/>
    <w:rsid w:val="002F33C7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84F01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91033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50BD4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B34F"/>
  <w15:docId w15:val="{0DAEC29F-79C5-4653-905E-DC2A066A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13</cp:revision>
  <cp:lastPrinted>2021-09-21T13:44:00Z</cp:lastPrinted>
  <dcterms:created xsi:type="dcterms:W3CDTF">2021-04-20T10:09:00Z</dcterms:created>
  <dcterms:modified xsi:type="dcterms:W3CDTF">2021-09-21T14:09:00Z</dcterms:modified>
</cp:coreProperties>
</file>