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9C3E9F" w:rsidRPr="009C3E9F" w14:paraId="016D3FFE" w14:textId="77777777" w:rsidTr="009C3E9F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36723AD1" w14:textId="77777777" w:rsidR="009C3E9F" w:rsidRPr="009C3E9F" w:rsidRDefault="009C3E9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9F"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474661" w14:textId="77777777" w:rsidR="009C3E9F" w:rsidRPr="009C3E9F" w:rsidRDefault="009C3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63EB00" w14:textId="77777777" w:rsidR="009C3E9F" w:rsidRPr="009C3E9F" w:rsidRDefault="009C3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9F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9C3E9F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683B5130" w14:textId="77777777" w:rsidR="009C3E9F" w:rsidRPr="009C3E9F" w:rsidRDefault="009C3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9F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9C3E9F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46A697BF" w14:textId="77777777" w:rsidR="009C3E9F" w:rsidRPr="009C3E9F" w:rsidRDefault="009C3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9F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9C3E9F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00185727" w14:textId="77777777" w:rsidR="009C3E9F" w:rsidRPr="009C3E9F" w:rsidRDefault="009C3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9F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9C3E9F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40D421B3" w14:textId="77777777" w:rsidR="009C3E9F" w:rsidRPr="009C3E9F" w:rsidRDefault="009C3E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E9F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 w:rsidRPr="009C3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251DA227" w14:textId="77777777" w:rsidR="009C3E9F" w:rsidRPr="009C3E9F" w:rsidRDefault="009C3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9F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9C3E9F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7CE27646" w14:textId="77777777" w:rsidR="009C3E9F" w:rsidRPr="009C3E9F" w:rsidRDefault="009C3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9F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9C3E9F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E05FE8" w14:textId="77777777" w:rsidR="009C3E9F" w:rsidRPr="009C3E9F" w:rsidRDefault="009C3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C0027" w14:textId="77777777" w:rsidR="009C3E9F" w:rsidRPr="009C3E9F" w:rsidRDefault="009C3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EACD7" w14:textId="77777777" w:rsidR="009C3E9F" w:rsidRPr="009C3E9F" w:rsidRDefault="009C3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97152" w14:textId="41BE21D5" w:rsidR="009C3E9F" w:rsidRPr="009C3E9F" w:rsidRDefault="009C3E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E9F">
              <w:rPr>
                <w:rFonts w:ascii="Times New Roman" w:hAnsi="Times New Roman" w:cs="Times New Roman"/>
                <w:b/>
                <w:sz w:val="24"/>
                <w:szCs w:val="24"/>
              </w:rPr>
              <w:t>Nº. 07</w:t>
            </w:r>
            <w:r w:rsidRPr="009C3E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C3E9F"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</w:tr>
      <w:tr w:rsidR="009C3E9F" w:rsidRPr="009C3E9F" w14:paraId="4CF863DF" w14:textId="77777777" w:rsidTr="009C3E9F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A7A6" w14:textId="77777777" w:rsidR="009C3E9F" w:rsidRPr="009C3E9F" w:rsidRDefault="009C3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9F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Pr="009C3E9F"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Progressistas</w:t>
            </w:r>
          </w:p>
        </w:tc>
      </w:tr>
    </w:tbl>
    <w:p w14:paraId="171FD9DD" w14:textId="77777777" w:rsidR="00F725A8" w:rsidRPr="009C3E9F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F5A018" w14:textId="77777777" w:rsidR="00E60C37" w:rsidRPr="009C3E9F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0B8405" w14:textId="77777777" w:rsidR="00F725A8" w:rsidRPr="009C3E9F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4A2B6" w14:textId="77777777" w:rsidR="00F725A8" w:rsidRPr="009C3E9F" w:rsidRDefault="00000000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9C3E9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 w:rsidRPr="009C3E9F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9C3E9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D72F35C" w14:textId="77777777" w:rsidR="00F725A8" w:rsidRPr="009C3E9F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DEF090F" w14:textId="77777777" w:rsidR="007817D8" w:rsidRPr="009C3E9F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63B48DB" w14:textId="47EC7B63" w:rsidR="00F725A8" w:rsidRPr="009C3E9F" w:rsidRDefault="00000000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C3E9F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9C3E9F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9C3E9F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9C3E9F">
        <w:rPr>
          <w:rFonts w:ascii="Times New Roman" w:hAnsi="Times New Roman" w:cs="Times New Roman"/>
          <w:sz w:val="24"/>
          <w:szCs w:val="24"/>
        </w:rPr>
        <w:t>.</w:t>
      </w:r>
      <w:r w:rsidR="001369FC" w:rsidRPr="009C3E9F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9C3E9F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 w:rsidR="009C3E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3E9F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5B66F38A" w14:textId="77777777" w:rsidR="00F725A8" w:rsidRPr="009C3E9F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1799EA40" w14:textId="1F37B007" w:rsidR="00E60C37" w:rsidRPr="009C3E9F" w:rsidRDefault="009C3E9F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MANUTENÇÃO, MEDIANTE A REFORMA COMPLETA DA PONTE SOBRE O CÓRREGO SALGADEIRA, LOCALIZANDO NA ESTRADA ENTRE AS FAZENDAS NOVA CAMPINA E SALGADEIRA, NA REGIÃO DOS ASSENTAMENTOS VITÓRIA E HARMONIA.</w:t>
      </w:r>
    </w:p>
    <w:p w14:paraId="06BC490F" w14:textId="77777777" w:rsidR="00E60C37" w:rsidRPr="009C3E9F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4B7395" w14:textId="77777777" w:rsidR="00E60C37" w:rsidRPr="009C3E9F" w:rsidRDefault="00000000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3E9F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699DD845" w14:textId="77777777" w:rsidR="00E60C37" w:rsidRPr="009C3E9F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7EB14C" w14:textId="56466B51" w:rsidR="00020E1B" w:rsidRDefault="009C3E9F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Há necessidade de manutenção na Ponte referida, tendo em vista que o madeiramento existente se encontra totalmente danificado, oferecendo risco de acidentes no local. Dai a necessidade de reforma para dar mais segurança aos usuários.</w:t>
      </w:r>
    </w:p>
    <w:p w14:paraId="0934447E" w14:textId="77777777" w:rsidR="009C3E9F" w:rsidRPr="009C3E9F" w:rsidRDefault="009C3E9F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02649DDC" w14:textId="77777777" w:rsidR="00F725A8" w:rsidRPr="009C3E9F" w:rsidRDefault="00000000" w:rsidP="00F725A8">
      <w:pPr>
        <w:pStyle w:val="Recuodecorpodetexto"/>
        <w:ind w:firstLine="1134"/>
        <w:rPr>
          <w:sz w:val="24"/>
          <w:szCs w:val="24"/>
        </w:rPr>
      </w:pPr>
      <w:r w:rsidRPr="009C3E9F">
        <w:rPr>
          <w:sz w:val="24"/>
          <w:szCs w:val="24"/>
        </w:rPr>
        <w:t xml:space="preserve">Plenário de Deliberações, Vereador Paulo Carrilho Arantes, </w:t>
      </w:r>
      <w:r w:rsidR="001369FC" w:rsidRPr="009C3E9F">
        <w:rPr>
          <w:sz w:val="24"/>
          <w:szCs w:val="24"/>
        </w:rPr>
        <w:t>22 de novembro de 2022</w:t>
      </w:r>
      <w:r w:rsidRPr="009C3E9F">
        <w:rPr>
          <w:sz w:val="24"/>
          <w:szCs w:val="24"/>
        </w:rPr>
        <w:t>.</w:t>
      </w:r>
    </w:p>
    <w:p w14:paraId="0D0649DB" w14:textId="77777777" w:rsidR="00B43DA9" w:rsidRPr="009C3E9F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454C035E" w14:textId="77777777" w:rsidR="00B43DA9" w:rsidRPr="009C3E9F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029F874" w14:textId="77777777" w:rsidR="007817D8" w:rsidRPr="009C3E9F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52D42AC" w14:textId="62DAA73D" w:rsidR="00F725A8" w:rsidRPr="009C3E9F" w:rsidRDefault="00000000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E9F">
        <w:rPr>
          <w:rFonts w:ascii="Times New Roman" w:hAnsi="Times New Roman" w:cs="Times New Roman"/>
          <w:b/>
          <w:sz w:val="24"/>
          <w:szCs w:val="24"/>
        </w:rPr>
        <w:t>Renê Sérgio Lima de Moura - Progressistas</w:t>
      </w:r>
    </w:p>
    <w:p w14:paraId="246393BB" w14:textId="77777777" w:rsidR="00F725A8" w:rsidRPr="009C3E9F" w:rsidRDefault="00000000" w:rsidP="00F725A8">
      <w:pPr>
        <w:pStyle w:val="Ttulo1"/>
        <w:rPr>
          <w:sz w:val="24"/>
          <w:szCs w:val="24"/>
        </w:rPr>
      </w:pPr>
      <w:r w:rsidRPr="009C3E9F">
        <w:rPr>
          <w:sz w:val="24"/>
          <w:szCs w:val="24"/>
        </w:rPr>
        <w:t>Proponente</w:t>
      </w:r>
    </w:p>
    <w:p w14:paraId="1B273F35" w14:textId="77777777" w:rsidR="00B577A6" w:rsidRPr="009C3E9F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9C3E9F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2EF73" w14:textId="77777777" w:rsidR="002931AF" w:rsidRDefault="002931AF">
      <w:pPr>
        <w:spacing w:after="0" w:line="240" w:lineRule="auto"/>
      </w:pPr>
      <w:r>
        <w:separator/>
      </w:r>
    </w:p>
  </w:endnote>
  <w:endnote w:type="continuationSeparator" w:id="0">
    <w:p w14:paraId="47B7EFB9" w14:textId="77777777" w:rsidR="002931AF" w:rsidRDefault="0029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1348" w14:textId="77777777" w:rsidR="00F506EC" w:rsidRPr="000C3F6E" w:rsidRDefault="0000000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14:paraId="2AFFB58E" w14:textId="77777777" w:rsidR="00DA74D3" w:rsidRPr="000C3F6E" w:rsidRDefault="00000000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C9577" w14:textId="77777777" w:rsidR="002931AF" w:rsidRDefault="002931AF">
      <w:pPr>
        <w:spacing w:after="0" w:line="240" w:lineRule="auto"/>
      </w:pPr>
      <w:r>
        <w:separator/>
      </w:r>
    </w:p>
  </w:footnote>
  <w:footnote w:type="continuationSeparator" w:id="0">
    <w:p w14:paraId="244B335D" w14:textId="77777777" w:rsidR="002931AF" w:rsidRDefault="00293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BC757" w14:textId="77777777" w:rsidR="00B577A6" w:rsidRDefault="0000000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158787A5" wp14:editId="0B6B8BAD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03B266D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583E0AEC" w14:textId="77777777" w:rsidR="00B577A6" w:rsidRPr="000C3F6E" w:rsidRDefault="0000000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14:paraId="5F35EC14" w14:textId="77777777" w:rsidR="00B577A6" w:rsidRPr="00B577A6" w:rsidRDefault="00000000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7DA314F" wp14:editId="48A265C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BA4C938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F348B8A" w:tentative="1">
      <w:start w:val="1"/>
      <w:numFmt w:val="lowerLetter"/>
      <w:lvlText w:val="%2."/>
      <w:lvlJc w:val="left"/>
      <w:pPr>
        <w:ind w:left="1440" w:hanging="360"/>
      </w:pPr>
    </w:lvl>
    <w:lvl w:ilvl="2" w:tplc="B9B29A3E" w:tentative="1">
      <w:start w:val="1"/>
      <w:numFmt w:val="lowerRoman"/>
      <w:lvlText w:val="%3."/>
      <w:lvlJc w:val="right"/>
      <w:pPr>
        <w:ind w:left="2160" w:hanging="180"/>
      </w:pPr>
    </w:lvl>
    <w:lvl w:ilvl="3" w:tplc="EC68E024" w:tentative="1">
      <w:start w:val="1"/>
      <w:numFmt w:val="decimal"/>
      <w:lvlText w:val="%4."/>
      <w:lvlJc w:val="left"/>
      <w:pPr>
        <w:ind w:left="2880" w:hanging="360"/>
      </w:pPr>
    </w:lvl>
    <w:lvl w:ilvl="4" w:tplc="4CAE3892" w:tentative="1">
      <w:start w:val="1"/>
      <w:numFmt w:val="lowerLetter"/>
      <w:lvlText w:val="%5."/>
      <w:lvlJc w:val="left"/>
      <w:pPr>
        <w:ind w:left="3600" w:hanging="360"/>
      </w:pPr>
    </w:lvl>
    <w:lvl w:ilvl="5" w:tplc="C7E6537E" w:tentative="1">
      <w:start w:val="1"/>
      <w:numFmt w:val="lowerRoman"/>
      <w:lvlText w:val="%6."/>
      <w:lvlJc w:val="right"/>
      <w:pPr>
        <w:ind w:left="4320" w:hanging="180"/>
      </w:pPr>
    </w:lvl>
    <w:lvl w:ilvl="6" w:tplc="71A2B5F0" w:tentative="1">
      <w:start w:val="1"/>
      <w:numFmt w:val="decimal"/>
      <w:lvlText w:val="%7."/>
      <w:lvlJc w:val="left"/>
      <w:pPr>
        <w:ind w:left="5040" w:hanging="360"/>
      </w:pPr>
    </w:lvl>
    <w:lvl w:ilvl="7" w:tplc="71380C3C" w:tentative="1">
      <w:start w:val="1"/>
      <w:numFmt w:val="lowerLetter"/>
      <w:lvlText w:val="%8."/>
      <w:lvlJc w:val="left"/>
      <w:pPr>
        <w:ind w:left="5760" w:hanging="360"/>
      </w:pPr>
    </w:lvl>
    <w:lvl w:ilvl="8" w:tplc="DDC208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14FA3C2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1F4B124" w:tentative="1">
      <w:start w:val="1"/>
      <w:numFmt w:val="lowerLetter"/>
      <w:lvlText w:val="%2."/>
      <w:lvlJc w:val="left"/>
      <w:pPr>
        <w:ind w:left="4135" w:hanging="360"/>
      </w:pPr>
    </w:lvl>
    <w:lvl w:ilvl="2" w:tplc="48BEFA3C" w:tentative="1">
      <w:start w:val="1"/>
      <w:numFmt w:val="lowerRoman"/>
      <w:lvlText w:val="%3."/>
      <w:lvlJc w:val="right"/>
      <w:pPr>
        <w:ind w:left="4855" w:hanging="180"/>
      </w:pPr>
    </w:lvl>
    <w:lvl w:ilvl="3" w:tplc="6C32550A" w:tentative="1">
      <w:start w:val="1"/>
      <w:numFmt w:val="decimal"/>
      <w:lvlText w:val="%4."/>
      <w:lvlJc w:val="left"/>
      <w:pPr>
        <w:ind w:left="5575" w:hanging="360"/>
      </w:pPr>
    </w:lvl>
    <w:lvl w:ilvl="4" w:tplc="DCCE8146" w:tentative="1">
      <w:start w:val="1"/>
      <w:numFmt w:val="lowerLetter"/>
      <w:lvlText w:val="%5."/>
      <w:lvlJc w:val="left"/>
      <w:pPr>
        <w:ind w:left="6295" w:hanging="360"/>
      </w:pPr>
    </w:lvl>
    <w:lvl w:ilvl="5" w:tplc="E8A82DFA" w:tentative="1">
      <w:start w:val="1"/>
      <w:numFmt w:val="lowerRoman"/>
      <w:lvlText w:val="%6."/>
      <w:lvlJc w:val="right"/>
      <w:pPr>
        <w:ind w:left="7015" w:hanging="180"/>
      </w:pPr>
    </w:lvl>
    <w:lvl w:ilvl="6" w:tplc="4E34AEAA" w:tentative="1">
      <w:start w:val="1"/>
      <w:numFmt w:val="decimal"/>
      <w:lvlText w:val="%7."/>
      <w:lvlJc w:val="left"/>
      <w:pPr>
        <w:ind w:left="7735" w:hanging="360"/>
      </w:pPr>
    </w:lvl>
    <w:lvl w:ilvl="7" w:tplc="1E02AA70" w:tentative="1">
      <w:start w:val="1"/>
      <w:numFmt w:val="lowerLetter"/>
      <w:lvlText w:val="%8."/>
      <w:lvlJc w:val="left"/>
      <w:pPr>
        <w:ind w:left="8455" w:hanging="360"/>
      </w:pPr>
    </w:lvl>
    <w:lvl w:ilvl="8" w:tplc="19AA17B4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658462488">
    <w:abstractNumId w:val="1"/>
  </w:num>
  <w:num w:numId="2" w16cid:durableId="119881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31AF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C3E9F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E0E3"/>
  <w15:docId w15:val="{A5530B5E-F311-4AD9-96B8-52B8D218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1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10</cp:revision>
  <cp:lastPrinted>2021-04-20T10:19:00Z</cp:lastPrinted>
  <dcterms:created xsi:type="dcterms:W3CDTF">2021-04-20T10:09:00Z</dcterms:created>
  <dcterms:modified xsi:type="dcterms:W3CDTF">2022-11-22T12:38:00Z</dcterms:modified>
</cp:coreProperties>
</file>