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B14B6E" w14:paraId="0E317913" w14:textId="77777777" w:rsidTr="00B14B6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7DC044A" w14:textId="77777777" w:rsidR="00B14B6E" w:rsidRDefault="00B14B6E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D3EE3" w14:textId="77777777" w:rsidR="00B14B6E" w:rsidRDefault="00B14B6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24031" w14:textId="77777777" w:rsidR="00B14B6E" w:rsidRDefault="00B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CE55458" w14:textId="77777777" w:rsidR="00B14B6E" w:rsidRDefault="00B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4E184D2" w14:textId="77777777" w:rsidR="00B14B6E" w:rsidRDefault="00B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AB11F64" w14:textId="77777777" w:rsidR="00B14B6E" w:rsidRDefault="00B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80E1485" w14:textId="77777777" w:rsidR="00B14B6E" w:rsidRDefault="00B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F36204F" w14:textId="77777777" w:rsidR="00B14B6E" w:rsidRDefault="00B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A82696A" w14:textId="77777777" w:rsidR="00B14B6E" w:rsidRDefault="00B14B6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2E4F1" w14:textId="77777777" w:rsidR="00B14B6E" w:rsidRDefault="00B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DECB" w14:textId="77777777" w:rsidR="00B14B6E" w:rsidRDefault="00B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10B80" w14:textId="77777777" w:rsidR="00B14B6E" w:rsidRDefault="00B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33412" w14:textId="2DC1E3C9" w:rsidR="00B14B6E" w:rsidRDefault="00B14B6E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B14B6E" w14:paraId="2FE4615A" w14:textId="77777777" w:rsidTr="00B14B6E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7BE9" w14:textId="77777777" w:rsidR="00B14B6E" w:rsidRDefault="00B14B6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1C6BAD42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26D01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CA9C3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974FA" w14:textId="77777777" w:rsidR="00F725A8" w:rsidRPr="00B43DA9" w:rsidRDefault="00776A2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59A48A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50A1694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F10FA72" w14:textId="5138846D" w:rsidR="00F725A8" w:rsidRPr="00B43DA9" w:rsidRDefault="00776A2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B14B6E">
        <w:rPr>
          <w:rFonts w:ascii="Times New Roman" w:hAnsi="Times New Roman" w:cs="Times New Roman"/>
          <w:b/>
          <w:bCs/>
          <w:sz w:val="24"/>
          <w:szCs w:val="24"/>
        </w:rPr>
        <w:t>IDEMAR JONAS DE OLIVEIRA – Diretor Administrativo do Serviço Autônomo de Água e Esgoto - SAAE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14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1964904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1FEC0DD" w14:textId="50E83402" w:rsidR="00E60C37" w:rsidRPr="00E60C37" w:rsidRDefault="00B14B6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AMPLIAÇÃO E SUBSTITUIÇÃO </w:t>
      </w:r>
      <w:r w:rsidR="00D43CB3">
        <w:rPr>
          <w:b/>
          <w:i/>
          <w:sz w:val="24"/>
          <w:szCs w:val="24"/>
        </w:rPr>
        <w:t xml:space="preserve">DOS CANOS </w:t>
      </w:r>
      <w:r>
        <w:rPr>
          <w:b/>
          <w:i/>
          <w:sz w:val="24"/>
          <w:szCs w:val="24"/>
        </w:rPr>
        <w:t>DA REDE DE ÁGUA DA REGIÃO DA TAPAERA DO CORDEIRO, COMEÇANDO PELA CHÁCAR</w:t>
      </w:r>
      <w:r w:rsidR="00D43CB3"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 DO SENHOR ANGELINO</w:t>
      </w:r>
      <w:r w:rsidR="00D43CB3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PASSANDO PELA CHÁCARA DO SENHOR LAUREDI ATÉ </w:t>
      </w:r>
      <w:r w:rsidR="00D43CB3">
        <w:rPr>
          <w:b/>
          <w:i/>
          <w:sz w:val="24"/>
          <w:szCs w:val="24"/>
        </w:rPr>
        <w:t>A CHÁCARA DO SENHOR MÁRCIO.</w:t>
      </w:r>
    </w:p>
    <w:p w14:paraId="6539C16A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BDE542" w14:textId="77777777" w:rsidR="00E60C37" w:rsidRPr="00E60C37" w:rsidRDefault="00776A2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7110871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7DAD71" w14:textId="28E560CD" w:rsidR="00020E1B" w:rsidRDefault="00D43CB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Há necessidade de realizar a ampliação e a troca dos canos da rede de água da localidade citada, tendo em vista que os existentes são de </w:t>
      </w:r>
      <w:proofErr w:type="gramStart"/>
      <w:r>
        <w:rPr>
          <w:sz w:val="24"/>
          <w:szCs w:val="24"/>
        </w:rPr>
        <w:t>pequena polegadas</w:t>
      </w:r>
      <w:proofErr w:type="gramEnd"/>
      <w:r>
        <w:rPr>
          <w:sz w:val="24"/>
          <w:szCs w:val="24"/>
        </w:rPr>
        <w:t xml:space="preserve"> e estão todos estourando, causando inclusive desperdício de água.</w:t>
      </w:r>
    </w:p>
    <w:p w14:paraId="232FBE1C" w14:textId="77777777" w:rsidR="00D43CB3" w:rsidRPr="00B43DA9" w:rsidRDefault="00D43CB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773B273" w14:textId="77777777" w:rsidR="00F725A8" w:rsidRPr="00B43DA9" w:rsidRDefault="00776A2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dezembro de 2021</w:t>
      </w:r>
      <w:r w:rsidRPr="00B43DA9">
        <w:rPr>
          <w:sz w:val="24"/>
          <w:szCs w:val="24"/>
        </w:rPr>
        <w:t>.</w:t>
      </w:r>
    </w:p>
    <w:p w14:paraId="3C91BCEB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966BA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9B6C1DE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3382263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B8C0768" w14:textId="77777777" w:rsidR="00F725A8" w:rsidRPr="00B43DA9" w:rsidRDefault="00776A2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2604F9A6" w14:textId="77777777" w:rsidR="00F725A8" w:rsidRPr="00B43DA9" w:rsidRDefault="00776A2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7EA191E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A164" w14:textId="77777777" w:rsidR="00776A24" w:rsidRDefault="00776A24">
      <w:pPr>
        <w:spacing w:after="0" w:line="240" w:lineRule="auto"/>
      </w:pPr>
      <w:r>
        <w:separator/>
      </w:r>
    </w:p>
  </w:endnote>
  <w:endnote w:type="continuationSeparator" w:id="0">
    <w:p w14:paraId="1CBE08D1" w14:textId="77777777" w:rsidR="00776A24" w:rsidRDefault="0077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2198" w14:textId="77777777" w:rsidR="00F506EC" w:rsidRPr="000C3F6E" w:rsidRDefault="00776A2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06E8DCD" w14:textId="77777777" w:rsidR="00DA74D3" w:rsidRPr="000C3F6E" w:rsidRDefault="00776A2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72D4" w14:textId="77777777" w:rsidR="00776A24" w:rsidRDefault="00776A24">
      <w:pPr>
        <w:spacing w:after="0" w:line="240" w:lineRule="auto"/>
      </w:pPr>
      <w:r>
        <w:separator/>
      </w:r>
    </w:p>
  </w:footnote>
  <w:footnote w:type="continuationSeparator" w:id="0">
    <w:p w14:paraId="37AC9FFB" w14:textId="77777777" w:rsidR="00776A24" w:rsidRDefault="0077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3DB7" w14:textId="77777777" w:rsidR="00B577A6" w:rsidRDefault="00776A2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27F0DE5" wp14:editId="2F44D2E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EFD5BF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8BECFD3" w14:textId="77777777" w:rsidR="00B577A6" w:rsidRPr="000C3F6E" w:rsidRDefault="00776A2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B37C676" w14:textId="77777777" w:rsidR="00B577A6" w:rsidRPr="00B577A6" w:rsidRDefault="00776A2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E5A9631" wp14:editId="7440C63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CB6805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12644C4" w:tentative="1">
      <w:start w:val="1"/>
      <w:numFmt w:val="lowerLetter"/>
      <w:lvlText w:val="%2."/>
      <w:lvlJc w:val="left"/>
      <w:pPr>
        <w:ind w:left="1440" w:hanging="360"/>
      </w:pPr>
    </w:lvl>
    <w:lvl w:ilvl="2" w:tplc="618480AA" w:tentative="1">
      <w:start w:val="1"/>
      <w:numFmt w:val="lowerRoman"/>
      <w:lvlText w:val="%3."/>
      <w:lvlJc w:val="right"/>
      <w:pPr>
        <w:ind w:left="2160" w:hanging="180"/>
      </w:pPr>
    </w:lvl>
    <w:lvl w:ilvl="3" w:tplc="9E20D248" w:tentative="1">
      <w:start w:val="1"/>
      <w:numFmt w:val="decimal"/>
      <w:lvlText w:val="%4."/>
      <w:lvlJc w:val="left"/>
      <w:pPr>
        <w:ind w:left="2880" w:hanging="360"/>
      </w:pPr>
    </w:lvl>
    <w:lvl w:ilvl="4" w:tplc="BEB4706C" w:tentative="1">
      <w:start w:val="1"/>
      <w:numFmt w:val="lowerLetter"/>
      <w:lvlText w:val="%5."/>
      <w:lvlJc w:val="left"/>
      <w:pPr>
        <w:ind w:left="3600" w:hanging="360"/>
      </w:pPr>
    </w:lvl>
    <w:lvl w:ilvl="5" w:tplc="67F47A5C" w:tentative="1">
      <w:start w:val="1"/>
      <w:numFmt w:val="lowerRoman"/>
      <w:lvlText w:val="%6."/>
      <w:lvlJc w:val="right"/>
      <w:pPr>
        <w:ind w:left="4320" w:hanging="180"/>
      </w:pPr>
    </w:lvl>
    <w:lvl w:ilvl="6" w:tplc="A448CDC4" w:tentative="1">
      <w:start w:val="1"/>
      <w:numFmt w:val="decimal"/>
      <w:lvlText w:val="%7."/>
      <w:lvlJc w:val="left"/>
      <w:pPr>
        <w:ind w:left="5040" w:hanging="360"/>
      </w:pPr>
    </w:lvl>
    <w:lvl w:ilvl="7" w:tplc="62C0BF04" w:tentative="1">
      <w:start w:val="1"/>
      <w:numFmt w:val="lowerLetter"/>
      <w:lvlText w:val="%8."/>
      <w:lvlJc w:val="left"/>
      <w:pPr>
        <w:ind w:left="5760" w:hanging="360"/>
      </w:pPr>
    </w:lvl>
    <w:lvl w:ilvl="8" w:tplc="9E362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B183FE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0768998" w:tentative="1">
      <w:start w:val="1"/>
      <w:numFmt w:val="lowerLetter"/>
      <w:lvlText w:val="%2."/>
      <w:lvlJc w:val="left"/>
      <w:pPr>
        <w:ind w:left="4135" w:hanging="360"/>
      </w:pPr>
    </w:lvl>
    <w:lvl w:ilvl="2" w:tplc="1DB88E76" w:tentative="1">
      <w:start w:val="1"/>
      <w:numFmt w:val="lowerRoman"/>
      <w:lvlText w:val="%3."/>
      <w:lvlJc w:val="right"/>
      <w:pPr>
        <w:ind w:left="4855" w:hanging="180"/>
      </w:pPr>
    </w:lvl>
    <w:lvl w:ilvl="3" w:tplc="E12ACE84" w:tentative="1">
      <w:start w:val="1"/>
      <w:numFmt w:val="decimal"/>
      <w:lvlText w:val="%4."/>
      <w:lvlJc w:val="left"/>
      <w:pPr>
        <w:ind w:left="5575" w:hanging="360"/>
      </w:pPr>
    </w:lvl>
    <w:lvl w:ilvl="4" w:tplc="17325538" w:tentative="1">
      <w:start w:val="1"/>
      <w:numFmt w:val="lowerLetter"/>
      <w:lvlText w:val="%5."/>
      <w:lvlJc w:val="left"/>
      <w:pPr>
        <w:ind w:left="6295" w:hanging="360"/>
      </w:pPr>
    </w:lvl>
    <w:lvl w:ilvl="5" w:tplc="BB88E52C" w:tentative="1">
      <w:start w:val="1"/>
      <w:numFmt w:val="lowerRoman"/>
      <w:lvlText w:val="%6."/>
      <w:lvlJc w:val="right"/>
      <w:pPr>
        <w:ind w:left="7015" w:hanging="180"/>
      </w:pPr>
    </w:lvl>
    <w:lvl w:ilvl="6" w:tplc="905C8F8C" w:tentative="1">
      <w:start w:val="1"/>
      <w:numFmt w:val="decimal"/>
      <w:lvlText w:val="%7."/>
      <w:lvlJc w:val="left"/>
      <w:pPr>
        <w:ind w:left="7735" w:hanging="360"/>
      </w:pPr>
    </w:lvl>
    <w:lvl w:ilvl="7" w:tplc="6090E17C" w:tentative="1">
      <w:start w:val="1"/>
      <w:numFmt w:val="lowerLetter"/>
      <w:lvlText w:val="%8."/>
      <w:lvlJc w:val="left"/>
      <w:pPr>
        <w:ind w:left="8455" w:hanging="360"/>
      </w:pPr>
    </w:lvl>
    <w:lvl w:ilvl="8" w:tplc="F7A29CC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76A24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4B6E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43CB3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09CE"/>
  <w15:docId w15:val="{1C0255F2-448B-4337-865C-01817BFB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2021-12-07T10:27:00Z</cp:lastPrinted>
  <dcterms:created xsi:type="dcterms:W3CDTF">2021-04-20T10:09:00Z</dcterms:created>
  <dcterms:modified xsi:type="dcterms:W3CDTF">2021-12-07T10:28:00Z</dcterms:modified>
</cp:coreProperties>
</file>