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827E9" w14:paraId="59C28F03" w14:textId="77777777" w:rsidTr="007827E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6C5FD61" w14:textId="77777777" w:rsidR="007827E9" w:rsidRDefault="007827E9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6312E" w14:textId="77777777" w:rsidR="007827E9" w:rsidRDefault="007827E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97B5D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82E8DD5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D03DF33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896718F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E8F401B" w14:textId="77777777" w:rsidR="007827E9" w:rsidRDefault="007827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89B3EBF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6C317CD" w14:textId="77777777" w:rsidR="007827E9" w:rsidRDefault="007827E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4FB54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A6F8D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4A3E" w14:textId="77777777" w:rsidR="007827E9" w:rsidRDefault="00782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F414" w14:textId="6A0CB716" w:rsidR="007827E9" w:rsidRDefault="007827E9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068/2022</w:t>
            </w:r>
          </w:p>
        </w:tc>
      </w:tr>
      <w:tr w:rsidR="007827E9" w14:paraId="37C791F1" w14:textId="77777777" w:rsidTr="007827E9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4793" w14:textId="77777777" w:rsidR="007827E9" w:rsidRDefault="007827E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</w:t>
            </w:r>
          </w:p>
        </w:tc>
      </w:tr>
    </w:tbl>
    <w:p w14:paraId="524C598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49EE3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03F6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E5E6B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E8E14D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A1803D0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572F48" w14:textId="1DB2AE3F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621D9B">
        <w:rPr>
          <w:rFonts w:ascii="Times New Roman" w:hAnsi="Times New Roman" w:cs="Times New Roman"/>
          <w:b/>
          <w:bCs/>
          <w:sz w:val="24"/>
          <w:szCs w:val="24"/>
        </w:rPr>
        <w:t xml:space="preserve">LUCAS DE LIMA – Deputado Estadual,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9BDCC8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7AD6E09" w14:textId="24C34DA1" w:rsidR="00621D9B" w:rsidRPr="0019449B" w:rsidRDefault="0019449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19449B">
        <w:rPr>
          <w:b/>
          <w:i/>
          <w:sz w:val="24"/>
          <w:szCs w:val="24"/>
        </w:rPr>
        <w:t>INTERCEDER AO EXMO. SR. RENATO MARCÍLIO – SECRETÁRIO DE ESTADO DE INFRAESTRUTURA, NO SENTIDO DE PROVIDENCIAREM A MANUTENÇÃO, MEDIANTE O PATROLAMENTO E O CASCALHAMENTO, DA ESTRADA MS-244, INICIANDO NO DISTRITO DE BONFIM ATÉ A MS-010, SEGUINDO POR ESTA ATÉ A COMUNIDADE QUILOMBOLA DE FURNAS DO DIONÍSIO.</w:t>
      </w:r>
    </w:p>
    <w:p w14:paraId="601534B5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3F0C7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E88C0C8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58A53A" w14:textId="35935760" w:rsidR="00020E1B" w:rsidRDefault="00621D9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Referidas estradas estaduais necessitam</w:t>
      </w:r>
      <w:r w:rsidR="0019449B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toda uma atenção especial</w:t>
      </w:r>
      <w:r w:rsidR="0019449B">
        <w:rPr>
          <w:sz w:val="24"/>
          <w:szCs w:val="24"/>
        </w:rPr>
        <w:t>, no tocante à manutenção das mesmas</w:t>
      </w:r>
      <w:r>
        <w:rPr>
          <w:sz w:val="24"/>
          <w:szCs w:val="24"/>
        </w:rPr>
        <w:t xml:space="preserve">, tendo em vista o grande fluxo de veículos </w:t>
      </w:r>
      <w:r w:rsidR="0019449B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diariamente fazem a retirada e </w:t>
      </w:r>
      <w:r w:rsidR="0019449B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transporte </w:t>
      </w:r>
      <w:r w:rsidR="0019449B">
        <w:rPr>
          <w:sz w:val="24"/>
          <w:szCs w:val="24"/>
        </w:rPr>
        <w:t>da produção local.</w:t>
      </w:r>
    </w:p>
    <w:p w14:paraId="186442E9" w14:textId="77777777" w:rsidR="00621D9B" w:rsidRPr="00B43DA9" w:rsidRDefault="00621D9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6C7837A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outubro de 2022</w:t>
      </w:r>
      <w:r w:rsidRPr="00B43DA9">
        <w:rPr>
          <w:sz w:val="24"/>
          <w:szCs w:val="24"/>
        </w:rPr>
        <w:t>.</w:t>
      </w:r>
    </w:p>
    <w:p w14:paraId="1F0BBE42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EA2C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B0753A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3202F3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4BF2D44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3538419A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A398EB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5FED" w14:textId="77777777" w:rsidR="000457B3" w:rsidRDefault="000457B3">
      <w:pPr>
        <w:spacing w:after="0" w:line="240" w:lineRule="auto"/>
      </w:pPr>
      <w:r>
        <w:separator/>
      </w:r>
    </w:p>
  </w:endnote>
  <w:endnote w:type="continuationSeparator" w:id="0">
    <w:p w14:paraId="651CFC33" w14:textId="77777777" w:rsidR="000457B3" w:rsidRDefault="0004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0C69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232C7CD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467C" w14:textId="77777777" w:rsidR="000457B3" w:rsidRDefault="000457B3">
      <w:pPr>
        <w:spacing w:after="0" w:line="240" w:lineRule="auto"/>
      </w:pPr>
      <w:r>
        <w:separator/>
      </w:r>
    </w:p>
  </w:footnote>
  <w:footnote w:type="continuationSeparator" w:id="0">
    <w:p w14:paraId="59D1035F" w14:textId="77777777" w:rsidR="000457B3" w:rsidRDefault="0004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C176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018735D" wp14:editId="750E9CA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269106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396861E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0A41F51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C9DE6FA" wp14:editId="60B2D2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4BC0E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29E2116" w:tentative="1">
      <w:start w:val="1"/>
      <w:numFmt w:val="lowerLetter"/>
      <w:lvlText w:val="%2."/>
      <w:lvlJc w:val="left"/>
      <w:pPr>
        <w:ind w:left="1440" w:hanging="360"/>
      </w:pPr>
    </w:lvl>
    <w:lvl w:ilvl="2" w:tplc="B1848CC2" w:tentative="1">
      <w:start w:val="1"/>
      <w:numFmt w:val="lowerRoman"/>
      <w:lvlText w:val="%3."/>
      <w:lvlJc w:val="right"/>
      <w:pPr>
        <w:ind w:left="2160" w:hanging="180"/>
      </w:pPr>
    </w:lvl>
    <w:lvl w:ilvl="3" w:tplc="62CC8614" w:tentative="1">
      <w:start w:val="1"/>
      <w:numFmt w:val="decimal"/>
      <w:lvlText w:val="%4."/>
      <w:lvlJc w:val="left"/>
      <w:pPr>
        <w:ind w:left="2880" w:hanging="360"/>
      </w:pPr>
    </w:lvl>
    <w:lvl w:ilvl="4" w:tplc="2E7EF47C" w:tentative="1">
      <w:start w:val="1"/>
      <w:numFmt w:val="lowerLetter"/>
      <w:lvlText w:val="%5."/>
      <w:lvlJc w:val="left"/>
      <w:pPr>
        <w:ind w:left="3600" w:hanging="360"/>
      </w:pPr>
    </w:lvl>
    <w:lvl w:ilvl="5" w:tplc="D4AAF3F0" w:tentative="1">
      <w:start w:val="1"/>
      <w:numFmt w:val="lowerRoman"/>
      <w:lvlText w:val="%6."/>
      <w:lvlJc w:val="right"/>
      <w:pPr>
        <w:ind w:left="4320" w:hanging="180"/>
      </w:pPr>
    </w:lvl>
    <w:lvl w:ilvl="6" w:tplc="C7CA1C78" w:tentative="1">
      <w:start w:val="1"/>
      <w:numFmt w:val="decimal"/>
      <w:lvlText w:val="%7."/>
      <w:lvlJc w:val="left"/>
      <w:pPr>
        <w:ind w:left="5040" w:hanging="360"/>
      </w:pPr>
    </w:lvl>
    <w:lvl w:ilvl="7" w:tplc="A0241FF4" w:tentative="1">
      <w:start w:val="1"/>
      <w:numFmt w:val="lowerLetter"/>
      <w:lvlText w:val="%8."/>
      <w:lvlJc w:val="left"/>
      <w:pPr>
        <w:ind w:left="5760" w:hanging="360"/>
      </w:pPr>
    </w:lvl>
    <w:lvl w:ilvl="8" w:tplc="4D4E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22C8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CF82420" w:tentative="1">
      <w:start w:val="1"/>
      <w:numFmt w:val="lowerLetter"/>
      <w:lvlText w:val="%2."/>
      <w:lvlJc w:val="left"/>
      <w:pPr>
        <w:ind w:left="4135" w:hanging="360"/>
      </w:pPr>
    </w:lvl>
    <w:lvl w:ilvl="2" w:tplc="63A09072" w:tentative="1">
      <w:start w:val="1"/>
      <w:numFmt w:val="lowerRoman"/>
      <w:lvlText w:val="%3."/>
      <w:lvlJc w:val="right"/>
      <w:pPr>
        <w:ind w:left="4855" w:hanging="180"/>
      </w:pPr>
    </w:lvl>
    <w:lvl w:ilvl="3" w:tplc="D2DE1DF2" w:tentative="1">
      <w:start w:val="1"/>
      <w:numFmt w:val="decimal"/>
      <w:lvlText w:val="%4."/>
      <w:lvlJc w:val="left"/>
      <w:pPr>
        <w:ind w:left="5575" w:hanging="360"/>
      </w:pPr>
    </w:lvl>
    <w:lvl w:ilvl="4" w:tplc="53EA894C" w:tentative="1">
      <w:start w:val="1"/>
      <w:numFmt w:val="lowerLetter"/>
      <w:lvlText w:val="%5."/>
      <w:lvlJc w:val="left"/>
      <w:pPr>
        <w:ind w:left="6295" w:hanging="360"/>
      </w:pPr>
    </w:lvl>
    <w:lvl w:ilvl="5" w:tplc="BA5CE4F0" w:tentative="1">
      <w:start w:val="1"/>
      <w:numFmt w:val="lowerRoman"/>
      <w:lvlText w:val="%6."/>
      <w:lvlJc w:val="right"/>
      <w:pPr>
        <w:ind w:left="7015" w:hanging="180"/>
      </w:pPr>
    </w:lvl>
    <w:lvl w:ilvl="6" w:tplc="847E5578" w:tentative="1">
      <w:start w:val="1"/>
      <w:numFmt w:val="decimal"/>
      <w:lvlText w:val="%7."/>
      <w:lvlJc w:val="left"/>
      <w:pPr>
        <w:ind w:left="7735" w:hanging="360"/>
      </w:pPr>
    </w:lvl>
    <w:lvl w:ilvl="7" w:tplc="5CE05F12" w:tentative="1">
      <w:start w:val="1"/>
      <w:numFmt w:val="lowerLetter"/>
      <w:lvlText w:val="%8."/>
      <w:lvlJc w:val="left"/>
      <w:pPr>
        <w:ind w:left="8455" w:hanging="360"/>
      </w:pPr>
    </w:lvl>
    <w:lvl w:ilvl="8" w:tplc="8CC0297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07129688">
    <w:abstractNumId w:val="1"/>
  </w:num>
  <w:num w:numId="2" w16cid:durableId="192880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457B3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9449B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B5E56"/>
    <w:rsid w:val="005F6905"/>
    <w:rsid w:val="0060293E"/>
    <w:rsid w:val="00612F6C"/>
    <w:rsid w:val="00621D9B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27E9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9DA0"/>
  <w15:docId w15:val="{1F6A81A2-1B80-4DAD-A163-A787E6A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2022-10-26T11:25:00Z</dcterms:modified>
</cp:coreProperties>
</file>