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F725A8" w:rsidRPr="0067159A" w14:paraId="5807C86B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5F942CC2" w14:textId="77777777" w:rsidR="00F725A8" w:rsidRPr="0067159A" w:rsidRDefault="00F725A8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285F042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75F0664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1385122F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73173F42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5DE2AAEE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5BC4524A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Times New Roman" w:hAnsi="Times New Roman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1595B4F5" w14:textId="055DD20F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Times New Roman" w:hAnsi="Times New Roman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 e Aplausos</w:t>
            </w:r>
          </w:p>
          <w:p w14:paraId="2B4BC6D7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517E38D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5081499A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0AF16753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6A158E7A" w14:textId="4EC1B819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F10CE1" w:rsidRPr="0067159A">
              <w:rPr>
                <w:rFonts w:ascii="Times New Roman" w:hAnsi="Times New Roman" w:cs="Times New Roman"/>
                <w:b/>
              </w:rPr>
              <w:t>1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F725A8" w:rsidRPr="0067159A" w14:paraId="54212C57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3DA09281" w14:textId="6A7BB01E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>VERº CLÁUDIO FERREIRA DA SILVA - PSD</w:t>
            </w:r>
          </w:p>
        </w:tc>
      </w:tr>
    </w:tbl>
    <w:p w14:paraId="724DB814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221EA" w14:textId="77777777" w:rsidR="009A458A" w:rsidRDefault="009A458A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529CEC" w14:textId="26206151" w:rsidR="00B573FA" w:rsidRPr="0067159A" w:rsidRDefault="00B573FA" w:rsidP="00B573FA">
      <w:pPr>
        <w:spacing w:after="0"/>
        <w:ind w:firstLine="1134"/>
        <w:jc w:val="both"/>
        <w:rPr>
          <w:bCs/>
        </w:rPr>
      </w:pPr>
      <w:r w:rsidRPr="00B573FA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573FA">
        <w:rPr>
          <w:rFonts w:ascii="Times New Roman" w:hAnsi="Times New Roman" w:cs="Times New Roman"/>
          <w:sz w:val="24"/>
          <w:szCs w:val="24"/>
          <w:u w:val="single"/>
        </w:rPr>
        <w:t xml:space="preserve">MOÇÃO </w:t>
      </w:r>
      <w:proofErr w:type="gramStart"/>
      <w:r w:rsidRPr="00B573FA">
        <w:rPr>
          <w:rFonts w:ascii="Times New Roman" w:hAnsi="Times New Roman" w:cs="Times New Roman"/>
          <w:sz w:val="24"/>
          <w:szCs w:val="24"/>
          <w:u w:val="single"/>
        </w:rPr>
        <w:t xml:space="preserve">DE  </w:t>
      </w:r>
      <w:r w:rsidRPr="0067159A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proofErr w:type="gramEnd"/>
      <w:r w:rsidRPr="00671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159A" w:rsidRPr="0067159A">
        <w:rPr>
          <w:rFonts w:ascii="Times New Roman" w:hAnsi="Times New Roman" w:cs="Times New Roman"/>
          <w:sz w:val="24"/>
          <w:szCs w:val="24"/>
          <w:u w:val="single"/>
        </w:rPr>
        <w:t>E APLAUSOS</w:t>
      </w:r>
      <w:r w:rsidR="0067159A" w:rsidRPr="0067159A">
        <w:rPr>
          <w:rFonts w:ascii="Times New Roman" w:hAnsi="Times New Roman" w:cs="Times New Roman"/>
          <w:sz w:val="24"/>
          <w:szCs w:val="24"/>
        </w:rPr>
        <w:t xml:space="preserve"> </w:t>
      </w:r>
      <w:r w:rsidRPr="006715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159A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67159A">
        <w:rPr>
          <w:rFonts w:ascii="Times New Roman" w:hAnsi="Times New Roman" w:cs="Times New Roman"/>
          <w:sz w:val="24"/>
          <w:szCs w:val="24"/>
        </w:rPr>
        <w:t xml:space="preserve"> </w:t>
      </w:r>
      <w:r w:rsidRPr="0067159A">
        <w:rPr>
          <w:rFonts w:ascii="Lucida Calligraphy" w:hAnsi="Lucida Calligraphy"/>
          <w:b/>
        </w:rPr>
        <w:t>ANDREIA CAVALHEIRO</w:t>
      </w:r>
      <w:r w:rsidR="0067159A">
        <w:rPr>
          <w:rFonts w:ascii="Lucida Calligraphy" w:hAnsi="Lucida Calligraphy"/>
          <w:b/>
        </w:rPr>
        <w:t xml:space="preserve"> SANTANA BRANDÃO - </w:t>
      </w:r>
      <w:r w:rsidRPr="0067159A">
        <w:t>com o seguinte teor:</w:t>
      </w:r>
    </w:p>
    <w:p w14:paraId="00B4344B" w14:textId="77777777" w:rsidR="0067159A" w:rsidRDefault="0067159A" w:rsidP="00B573FA">
      <w:pPr>
        <w:pStyle w:val="Recuodecorpodetexto"/>
        <w:tabs>
          <w:tab w:val="left" w:pos="1701"/>
        </w:tabs>
        <w:ind w:firstLine="1134"/>
        <w:rPr>
          <w:b/>
          <w:i/>
          <w:sz w:val="24"/>
          <w:szCs w:val="24"/>
        </w:rPr>
      </w:pPr>
    </w:p>
    <w:p w14:paraId="75B8CC4D" w14:textId="4438FB7D" w:rsidR="0067159A" w:rsidRPr="009A458A" w:rsidRDefault="00B573FA" w:rsidP="0067159A">
      <w:pPr>
        <w:pStyle w:val="Recuodecorpodetexto"/>
        <w:tabs>
          <w:tab w:val="left" w:pos="1701"/>
        </w:tabs>
        <w:ind w:firstLine="1134"/>
        <w:rPr>
          <w:b/>
          <w:i/>
          <w:iCs/>
          <w:sz w:val="23"/>
          <w:szCs w:val="23"/>
          <w:shd w:val="clear" w:color="auto" w:fill="FFFFFF"/>
        </w:rPr>
      </w:pPr>
      <w:r w:rsidRPr="009A458A">
        <w:rPr>
          <w:b/>
          <w:i/>
          <w:sz w:val="23"/>
          <w:szCs w:val="23"/>
        </w:rPr>
        <w:t xml:space="preserve">CONGRATULAMOS-VOS PELOS ÓTIMOS TRABALHOS DESENVOLVIDOS </w:t>
      </w:r>
      <w:r w:rsidR="0067159A" w:rsidRPr="009A458A">
        <w:rPr>
          <w:b/>
          <w:i/>
          <w:sz w:val="23"/>
          <w:szCs w:val="23"/>
        </w:rPr>
        <w:t xml:space="preserve">EM NOSSO MUNICÍPIO E 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DESTACAMOS A 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>COLABORAÇÃO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 </w:t>
      </w:r>
      <w:r w:rsidR="009A458A">
        <w:rPr>
          <w:b/>
          <w:i/>
          <w:iCs/>
          <w:sz w:val="23"/>
          <w:szCs w:val="23"/>
          <w:shd w:val="clear" w:color="auto" w:fill="FFFFFF"/>
        </w:rPr>
        <w:t xml:space="preserve">SIGNIFICATIVA 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DA PROFISSIONAL ANDRÉIA CAVALHEIRO SANTANA BRANDÃO PELA CONTRIBUIÇÃO EXEMPLAR À CULTURA JARAGUARIENSE. </w:t>
      </w:r>
    </w:p>
    <w:p w14:paraId="10F11DD8" w14:textId="6AE531EA" w:rsidR="0067159A" w:rsidRPr="009A458A" w:rsidRDefault="00B573FA" w:rsidP="0067159A">
      <w:pPr>
        <w:pStyle w:val="Recuodecorpodetexto"/>
        <w:tabs>
          <w:tab w:val="left" w:pos="1701"/>
        </w:tabs>
        <w:ind w:firstLine="1134"/>
        <w:rPr>
          <w:b/>
          <w:i/>
          <w:iCs/>
          <w:sz w:val="23"/>
          <w:szCs w:val="23"/>
          <w:shd w:val="clear" w:color="auto" w:fill="FFFFFF"/>
        </w:rPr>
      </w:pP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DESDE O ANO DE 2009 INICIOU EM SUA RESIDÊNCIA UM TRABALHO VOLUNTÁRIO VOLTADO 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 xml:space="preserve">PARA </w:t>
      </w:r>
      <w:r w:rsidRPr="009A458A">
        <w:rPr>
          <w:b/>
          <w:i/>
          <w:iCs/>
          <w:sz w:val="23"/>
          <w:szCs w:val="23"/>
          <w:shd w:val="clear" w:color="auto" w:fill="FFFFFF"/>
        </w:rPr>
        <w:t>AS MULHERES E QUE T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>INHA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 COMO OBJETIVO LEVAR A CULTURA E A ARTE ATRAVÉS DE EXERCÍCIOS FÍSICOS E DANÇAS COM RITMOS DESPERTANDO A AUTO ESTIMA DAS PARTICIPANTES. </w:t>
      </w:r>
    </w:p>
    <w:p w14:paraId="51DAFC70" w14:textId="30CDAA27" w:rsidR="00B573FA" w:rsidRPr="009A458A" w:rsidRDefault="00B573FA" w:rsidP="0067159A">
      <w:pPr>
        <w:pStyle w:val="Recuodecorpodetexto"/>
        <w:tabs>
          <w:tab w:val="left" w:pos="1701"/>
        </w:tabs>
        <w:ind w:firstLine="1134"/>
        <w:rPr>
          <w:b/>
          <w:i/>
          <w:iCs/>
          <w:sz w:val="23"/>
          <w:szCs w:val="23"/>
          <w:shd w:val="clear" w:color="auto" w:fill="FFFFFF"/>
        </w:rPr>
      </w:pPr>
      <w:r w:rsidRPr="009A458A">
        <w:rPr>
          <w:b/>
          <w:i/>
          <w:iCs/>
          <w:sz w:val="23"/>
          <w:szCs w:val="23"/>
          <w:shd w:val="clear" w:color="auto" w:fill="FFFFFF"/>
        </w:rPr>
        <w:t>SUA TRAJETÓRIA DE SUCESSO É RESULTADO DA CONSTRUÇÃO DE UMA HISTÓRIA DE AMOR E DEDICAÇÃO À DANÇA E A GINÁSTICA, ANDRÉIA TEM COMO MARCO A BUSCA POR QUALIDADE E APERFEIÇOAMENTO, ALIADA AO TALENTOSO DOM DE DANÇAR E DE CRIAR COREOGRAFIAS E MOVIMENTOS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>.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 BUSCANDO SEMPRE O BEM ESTAR DE SUAS ALUNAS, SUA CONTRIBUIÇÃO VOLUNTÁRIA AO LONGO DESSES 12 ANOS PROPORCIONA VIDA SAUDÁVEL 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>À</w:t>
      </w:r>
      <w:r w:rsidRPr="009A458A">
        <w:rPr>
          <w:b/>
          <w:i/>
          <w:iCs/>
          <w:sz w:val="23"/>
          <w:szCs w:val="23"/>
          <w:shd w:val="clear" w:color="auto" w:fill="FFFFFF"/>
        </w:rPr>
        <w:t>S MULHERES JARAGUARIESES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>.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 </w:t>
      </w:r>
      <w:r w:rsidR="0067159A" w:rsidRPr="009A458A">
        <w:rPr>
          <w:b/>
          <w:i/>
          <w:iCs/>
          <w:sz w:val="23"/>
          <w:szCs w:val="23"/>
          <w:shd w:val="clear" w:color="auto" w:fill="FFFFFF"/>
        </w:rPr>
        <w:t xml:space="preserve">QUE </w:t>
      </w:r>
      <w:r w:rsidRPr="009A458A">
        <w:rPr>
          <w:b/>
          <w:i/>
          <w:iCs/>
          <w:sz w:val="23"/>
          <w:szCs w:val="23"/>
          <w:shd w:val="clear" w:color="auto" w:fill="FFFFFF"/>
        </w:rPr>
        <w:t xml:space="preserve">FAZEM JUS A HONRARIA OFERECIDA POR ESTA CASA LEGISLATIVA, QUE AGRADECE E REGISTRA </w:t>
      </w:r>
      <w:r w:rsidR="009A458A">
        <w:rPr>
          <w:b/>
          <w:i/>
          <w:iCs/>
          <w:sz w:val="23"/>
          <w:szCs w:val="23"/>
          <w:shd w:val="clear" w:color="auto" w:fill="FFFFFF"/>
        </w:rPr>
        <w:t xml:space="preserve">ESTA </w:t>
      </w:r>
      <w:r w:rsidRPr="009A458A">
        <w:rPr>
          <w:b/>
          <w:i/>
          <w:iCs/>
          <w:sz w:val="23"/>
          <w:szCs w:val="23"/>
          <w:shd w:val="clear" w:color="auto" w:fill="FFFFFF"/>
        </w:rPr>
        <w:t>MOCÃO PELOS SERVIÇOS PRESTADOS A NOSSA POPULAÇÃO.</w:t>
      </w:r>
    </w:p>
    <w:p w14:paraId="65B79460" w14:textId="2208BC59" w:rsidR="00F10CE1" w:rsidRPr="009A458A" w:rsidRDefault="0067159A" w:rsidP="009A458A">
      <w:pPr>
        <w:pStyle w:val="Recuodecorpodetexto"/>
        <w:tabs>
          <w:tab w:val="left" w:pos="1701"/>
        </w:tabs>
        <w:ind w:firstLine="1134"/>
        <w:rPr>
          <w:b/>
          <w:i/>
          <w:sz w:val="23"/>
          <w:szCs w:val="23"/>
          <w:shd w:val="clear" w:color="auto" w:fill="FFFFFF"/>
        </w:rPr>
      </w:pPr>
      <w:r w:rsidRPr="009A458A">
        <w:rPr>
          <w:b/>
          <w:i/>
          <w:sz w:val="23"/>
          <w:szCs w:val="23"/>
          <w:shd w:val="clear" w:color="auto" w:fill="FFFFFF"/>
        </w:rPr>
        <w:t xml:space="preserve">CONGRATULAMO-VOS </w:t>
      </w:r>
      <w:r w:rsidR="009A458A">
        <w:rPr>
          <w:b/>
          <w:i/>
          <w:sz w:val="23"/>
          <w:szCs w:val="23"/>
          <w:shd w:val="clear" w:color="auto" w:fill="FFFFFF"/>
        </w:rPr>
        <w:t xml:space="preserve">MAIS UMA VEZ </w:t>
      </w:r>
      <w:r w:rsidRPr="009A458A">
        <w:rPr>
          <w:b/>
          <w:i/>
          <w:sz w:val="23"/>
          <w:szCs w:val="23"/>
          <w:shd w:val="clear" w:color="auto" w:fill="FFFFFF"/>
        </w:rPr>
        <w:t>PELO EXEMPLO E REFERÊNCIA PARA TODOS OS CIDADÃOS JARAGUARIENSE</w:t>
      </w:r>
      <w:r w:rsidRPr="009A458A">
        <w:rPr>
          <w:b/>
          <w:i/>
          <w:sz w:val="23"/>
          <w:szCs w:val="23"/>
          <w:shd w:val="clear" w:color="auto" w:fill="FFFFFF"/>
        </w:rPr>
        <w:t>S</w:t>
      </w:r>
      <w:r w:rsidRPr="009A458A">
        <w:rPr>
          <w:b/>
          <w:i/>
          <w:sz w:val="23"/>
          <w:szCs w:val="23"/>
          <w:shd w:val="clear" w:color="auto" w:fill="FFFFFF"/>
        </w:rPr>
        <w:t xml:space="preserve">, POIS MERECE DESTAQUE E A HOMENAGEM É UMA MOSTRA DA IMPORTÂNCIA E RELEVÂNCIA DE SEUS SERVIÇOS PRESTADOS COM A MÁXIMA GENTILEZA. </w:t>
      </w:r>
      <w:r w:rsidRPr="009A458A">
        <w:rPr>
          <w:b/>
          <w:i/>
          <w:color w:val="000000"/>
          <w:sz w:val="23"/>
          <w:szCs w:val="23"/>
          <w:shd w:val="clear" w:color="auto" w:fill="FFFFFF"/>
        </w:rPr>
        <w:t xml:space="preserve">DESTA FORMA, HONRA-NOS MUITO HOMENAGEAR </w:t>
      </w:r>
      <w:r w:rsidRPr="009A458A">
        <w:rPr>
          <w:b/>
          <w:i/>
          <w:color w:val="000000"/>
          <w:sz w:val="23"/>
          <w:szCs w:val="23"/>
          <w:shd w:val="clear" w:color="auto" w:fill="FFFFFF"/>
        </w:rPr>
        <w:t>A SENHORA ANDR</w:t>
      </w:r>
      <w:r w:rsidR="009A458A" w:rsidRPr="009A458A">
        <w:rPr>
          <w:b/>
          <w:i/>
          <w:color w:val="000000"/>
          <w:sz w:val="23"/>
          <w:szCs w:val="23"/>
          <w:shd w:val="clear" w:color="auto" w:fill="FFFFFF"/>
        </w:rPr>
        <w:t>ÉIA COM ESSA MOÇÃO DE CONGRATULAÇÃO E APLAUSOS</w:t>
      </w:r>
      <w:r w:rsidRPr="009A458A">
        <w:rPr>
          <w:i/>
          <w:color w:val="000000"/>
          <w:sz w:val="23"/>
          <w:szCs w:val="23"/>
          <w:shd w:val="clear" w:color="auto" w:fill="FFFFFF"/>
        </w:rPr>
        <w:t> </w:t>
      </w:r>
      <w:r w:rsidRPr="009A458A">
        <w:rPr>
          <w:b/>
          <w:i/>
          <w:color w:val="000000"/>
          <w:sz w:val="23"/>
          <w:szCs w:val="23"/>
          <w:shd w:val="clear" w:color="auto" w:fill="FFFFFF"/>
        </w:rPr>
        <w:t>POR SER MERECEDOR</w:t>
      </w:r>
      <w:r w:rsidR="009A458A" w:rsidRPr="009A458A">
        <w:rPr>
          <w:b/>
          <w:i/>
          <w:color w:val="000000"/>
          <w:sz w:val="23"/>
          <w:szCs w:val="23"/>
          <w:shd w:val="clear" w:color="auto" w:fill="FFFFFF"/>
        </w:rPr>
        <w:t>A</w:t>
      </w:r>
      <w:r w:rsidRPr="009A458A">
        <w:rPr>
          <w:b/>
          <w:i/>
          <w:color w:val="000000"/>
          <w:sz w:val="23"/>
          <w:szCs w:val="23"/>
          <w:shd w:val="clear" w:color="auto" w:fill="FFFFFF"/>
        </w:rPr>
        <w:t xml:space="preserve"> DE RECONHECIMENTO DECORRENTE DA AÇÃO DE SEU TRABALHO. </w:t>
      </w:r>
    </w:p>
    <w:p w14:paraId="74A9CB29" w14:textId="77777777"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626AB7AE" w14:textId="62EE253B" w:rsidR="00B577A6" w:rsidRDefault="00F725A8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9A458A">
        <w:rPr>
          <w:sz w:val="24"/>
          <w:szCs w:val="24"/>
        </w:rPr>
        <w:t>08 de junho</w:t>
      </w:r>
      <w:r w:rsidR="000775D2">
        <w:rPr>
          <w:sz w:val="24"/>
          <w:szCs w:val="24"/>
        </w:rPr>
        <w:t xml:space="preserve"> de 2021</w:t>
      </w:r>
      <w:r w:rsidR="0067159A">
        <w:rPr>
          <w:sz w:val="24"/>
          <w:szCs w:val="24"/>
        </w:rPr>
        <w:t>.</w:t>
      </w:r>
    </w:p>
    <w:p w14:paraId="65173321" w14:textId="46116C01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2569353C" w14:textId="502C149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461EBDDF" w14:textId="707D85AD" w:rsidR="009A458A" w:rsidRPr="009A458A" w:rsidRDefault="009A458A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VERº CLÁUDIO FERREIRA DA SILVA – PSD</w:t>
      </w:r>
    </w:p>
    <w:p w14:paraId="7EFD59AF" w14:textId="01CF8DE1" w:rsidR="009A458A" w:rsidRPr="009A458A" w:rsidRDefault="009A458A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Presidente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E54A" w14:textId="77777777" w:rsidR="00475DC0" w:rsidRDefault="00475DC0" w:rsidP="00DA74D3">
      <w:pPr>
        <w:spacing w:after="0" w:line="240" w:lineRule="auto"/>
      </w:pPr>
      <w:r>
        <w:separator/>
      </w:r>
    </w:p>
  </w:endnote>
  <w:endnote w:type="continuationSeparator" w:id="0">
    <w:p w14:paraId="3A2280C5" w14:textId="77777777" w:rsidR="00475DC0" w:rsidRDefault="00475DC0" w:rsidP="00DA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F94" w14:textId="77777777" w:rsidR="00077FB9" w:rsidRPr="000C3F6E" w:rsidRDefault="00077FB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822E399" w14:textId="77777777" w:rsidR="00077FB9" w:rsidRPr="000C3F6E" w:rsidRDefault="00077FB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3C71" w14:textId="77777777" w:rsidR="00475DC0" w:rsidRDefault="00475DC0" w:rsidP="00DA74D3">
      <w:pPr>
        <w:spacing w:after="0" w:line="240" w:lineRule="auto"/>
      </w:pPr>
      <w:r>
        <w:separator/>
      </w:r>
    </w:p>
  </w:footnote>
  <w:footnote w:type="continuationSeparator" w:id="0">
    <w:p w14:paraId="67FA1581" w14:textId="77777777" w:rsidR="00475DC0" w:rsidRDefault="00475DC0" w:rsidP="00DA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F95C" w14:textId="77777777" w:rsidR="00077FB9" w:rsidRDefault="00077FB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72B3108" wp14:editId="47A81F5A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E52AD81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2A29066E" w14:textId="64EF606A" w:rsidR="00077FB9" w:rsidRPr="000C3F6E" w:rsidRDefault="00077FB9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A889E81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321C2"/>
    <w:rsid w:val="00262DC1"/>
    <w:rsid w:val="002766CE"/>
    <w:rsid w:val="002826FD"/>
    <w:rsid w:val="00296738"/>
    <w:rsid w:val="002D0D44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D24BCE"/>
    <w:rsid w:val="00D330AC"/>
    <w:rsid w:val="00DA67CA"/>
    <w:rsid w:val="00DA74D3"/>
    <w:rsid w:val="00DF3EDB"/>
    <w:rsid w:val="00E0776B"/>
    <w:rsid w:val="00E56799"/>
    <w:rsid w:val="00E82992"/>
    <w:rsid w:val="00E83A19"/>
    <w:rsid w:val="00E92986"/>
    <w:rsid w:val="00EB1D57"/>
    <w:rsid w:val="00EF7B11"/>
    <w:rsid w:val="00F04A5B"/>
    <w:rsid w:val="00F10CE1"/>
    <w:rsid w:val="00F158C6"/>
    <w:rsid w:val="00F34FD6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5B41E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styleId="MenoPendente">
    <w:name w:val="Unresolved Mention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7</cp:revision>
  <cp:lastPrinted>2021-06-08T12:55:00Z</cp:lastPrinted>
  <dcterms:created xsi:type="dcterms:W3CDTF">2021-03-22T12:45:00Z</dcterms:created>
  <dcterms:modified xsi:type="dcterms:W3CDTF">2021-06-08T12:55:00Z</dcterms:modified>
</cp:coreProperties>
</file>