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A67217" w:rsidRPr="00313254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313254" w:rsidRDefault="008E00DB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31325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313254" w:rsidRDefault="008E00DB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25A8" w:rsidRPr="00313254" w:rsidRDefault="008E00DB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313254" w:rsidRDefault="008E00DB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313254" w:rsidRDefault="008E00DB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313254" w:rsidRDefault="008E00DB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313254" w:rsidRDefault="008E00DB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31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31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:rsidR="00F725A8" w:rsidRPr="00313254" w:rsidRDefault="008E00DB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31325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31325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31325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313254" w:rsidRDefault="008E00DB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 w:rsidR="00313254"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B6568B"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7217" w:rsidRPr="00313254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313254" w:rsidRDefault="008E00DB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A458A"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VERº </w:t>
            </w:r>
            <w:r w:rsidR="003D0AC5"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>VALDEC</w:t>
            </w:r>
            <w:r w:rsidR="00BF60FF"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B6568B"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LOPES DA SILVA – PSD </w:t>
            </w:r>
            <w:r w:rsidR="00313254"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>e Outro</w:t>
            </w:r>
          </w:p>
        </w:tc>
      </w:tr>
    </w:tbl>
    <w:p w:rsidR="000C3F6E" w:rsidRPr="00313254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5B0" w:rsidRPr="00313254" w:rsidRDefault="00C435B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8A" w:rsidRPr="00313254" w:rsidRDefault="008E00DB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254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986E58" w:rsidRPr="00313254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58B8" w:rsidRPr="00313254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3254" w:rsidRDefault="008E00DB" w:rsidP="00F374FC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 w:rsidRPr="00313254">
        <w:rPr>
          <w:sz w:val="24"/>
          <w:szCs w:val="24"/>
        </w:rPr>
        <w:t>O</w:t>
      </w:r>
      <w:r w:rsidR="003D0AC5" w:rsidRPr="00313254">
        <w:rPr>
          <w:sz w:val="24"/>
          <w:szCs w:val="24"/>
        </w:rPr>
        <w:t>s</w:t>
      </w:r>
      <w:r w:rsidRPr="00313254">
        <w:rPr>
          <w:sz w:val="24"/>
          <w:szCs w:val="24"/>
        </w:rPr>
        <w:t xml:space="preserve"> Vereador</w:t>
      </w:r>
      <w:r w:rsidR="003D0AC5" w:rsidRPr="00313254">
        <w:rPr>
          <w:sz w:val="24"/>
          <w:szCs w:val="24"/>
        </w:rPr>
        <w:t>es</w:t>
      </w:r>
      <w:r w:rsidRPr="00313254">
        <w:rPr>
          <w:sz w:val="24"/>
          <w:szCs w:val="24"/>
        </w:rPr>
        <w:t xml:space="preserve"> que a presente subscreve</w:t>
      </w:r>
      <w:r w:rsidR="003D0AC5" w:rsidRPr="00313254">
        <w:rPr>
          <w:sz w:val="24"/>
          <w:szCs w:val="24"/>
        </w:rPr>
        <w:t>m</w:t>
      </w:r>
      <w:r w:rsidRPr="00313254">
        <w:rPr>
          <w:sz w:val="24"/>
          <w:szCs w:val="24"/>
        </w:rPr>
        <w:t>, requer</w:t>
      </w:r>
      <w:r w:rsidR="003D0AC5" w:rsidRPr="00313254">
        <w:rPr>
          <w:sz w:val="24"/>
          <w:szCs w:val="24"/>
        </w:rPr>
        <w:t>em</w:t>
      </w:r>
      <w:r w:rsidRPr="00313254">
        <w:rPr>
          <w:sz w:val="24"/>
          <w:szCs w:val="24"/>
        </w:rPr>
        <w:t xml:space="preserve"> à Mesa, nos termos regimentais, que após ouvido o Colendo Plenário, dado sua Deliberação favorável, seja encaminhado </w:t>
      </w:r>
      <w:r w:rsidRPr="00313254">
        <w:rPr>
          <w:sz w:val="24"/>
          <w:szCs w:val="24"/>
          <w:u w:val="single"/>
        </w:rPr>
        <w:t>MOÇÃO DE CONGRATULAÇÃO</w:t>
      </w:r>
      <w:r w:rsidR="0067159A" w:rsidRPr="00313254">
        <w:rPr>
          <w:sz w:val="24"/>
          <w:szCs w:val="24"/>
        </w:rPr>
        <w:t xml:space="preserve"> </w:t>
      </w:r>
      <w:r w:rsidR="00B5462F" w:rsidRPr="00313254">
        <w:rPr>
          <w:sz w:val="24"/>
          <w:szCs w:val="24"/>
        </w:rPr>
        <w:t>à</w:t>
      </w:r>
      <w:r w:rsidR="00313254" w:rsidRPr="00313254">
        <w:rPr>
          <w:sz w:val="24"/>
          <w:szCs w:val="24"/>
        </w:rPr>
        <w:t xml:space="preserve"> Senhora Sara Cristi</w:t>
      </w:r>
      <w:r w:rsidR="00DD1284">
        <w:rPr>
          <w:sz w:val="24"/>
          <w:szCs w:val="24"/>
        </w:rPr>
        <w:t>na Mann – Consultora do SEBRAE.</w:t>
      </w:r>
    </w:p>
    <w:p w:rsidR="00DE1FFF" w:rsidRPr="00313254" w:rsidRDefault="00DE1FFF" w:rsidP="009A458A">
      <w:pPr>
        <w:pStyle w:val="Recuodecorpodetexto"/>
        <w:tabs>
          <w:tab w:val="left" w:pos="1701"/>
        </w:tabs>
        <w:ind w:firstLine="1134"/>
        <w:rPr>
          <w:b/>
          <w:bCs/>
          <w:i/>
          <w:sz w:val="24"/>
          <w:szCs w:val="24"/>
          <w:shd w:val="clear" w:color="auto" w:fill="FFFFFF"/>
        </w:rPr>
      </w:pPr>
    </w:p>
    <w:p w:rsidR="00DD1284" w:rsidRDefault="008E00DB" w:rsidP="00DD1284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firstLine="1134"/>
        <w:jc w:val="both"/>
        <w:textAlignment w:val="baseline"/>
        <w:rPr>
          <w:b/>
        </w:rPr>
      </w:pPr>
      <w:r w:rsidRPr="00313254">
        <w:rPr>
          <w:b/>
        </w:rPr>
        <w:t xml:space="preserve">PARABENIZAR A SENHORA </w:t>
      </w:r>
      <w:r w:rsidR="00DD1284">
        <w:rPr>
          <w:b/>
        </w:rPr>
        <w:t>SARA CRISTINA MANN, CONSULTORA MADRINHA DO MUNIC</w:t>
      </w:r>
      <w:r w:rsidR="00FC523B">
        <w:rPr>
          <w:b/>
        </w:rPr>
        <w:t>ÍPIO PELO PROGRAMA CIDADE EMPRE</w:t>
      </w:r>
      <w:bookmarkStart w:id="0" w:name="_GoBack"/>
      <w:bookmarkEnd w:id="0"/>
      <w:r w:rsidR="00DD1284">
        <w:rPr>
          <w:b/>
        </w:rPr>
        <w:t xml:space="preserve">ENDEDORA, PELOS SERVIÇOS PRESTADOS À JARAGUARI-MS, NO FOMENTO AO DESENVOLVIMENTO ECONÔMICO LOCAL, UM ÁRDUO TRABALHO DESENVOLVIDO COM EFICIÊNCIA E MAESTRIA PELA CONSULTORA, QUE POR ONDE PASSA DIVULGA O MUNICÍPIO DE JARAGUARI COMO UM DOS </w:t>
      </w:r>
      <w:r w:rsidR="00DD1284" w:rsidRPr="00DD1284">
        <w:rPr>
          <w:b/>
          <w:i/>
        </w:rPr>
        <w:t xml:space="preserve">CASES </w:t>
      </w:r>
      <w:r w:rsidR="00DD1284">
        <w:rPr>
          <w:b/>
        </w:rPr>
        <w:t>DE SUCESSO DO PROGRAMA CIDADE EMPREENDEDORA DO ESTADO DE MATO GROSSO DO SUL.</w:t>
      </w:r>
    </w:p>
    <w:p w:rsidR="00121465" w:rsidRPr="00313254" w:rsidRDefault="008E00DB" w:rsidP="00DD1284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firstLine="1134"/>
        <w:jc w:val="both"/>
        <w:textAlignment w:val="baseline"/>
        <w:rPr>
          <w:b/>
        </w:rPr>
      </w:pPr>
      <w:r w:rsidRPr="00313254">
        <w:rPr>
          <w:b/>
        </w:rPr>
        <w:t xml:space="preserve"> </w:t>
      </w:r>
    </w:p>
    <w:p w:rsidR="00947778" w:rsidRPr="00DD1284" w:rsidRDefault="008E00DB" w:rsidP="00DD128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DD12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ESTA SINGELA HOMENAGEM NADA MAIS É DO QUE O RECONHECIMENTO DE UM TRABALHO DE SUMA IMPORTÂNCIA PARA SOCIEDADE E PARA NOSSO MUNÍCIPIO. </w:t>
      </w:r>
    </w:p>
    <w:p w:rsidR="00F725A8" w:rsidRPr="00313254" w:rsidRDefault="00F725A8" w:rsidP="00F725A8">
      <w:pPr>
        <w:pStyle w:val="Recuodecorpodetexto"/>
        <w:ind w:firstLine="1134"/>
        <w:rPr>
          <w:sz w:val="24"/>
          <w:szCs w:val="24"/>
        </w:rPr>
      </w:pPr>
    </w:p>
    <w:p w:rsidR="00B577A6" w:rsidRPr="00313254" w:rsidRDefault="008E00DB" w:rsidP="0067159A">
      <w:pPr>
        <w:pStyle w:val="Recuodecorpodetexto"/>
        <w:ind w:firstLine="1134"/>
        <w:rPr>
          <w:sz w:val="24"/>
          <w:szCs w:val="24"/>
        </w:rPr>
      </w:pPr>
      <w:r w:rsidRPr="00313254">
        <w:rPr>
          <w:sz w:val="24"/>
          <w:szCs w:val="24"/>
        </w:rPr>
        <w:t xml:space="preserve">Plenário de Deliberações, Vereador Paulo Carrilho Arantes, </w:t>
      </w:r>
      <w:r w:rsidR="00313254">
        <w:rPr>
          <w:sz w:val="24"/>
          <w:szCs w:val="24"/>
        </w:rPr>
        <w:t>15 de agosto</w:t>
      </w:r>
      <w:r w:rsidR="00E464C6" w:rsidRPr="00313254">
        <w:rPr>
          <w:sz w:val="24"/>
          <w:szCs w:val="24"/>
        </w:rPr>
        <w:t xml:space="preserve"> de 2023</w:t>
      </w:r>
      <w:r w:rsidR="00D03F94" w:rsidRPr="00313254">
        <w:rPr>
          <w:sz w:val="24"/>
          <w:szCs w:val="24"/>
        </w:rPr>
        <w:t>.</w:t>
      </w:r>
    </w:p>
    <w:p w:rsidR="009A458A" w:rsidRPr="00313254" w:rsidRDefault="009A458A" w:rsidP="0067159A">
      <w:pPr>
        <w:pStyle w:val="Recuodecorpodetexto"/>
        <w:ind w:firstLine="1134"/>
        <w:rPr>
          <w:sz w:val="24"/>
          <w:szCs w:val="24"/>
        </w:rPr>
      </w:pPr>
    </w:p>
    <w:p w:rsidR="002C1A03" w:rsidRPr="00313254" w:rsidRDefault="002C1A03" w:rsidP="0067159A">
      <w:pPr>
        <w:pStyle w:val="Recuodecorpodetexto"/>
        <w:ind w:firstLine="1134"/>
        <w:rPr>
          <w:sz w:val="24"/>
          <w:szCs w:val="24"/>
        </w:rPr>
      </w:pPr>
    </w:p>
    <w:p w:rsidR="00B5462F" w:rsidRPr="00313254" w:rsidRDefault="00B5462F" w:rsidP="0067159A">
      <w:pPr>
        <w:pStyle w:val="Recuodecorpodetexto"/>
        <w:ind w:firstLine="1134"/>
        <w:rPr>
          <w:sz w:val="24"/>
          <w:szCs w:val="24"/>
        </w:rPr>
      </w:pPr>
    </w:p>
    <w:p w:rsidR="009A458A" w:rsidRPr="00313254" w:rsidRDefault="008E00DB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313254">
        <w:rPr>
          <w:b/>
          <w:bCs/>
          <w:sz w:val="24"/>
          <w:szCs w:val="24"/>
        </w:rPr>
        <w:t xml:space="preserve">VERº </w:t>
      </w:r>
      <w:r w:rsidR="00F374FC" w:rsidRPr="00313254">
        <w:rPr>
          <w:b/>
          <w:bCs/>
          <w:sz w:val="24"/>
          <w:szCs w:val="24"/>
        </w:rPr>
        <w:t xml:space="preserve">VALDECY LOPES DA SILVA – PSD           </w:t>
      </w:r>
    </w:p>
    <w:p w:rsidR="009A458A" w:rsidRDefault="008E00DB" w:rsidP="00B6568B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313254">
        <w:rPr>
          <w:b/>
          <w:bCs/>
          <w:sz w:val="24"/>
          <w:szCs w:val="24"/>
        </w:rPr>
        <w:t>Pr</w:t>
      </w:r>
      <w:r w:rsidR="002C1A03" w:rsidRPr="00313254">
        <w:rPr>
          <w:b/>
          <w:bCs/>
          <w:sz w:val="24"/>
          <w:szCs w:val="24"/>
        </w:rPr>
        <w:t>oponente</w:t>
      </w:r>
    </w:p>
    <w:p w:rsidR="00DD1284" w:rsidRDefault="00DD1284" w:rsidP="00B6568B">
      <w:pPr>
        <w:pStyle w:val="Recuodecorpodetexto"/>
        <w:ind w:firstLine="0"/>
        <w:jc w:val="center"/>
        <w:rPr>
          <w:b/>
          <w:bCs/>
          <w:sz w:val="24"/>
          <w:szCs w:val="24"/>
        </w:rPr>
      </w:pPr>
    </w:p>
    <w:p w:rsidR="00DD1284" w:rsidRDefault="00DD1284" w:rsidP="00B6568B">
      <w:pPr>
        <w:pStyle w:val="Recuodecorpodetexto"/>
        <w:ind w:firstLine="0"/>
        <w:jc w:val="center"/>
        <w:rPr>
          <w:b/>
          <w:bCs/>
          <w:sz w:val="24"/>
          <w:szCs w:val="24"/>
        </w:rPr>
      </w:pPr>
    </w:p>
    <w:p w:rsidR="00DD1284" w:rsidRDefault="00DD1284" w:rsidP="00B6568B">
      <w:pPr>
        <w:pStyle w:val="Recuodecorpodetexto"/>
        <w:ind w:firstLine="0"/>
        <w:jc w:val="center"/>
        <w:rPr>
          <w:b/>
          <w:bCs/>
          <w:sz w:val="24"/>
          <w:szCs w:val="24"/>
        </w:rPr>
      </w:pPr>
    </w:p>
    <w:p w:rsidR="00DD1284" w:rsidRDefault="00DD1284" w:rsidP="00B6568B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 CLÁUDIO FERREIRA DA SILVA – PSD</w:t>
      </w:r>
    </w:p>
    <w:p w:rsidR="00DD1284" w:rsidRPr="00313254" w:rsidRDefault="00DD1284" w:rsidP="00B6568B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Subscrevente</w:t>
      </w:r>
      <w:proofErr w:type="spellEnd"/>
    </w:p>
    <w:sectPr w:rsidR="00DD1284" w:rsidRPr="0031325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DF" w:rsidRDefault="001258DF">
      <w:pPr>
        <w:spacing w:after="0" w:line="240" w:lineRule="auto"/>
      </w:pPr>
      <w:r>
        <w:separator/>
      </w:r>
    </w:p>
  </w:endnote>
  <w:endnote w:type="continuationSeparator" w:id="0">
    <w:p w:rsidR="001258DF" w:rsidRDefault="0012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0C3F6E" w:rsidRDefault="008E00D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8E00D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DF" w:rsidRDefault="001258DF">
      <w:pPr>
        <w:spacing w:after="0" w:line="240" w:lineRule="auto"/>
      </w:pPr>
      <w:r>
        <w:separator/>
      </w:r>
    </w:p>
  </w:footnote>
  <w:footnote w:type="continuationSeparator" w:id="0">
    <w:p w:rsidR="001258DF" w:rsidRDefault="0012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8E00D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8E00DB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27C3B5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FEE6566" w:tentative="1">
      <w:start w:val="1"/>
      <w:numFmt w:val="lowerLetter"/>
      <w:lvlText w:val="%2."/>
      <w:lvlJc w:val="left"/>
      <w:pPr>
        <w:ind w:left="1440" w:hanging="360"/>
      </w:pPr>
    </w:lvl>
    <w:lvl w:ilvl="2" w:tplc="8B42E122" w:tentative="1">
      <w:start w:val="1"/>
      <w:numFmt w:val="lowerRoman"/>
      <w:lvlText w:val="%3."/>
      <w:lvlJc w:val="right"/>
      <w:pPr>
        <w:ind w:left="2160" w:hanging="180"/>
      </w:pPr>
    </w:lvl>
    <w:lvl w:ilvl="3" w:tplc="6E121B36" w:tentative="1">
      <w:start w:val="1"/>
      <w:numFmt w:val="decimal"/>
      <w:lvlText w:val="%4."/>
      <w:lvlJc w:val="left"/>
      <w:pPr>
        <w:ind w:left="2880" w:hanging="360"/>
      </w:pPr>
    </w:lvl>
    <w:lvl w:ilvl="4" w:tplc="60B8CACE" w:tentative="1">
      <w:start w:val="1"/>
      <w:numFmt w:val="lowerLetter"/>
      <w:lvlText w:val="%5."/>
      <w:lvlJc w:val="left"/>
      <w:pPr>
        <w:ind w:left="3600" w:hanging="360"/>
      </w:pPr>
    </w:lvl>
    <w:lvl w:ilvl="5" w:tplc="E35266F8" w:tentative="1">
      <w:start w:val="1"/>
      <w:numFmt w:val="lowerRoman"/>
      <w:lvlText w:val="%6."/>
      <w:lvlJc w:val="right"/>
      <w:pPr>
        <w:ind w:left="4320" w:hanging="180"/>
      </w:pPr>
    </w:lvl>
    <w:lvl w:ilvl="6" w:tplc="A678B6CE" w:tentative="1">
      <w:start w:val="1"/>
      <w:numFmt w:val="decimal"/>
      <w:lvlText w:val="%7."/>
      <w:lvlJc w:val="left"/>
      <w:pPr>
        <w:ind w:left="5040" w:hanging="360"/>
      </w:pPr>
    </w:lvl>
    <w:lvl w:ilvl="7" w:tplc="81DC6E18" w:tentative="1">
      <w:start w:val="1"/>
      <w:numFmt w:val="lowerLetter"/>
      <w:lvlText w:val="%8."/>
      <w:lvlJc w:val="left"/>
      <w:pPr>
        <w:ind w:left="5760" w:hanging="360"/>
      </w:pPr>
    </w:lvl>
    <w:lvl w:ilvl="8" w:tplc="1B783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46E5CF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DF0C2A4" w:tentative="1">
      <w:start w:val="1"/>
      <w:numFmt w:val="lowerLetter"/>
      <w:lvlText w:val="%2."/>
      <w:lvlJc w:val="left"/>
      <w:pPr>
        <w:ind w:left="4135" w:hanging="360"/>
      </w:pPr>
    </w:lvl>
    <w:lvl w:ilvl="2" w:tplc="99FCE0CC" w:tentative="1">
      <w:start w:val="1"/>
      <w:numFmt w:val="lowerRoman"/>
      <w:lvlText w:val="%3."/>
      <w:lvlJc w:val="right"/>
      <w:pPr>
        <w:ind w:left="4855" w:hanging="180"/>
      </w:pPr>
    </w:lvl>
    <w:lvl w:ilvl="3" w:tplc="AA3433FA" w:tentative="1">
      <w:start w:val="1"/>
      <w:numFmt w:val="decimal"/>
      <w:lvlText w:val="%4."/>
      <w:lvlJc w:val="left"/>
      <w:pPr>
        <w:ind w:left="5575" w:hanging="360"/>
      </w:pPr>
    </w:lvl>
    <w:lvl w:ilvl="4" w:tplc="7F845FCE" w:tentative="1">
      <w:start w:val="1"/>
      <w:numFmt w:val="lowerLetter"/>
      <w:lvlText w:val="%5."/>
      <w:lvlJc w:val="left"/>
      <w:pPr>
        <w:ind w:left="6295" w:hanging="360"/>
      </w:pPr>
    </w:lvl>
    <w:lvl w:ilvl="5" w:tplc="FF282BC0" w:tentative="1">
      <w:start w:val="1"/>
      <w:numFmt w:val="lowerRoman"/>
      <w:lvlText w:val="%6."/>
      <w:lvlJc w:val="right"/>
      <w:pPr>
        <w:ind w:left="7015" w:hanging="180"/>
      </w:pPr>
    </w:lvl>
    <w:lvl w:ilvl="6" w:tplc="C0DA24FE" w:tentative="1">
      <w:start w:val="1"/>
      <w:numFmt w:val="decimal"/>
      <w:lvlText w:val="%7."/>
      <w:lvlJc w:val="left"/>
      <w:pPr>
        <w:ind w:left="7735" w:hanging="360"/>
      </w:pPr>
    </w:lvl>
    <w:lvl w:ilvl="7" w:tplc="8CEE1C44" w:tentative="1">
      <w:start w:val="1"/>
      <w:numFmt w:val="lowerLetter"/>
      <w:lvlText w:val="%8."/>
      <w:lvlJc w:val="left"/>
      <w:pPr>
        <w:ind w:left="8455" w:hanging="360"/>
      </w:pPr>
    </w:lvl>
    <w:lvl w:ilvl="8" w:tplc="BC8E0B5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57AB3"/>
    <w:rsid w:val="000775D2"/>
    <w:rsid w:val="00077FB9"/>
    <w:rsid w:val="00083D0B"/>
    <w:rsid w:val="00087F3A"/>
    <w:rsid w:val="000C3F6E"/>
    <w:rsid w:val="000E45A5"/>
    <w:rsid w:val="000E5924"/>
    <w:rsid w:val="000F48C9"/>
    <w:rsid w:val="000F6E46"/>
    <w:rsid w:val="00107831"/>
    <w:rsid w:val="00121465"/>
    <w:rsid w:val="001258DF"/>
    <w:rsid w:val="001277D2"/>
    <w:rsid w:val="0015002E"/>
    <w:rsid w:val="00175EC4"/>
    <w:rsid w:val="001761A0"/>
    <w:rsid w:val="001921F5"/>
    <w:rsid w:val="001972D9"/>
    <w:rsid w:val="001A7A5B"/>
    <w:rsid w:val="001B04F8"/>
    <w:rsid w:val="001D3BB6"/>
    <w:rsid w:val="001D4E28"/>
    <w:rsid w:val="001F0E46"/>
    <w:rsid w:val="002010CF"/>
    <w:rsid w:val="002321C2"/>
    <w:rsid w:val="002456DC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13254"/>
    <w:rsid w:val="00320B0E"/>
    <w:rsid w:val="00327447"/>
    <w:rsid w:val="00332100"/>
    <w:rsid w:val="00352E72"/>
    <w:rsid w:val="00353127"/>
    <w:rsid w:val="00375D46"/>
    <w:rsid w:val="00384368"/>
    <w:rsid w:val="00391AD3"/>
    <w:rsid w:val="003922AF"/>
    <w:rsid w:val="003A200A"/>
    <w:rsid w:val="003D0AC5"/>
    <w:rsid w:val="003D2F28"/>
    <w:rsid w:val="003E50A4"/>
    <w:rsid w:val="003E5631"/>
    <w:rsid w:val="004308C5"/>
    <w:rsid w:val="00450084"/>
    <w:rsid w:val="00471757"/>
    <w:rsid w:val="00475DC0"/>
    <w:rsid w:val="00476633"/>
    <w:rsid w:val="004858B8"/>
    <w:rsid w:val="004D3BC1"/>
    <w:rsid w:val="004E4D98"/>
    <w:rsid w:val="004F31B6"/>
    <w:rsid w:val="00520B57"/>
    <w:rsid w:val="00527E05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1FF3"/>
    <w:rsid w:val="00663786"/>
    <w:rsid w:val="00665BAA"/>
    <w:rsid w:val="0067159A"/>
    <w:rsid w:val="00685E4C"/>
    <w:rsid w:val="006C67DE"/>
    <w:rsid w:val="006D32FD"/>
    <w:rsid w:val="00707F8F"/>
    <w:rsid w:val="0073766D"/>
    <w:rsid w:val="00755132"/>
    <w:rsid w:val="00762DAF"/>
    <w:rsid w:val="00773A40"/>
    <w:rsid w:val="00774A55"/>
    <w:rsid w:val="00785E00"/>
    <w:rsid w:val="00791F3B"/>
    <w:rsid w:val="007A7020"/>
    <w:rsid w:val="007C0F6E"/>
    <w:rsid w:val="007C5D9D"/>
    <w:rsid w:val="007E7BFF"/>
    <w:rsid w:val="008144BF"/>
    <w:rsid w:val="00837F1B"/>
    <w:rsid w:val="00847A7D"/>
    <w:rsid w:val="0085546F"/>
    <w:rsid w:val="00892F63"/>
    <w:rsid w:val="008A4F44"/>
    <w:rsid w:val="008C68E8"/>
    <w:rsid w:val="008D7D21"/>
    <w:rsid w:val="008E00DB"/>
    <w:rsid w:val="008F48B0"/>
    <w:rsid w:val="00905C94"/>
    <w:rsid w:val="0092207D"/>
    <w:rsid w:val="00942DF7"/>
    <w:rsid w:val="009445A1"/>
    <w:rsid w:val="00947778"/>
    <w:rsid w:val="00986E58"/>
    <w:rsid w:val="009A145D"/>
    <w:rsid w:val="009A458A"/>
    <w:rsid w:val="009C2FFE"/>
    <w:rsid w:val="009C323A"/>
    <w:rsid w:val="009E2BC9"/>
    <w:rsid w:val="00A04EC9"/>
    <w:rsid w:val="00A16529"/>
    <w:rsid w:val="00A2378B"/>
    <w:rsid w:val="00A4310B"/>
    <w:rsid w:val="00A67217"/>
    <w:rsid w:val="00A805F9"/>
    <w:rsid w:val="00A867F1"/>
    <w:rsid w:val="00A96A82"/>
    <w:rsid w:val="00AA14B8"/>
    <w:rsid w:val="00AC17B2"/>
    <w:rsid w:val="00AC3113"/>
    <w:rsid w:val="00AF42D5"/>
    <w:rsid w:val="00B04BE5"/>
    <w:rsid w:val="00B24177"/>
    <w:rsid w:val="00B26074"/>
    <w:rsid w:val="00B372F4"/>
    <w:rsid w:val="00B5462F"/>
    <w:rsid w:val="00B557E3"/>
    <w:rsid w:val="00B55B02"/>
    <w:rsid w:val="00B573FA"/>
    <w:rsid w:val="00B577A6"/>
    <w:rsid w:val="00B6568B"/>
    <w:rsid w:val="00B76741"/>
    <w:rsid w:val="00B86B73"/>
    <w:rsid w:val="00B95694"/>
    <w:rsid w:val="00B96E83"/>
    <w:rsid w:val="00BD5B7D"/>
    <w:rsid w:val="00BD653D"/>
    <w:rsid w:val="00BF60FF"/>
    <w:rsid w:val="00C12059"/>
    <w:rsid w:val="00C2701D"/>
    <w:rsid w:val="00C435B0"/>
    <w:rsid w:val="00C55E55"/>
    <w:rsid w:val="00C67EFE"/>
    <w:rsid w:val="00CA6923"/>
    <w:rsid w:val="00CB3C6C"/>
    <w:rsid w:val="00CE054E"/>
    <w:rsid w:val="00D03F94"/>
    <w:rsid w:val="00D05B7C"/>
    <w:rsid w:val="00D24BCE"/>
    <w:rsid w:val="00D330AC"/>
    <w:rsid w:val="00D339BD"/>
    <w:rsid w:val="00D43B11"/>
    <w:rsid w:val="00D66CA6"/>
    <w:rsid w:val="00DA67CA"/>
    <w:rsid w:val="00DA74D3"/>
    <w:rsid w:val="00DD1284"/>
    <w:rsid w:val="00DE1FFF"/>
    <w:rsid w:val="00DF3EDB"/>
    <w:rsid w:val="00E0776B"/>
    <w:rsid w:val="00E464C6"/>
    <w:rsid w:val="00E56799"/>
    <w:rsid w:val="00E77E7E"/>
    <w:rsid w:val="00E82992"/>
    <w:rsid w:val="00E83A19"/>
    <w:rsid w:val="00E92986"/>
    <w:rsid w:val="00EB1D57"/>
    <w:rsid w:val="00EB5907"/>
    <w:rsid w:val="00EF7B11"/>
    <w:rsid w:val="00F04A5B"/>
    <w:rsid w:val="00F10CE1"/>
    <w:rsid w:val="00F158C6"/>
    <w:rsid w:val="00F34FD6"/>
    <w:rsid w:val="00F354F9"/>
    <w:rsid w:val="00F374FC"/>
    <w:rsid w:val="00F46827"/>
    <w:rsid w:val="00F506EC"/>
    <w:rsid w:val="00F54BD0"/>
    <w:rsid w:val="00F608DB"/>
    <w:rsid w:val="00F725A8"/>
    <w:rsid w:val="00F82BA9"/>
    <w:rsid w:val="00F84077"/>
    <w:rsid w:val="00FA0D7B"/>
    <w:rsid w:val="00FA2AE1"/>
    <w:rsid w:val="00FA3448"/>
    <w:rsid w:val="00FA547E"/>
    <w:rsid w:val="00FA5C78"/>
    <w:rsid w:val="00FC523B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F24C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EF2D-C620-48FD-8F01-7D55ACE0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45</cp:revision>
  <cp:lastPrinted>2023-08-15T15:34:00Z</cp:lastPrinted>
  <dcterms:created xsi:type="dcterms:W3CDTF">2021-03-22T12:45:00Z</dcterms:created>
  <dcterms:modified xsi:type="dcterms:W3CDTF">2023-08-15T15:34:00Z</dcterms:modified>
</cp:coreProperties>
</file>