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6C1B68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313254" w:rsidRDefault="008B09E0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31325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313254" w:rsidRDefault="008B09E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725A8" w:rsidRPr="00313254" w:rsidRDefault="008B09E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313254" w:rsidRDefault="008B09E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313254" w:rsidRDefault="008B09E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313254" w:rsidRDefault="008B09E0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54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313254" w:rsidRDefault="008B09E0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254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31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31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:rsidR="00F725A8" w:rsidRPr="00313254" w:rsidRDefault="008B09E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31325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31325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31325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313254" w:rsidRDefault="008B09E0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 w:rsidR="00A855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B6568B"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C1B68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313254" w:rsidRDefault="008B09E0" w:rsidP="003A7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3A7D8F">
              <w:rPr>
                <w:rFonts w:ascii="Times New Roman" w:hAnsi="Times New Roman" w:cs="Times New Roman"/>
                <w:b/>
                <w:sz w:val="24"/>
                <w:szCs w:val="24"/>
              </w:rPr>
              <w:t>CLÁUDIO FERREIRA DA SILVA E OUTROS</w:t>
            </w:r>
          </w:p>
        </w:tc>
      </w:tr>
    </w:tbl>
    <w:p w:rsidR="000C3F6E" w:rsidRPr="00313254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E58" w:rsidRPr="00313254" w:rsidRDefault="00986E58" w:rsidP="00A855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8B8" w:rsidRPr="00313254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A3A9C" w:rsidRPr="005A3A9C" w:rsidRDefault="008B09E0" w:rsidP="005A3A9C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 w:rsidRPr="003D575A">
        <w:rPr>
          <w:sz w:val="26"/>
          <w:szCs w:val="26"/>
        </w:rPr>
        <w:t>O</w:t>
      </w:r>
      <w:r w:rsidR="00D77E76">
        <w:rPr>
          <w:sz w:val="26"/>
          <w:szCs w:val="26"/>
        </w:rPr>
        <w:t>s</w:t>
      </w:r>
      <w:r w:rsidRPr="003D575A">
        <w:rPr>
          <w:sz w:val="26"/>
          <w:szCs w:val="26"/>
        </w:rPr>
        <w:t xml:space="preserve"> Vereador</w:t>
      </w:r>
      <w:r w:rsidR="00D77E76">
        <w:rPr>
          <w:sz w:val="26"/>
          <w:szCs w:val="26"/>
        </w:rPr>
        <w:t>es</w:t>
      </w:r>
      <w:r w:rsidRPr="003D575A">
        <w:rPr>
          <w:sz w:val="26"/>
          <w:szCs w:val="26"/>
        </w:rPr>
        <w:t xml:space="preserve"> que a presente subscreve</w:t>
      </w:r>
      <w:r w:rsidR="00D77E76">
        <w:rPr>
          <w:sz w:val="26"/>
          <w:szCs w:val="26"/>
        </w:rPr>
        <w:t>m</w:t>
      </w:r>
      <w:r w:rsidRPr="003D575A">
        <w:rPr>
          <w:sz w:val="26"/>
          <w:szCs w:val="26"/>
        </w:rPr>
        <w:t>, requer</w:t>
      </w:r>
      <w:r w:rsidR="00D77E76">
        <w:rPr>
          <w:sz w:val="26"/>
          <w:szCs w:val="26"/>
        </w:rPr>
        <w:t>em</w:t>
      </w:r>
      <w:r w:rsidRPr="003D575A">
        <w:rPr>
          <w:sz w:val="26"/>
          <w:szCs w:val="26"/>
        </w:rPr>
        <w:t xml:space="preserve"> à Mesa, nos termos regimentais, que após ouvido o Colendo Plenário, dado sua Deliberação favorável, seja encaminhado </w:t>
      </w:r>
      <w:r w:rsidRPr="003D575A">
        <w:rPr>
          <w:sz w:val="26"/>
          <w:szCs w:val="26"/>
          <w:u w:val="single"/>
        </w:rPr>
        <w:t>MOÇÃO DE CONGRATULAÇÃO</w:t>
      </w:r>
      <w:r w:rsidR="0067159A" w:rsidRPr="003D575A">
        <w:rPr>
          <w:sz w:val="26"/>
          <w:szCs w:val="26"/>
        </w:rPr>
        <w:t xml:space="preserve"> </w:t>
      </w:r>
      <w:r w:rsidR="005A3A9C" w:rsidRPr="005A3A9C">
        <w:rPr>
          <w:sz w:val="24"/>
          <w:szCs w:val="24"/>
        </w:rPr>
        <w:t xml:space="preserve">a ser encaminhada à Senhora Suellen Aparecida Vinci Carlos – Nutricionista, ao Merendeiro </w:t>
      </w:r>
      <w:proofErr w:type="spellStart"/>
      <w:r w:rsidR="005A3A9C" w:rsidRPr="005A3A9C">
        <w:rPr>
          <w:sz w:val="24"/>
          <w:szCs w:val="24"/>
        </w:rPr>
        <w:t>Deosmar</w:t>
      </w:r>
      <w:proofErr w:type="spellEnd"/>
      <w:r w:rsidR="005A3A9C" w:rsidRPr="005A3A9C">
        <w:rPr>
          <w:sz w:val="24"/>
          <w:szCs w:val="24"/>
        </w:rPr>
        <w:t xml:space="preserve"> José Siqueira </w:t>
      </w:r>
      <w:proofErr w:type="spellStart"/>
      <w:r w:rsidR="005A3A9C" w:rsidRPr="005A3A9C">
        <w:rPr>
          <w:sz w:val="24"/>
          <w:szCs w:val="24"/>
        </w:rPr>
        <w:t>Meza</w:t>
      </w:r>
      <w:proofErr w:type="spellEnd"/>
      <w:r w:rsidR="005A3A9C" w:rsidRPr="005A3A9C">
        <w:rPr>
          <w:sz w:val="24"/>
          <w:szCs w:val="24"/>
        </w:rPr>
        <w:t xml:space="preserve"> e às Merendeiras: Ingrid </w:t>
      </w:r>
      <w:proofErr w:type="spellStart"/>
      <w:r w:rsidR="005A3A9C" w:rsidRPr="005A3A9C">
        <w:rPr>
          <w:sz w:val="24"/>
          <w:szCs w:val="24"/>
        </w:rPr>
        <w:t>Thaynara</w:t>
      </w:r>
      <w:proofErr w:type="spellEnd"/>
      <w:r w:rsidR="005A3A9C" w:rsidRPr="005A3A9C">
        <w:rPr>
          <w:sz w:val="24"/>
          <w:szCs w:val="24"/>
        </w:rPr>
        <w:t xml:space="preserve"> de Lara Oliveira, Joana Carlos dos Santos, Michele Cristina </w:t>
      </w:r>
      <w:proofErr w:type="spellStart"/>
      <w:r w:rsidR="005A3A9C" w:rsidRPr="005A3A9C">
        <w:rPr>
          <w:sz w:val="24"/>
          <w:szCs w:val="24"/>
        </w:rPr>
        <w:t>Quintanas</w:t>
      </w:r>
      <w:proofErr w:type="spellEnd"/>
      <w:r w:rsidR="005A3A9C" w:rsidRPr="005A3A9C">
        <w:rPr>
          <w:sz w:val="24"/>
          <w:szCs w:val="24"/>
        </w:rPr>
        <w:t xml:space="preserve"> e Vilma Ferreira Martins.</w:t>
      </w:r>
    </w:p>
    <w:p w:rsidR="008C76DE" w:rsidRPr="003D575A" w:rsidRDefault="008C76DE" w:rsidP="00F374FC">
      <w:pPr>
        <w:pStyle w:val="Recuodecorpodetexto"/>
        <w:tabs>
          <w:tab w:val="left" w:pos="1701"/>
        </w:tabs>
        <w:ind w:firstLine="1134"/>
        <w:rPr>
          <w:sz w:val="26"/>
          <w:szCs w:val="26"/>
        </w:rPr>
      </w:pPr>
      <w:bookmarkStart w:id="0" w:name="_GoBack"/>
      <w:bookmarkEnd w:id="0"/>
    </w:p>
    <w:p w:rsidR="008C76DE" w:rsidRPr="003D575A" w:rsidRDefault="008C76DE" w:rsidP="00DD1284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firstLine="1134"/>
        <w:jc w:val="both"/>
        <w:textAlignment w:val="baseline"/>
        <w:rPr>
          <w:b/>
          <w:i/>
          <w:sz w:val="26"/>
          <w:szCs w:val="26"/>
        </w:rPr>
      </w:pPr>
    </w:p>
    <w:p w:rsidR="00D14B29" w:rsidRPr="003D575A" w:rsidRDefault="00AA4A09" w:rsidP="00D14B29">
      <w:pPr>
        <w:pStyle w:val="sbaccessibilityfontsize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3D575A">
        <w:rPr>
          <w:b/>
          <w:i/>
          <w:sz w:val="26"/>
          <w:szCs w:val="26"/>
        </w:rPr>
        <w:t>PARABENIZAR A SENHORA SUELLEN APARECIDA VINCI CARLOS – NUTRICIONISTA RESPONSÁVEL PELA ORGANIZAÇÃO E INCENTIVO PARA A REALIZAÇÃO DO DESAFIO ESTADUAL DAS MERENDEIRAS, COMPETIÇÃO CRIADA PELO SEBRAE/MS, POR MEIO DO PROGRAMA CIDADE EMPREENDEDORA VALORIZANDO OS PROFISSIONAIS QUE PREPARAM AS REFEIÇÕES NAS ESCOLAS MUNICIPAIS E INCENTIVANDO A AGRICULTURA LOCAL.</w:t>
      </w:r>
    </w:p>
    <w:p w:rsidR="00AA4A09" w:rsidRPr="003D575A" w:rsidRDefault="00AA4A09" w:rsidP="00D14B29">
      <w:pPr>
        <w:pStyle w:val="sbaccessibilityfontsize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</w:p>
    <w:p w:rsidR="00D14B29" w:rsidRPr="003D575A" w:rsidRDefault="00AA4A09" w:rsidP="00D14B29">
      <w:pPr>
        <w:pStyle w:val="sbaccessibilityfontsize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3D575A">
        <w:rPr>
          <w:b/>
          <w:i/>
          <w:sz w:val="26"/>
          <w:szCs w:val="26"/>
        </w:rPr>
        <w:t>PARABENIZAR AINDA O MERENDEIRO DEOSMAR JOSÉ SIQUEIRA MEZA E AS MERENDEIRAS: INGRID THAYNARA DE LARA OLIVEIRA, JOANA CARLOS DOS SANTOS, MICHELE CRISTINA QUINTANAS E VILMA FERREIRA MARTINS QUE PARTICIPARAM DA DISPUTA QUE ACONTECE EM DUAS ETAPAS, SENDO QUE NA PRIMEIRA FASE, CADA MUNICÍPIO RECEBE UMA OFICINA PREPARATÓRIA ONDE AS MERENDEIRAS E MERENDEIROS DA LOCALIDADE CONCORREM ENTRE SI; OS TRÊS PRIMEIROS LUGARES SÃO PREMIADOS, E O PRIMEIRO LUGAR SEGUE PARA A SEGUNDA ETAPA DA COMPETIÇÃO.</w:t>
      </w:r>
    </w:p>
    <w:p w:rsidR="00A855FB" w:rsidRPr="003D575A" w:rsidRDefault="00A855FB" w:rsidP="008C76D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3D575A" w:rsidRPr="003D575A" w:rsidRDefault="00AA4A09" w:rsidP="006F596B">
      <w:pPr>
        <w:spacing w:after="0" w:line="276" w:lineRule="auto"/>
        <w:jc w:val="both"/>
        <w:rPr>
          <w:sz w:val="26"/>
          <w:szCs w:val="26"/>
        </w:rPr>
      </w:pPr>
      <w:r w:rsidRPr="003D575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ESTA SINGELA HOMENAGEM NADA MAIS É DO QUE O RECONHECIMENTO DE UM TRABALHO DE SUMA IMPORTÂNCIA PARA OS ALUNOS DO NOSSO MUNÍCIPIO. </w:t>
      </w:r>
    </w:p>
    <w:p w:rsidR="00B577A6" w:rsidRPr="003D575A" w:rsidRDefault="008B09E0" w:rsidP="0067159A">
      <w:pPr>
        <w:pStyle w:val="Recuodecorpodetexto"/>
        <w:ind w:firstLine="1134"/>
        <w:rPr>
          <w:sz w:val="26"/>
          <w:szCs w:val="26"/>
        </w:rPr>
      </w:pPr>
      <w:r w:rsidRPr="003D575A">
        <w:rPr>
          <w:sz w:val="26"/>
          <w:szCs w:val="26"/>
        </w:rPr>
        <w:lastRenderedPageBreak/>
        <w:t xml:space="preserve">Plenário de Deliberações, Vereador Paulo Carrilho Arantes, </w:t>
      </w:r>
      <w:r w:rsidR="00833749" w:rsidRPr="003D575A">
        <w:rPr>
          <w:sz w:val="26"/>
          <w:szCs w:val="26"/>
        </w:rPr>
        <w:t>0</w:t>
      </w:r>
      <w:r w:rsidR="00A855FB" w:rsidRPr="003D575A">
        <w:rPr>
          <w:sz w:val="26"/>
          <w:szCs w:val="26"/>
        </w:rPr>
        <w:t>5</w:t>
      </w:r>
      <w:r w:rsidR="00833749" w:rsidRPr="003D575A">
        <w:rPr>
          <w:sz w:val="26"/>
          <w:szCs w:val="26"/>
        </w:rPr>
        <w:t xml:space="preserve"> de setembro</w:t>
      </w:r>
      <w:r w:rsidR="00E464C6" w:rsidRPr="003D575A">
        <w:rPr>
          <w:sz w:val="26"/>
          <w:szCs w:val="26"/>
        </w:rPr>
        <w:t xml:space="preserve"> de 2023</w:t>
      </w:r>
      <w:r w:rsidR="00D03F94" w:rsidRPr="003D575A">
        <w:rPr>
          <w:sz w:val="26"/>
          <w:szCs w:val="26"/>
        </w:rPr>
        <w:t>.</w:t>
      </w:r>
    </w:p>
    <w:p w:rsidR="009A458A" w:rsidRPr="003D575A" w:rsidRDefault="009A458A" w:rsidP="0067159A">
      <w:pPr>
        <w:pStyle w:val="Recuodecorpodetexto"/>
        <w:ind w:firstLine="1134"/>
        <w:rPr>
          <w:sz w:val="26"/>
          <w:szCs w:val="26"/>
        </w:rPr>
      </w:pPr>
    </w:p>
    <w:p w:rsidR="002C1A03" w:rsidRPr="003D575A" w:rsidRDefault="002C1A03" w:rsidP="0067159A">
      <w:pPr>
        <w:pStyle w:val="Recuodecorpodetexto"/>
        <w:ind w:firstLine="1134"/>
        <w:rPr>
          <w:sz w:val="22"/>
          <w:szCs w:val="22"/>
        </w:rPr>
      </w:pPr>
    </w:p>
    <w:p w:rsidR="00A855FB" w:rsidRPr="003D575A" w:rsidRDefault="00A855FB" w:rsidP="0067159A">
      <w:pPr>
        <w:pStyle w:val="Recuodecorpodetexto"/>
        <w:ind w:firstLine="1134"/>
        <w:rPr>
          <w:sz w:val="22"/>
          <w:szCs w:val="22"/>
        </w:rPr>
      </w:pPr>
    </w:p>
    <w:p w:rsidR="00B5462F" w:rsidRPr="00313254" w:rsidRDefault="00B5462F" w:rsidP="0067159A">
      <w:pPr>
        <w:pStyle w:val="Recuodecorpodetexto"/>
        <w:ind w:firstLine="1134"/>
        <w:rPr>
          <w:sz w:val="24"/>
          <w:szCs w:val="24"/>
        </w:rPr>
      </w:pPr>
    </w:p>
    <w:p w:rsidR="003D575A" w:rsidRPr="003D575A" w:rsidRDefault="003D575A" w:rsidP="003D575A">
      <w:pPr>
        <w:tabs>
          <w:tab w:val="left" w:pos="5220"/>
        </w:tabs>
        <w:jc w:val="center"/>
        <w:rPr>
          <w:rFonts w:ascii="Times New Roman" w:hAnsi="Times New Roman" w:cs="Times New Roman"/>
          <w:b/>
          <w:bCs/>
        </w:rPr>
      </w:pPr>
      <w:r w:rsidRPr="003D575A">
        <w:rPr>
          <w:rFonts w:ascii="Times New Roman" w:hAnsi="Times New Roman" w:cs="Times New Roman"/>
          <w:b/>
          <w:bCs/>
        </w:rPr>
        <w:t>Cláudio Ferreira da Silva – PSD                                       Mário Nogueira de Souza - PSDB</w:t>
      </w:r>
    </w:p>
    <w:p w:rsidR="003D575A" w:rsidRPr="003D575A" w:rsidRDefault="003D575A" w:rsidP="003D575A">
      <w:pPr>
        <w:jc w:val="center"/>
        <w:rPr>
          <w:rFonts w:ascii="Times New Roman" w:hAnsi="Times New Roman" w:cs="Times New Roman"/>
          <w:b/>
          <w:bCs/>
        </w:rPr>
      </w:pPr>
      <w:r w:rsidRPr="003D575A">
        <w:rPr>
          <w:rFonts w:ascii="Times New Roman" w:hAnsi="Times New Roman" w:cs="Times New Roman"/>
          <w:b/>
          <w:bCs/>
        </w:rPr>
        <w:t>Presidente                                                                             Vice-Presidente</w:t>
      </w:r>
    </w:p>
    <w:p w:rsidR="003D575A" w:rsidRPr="003D575A" w:rsidRDefault="003D575A" w:rsidP="003D575A">
      <w:pPr>
        <w:jc w:val="center"/>
        <w:rPr>
          <w:rFonts w:ascii="Times New Roman" w:hAnsi="Times New Roman" w:cs="Times New Roman"/>
          <w:b/>
          <w:bCs/>
        </w:rPr>
      </w:pPr>
    </w:p>
    <w:p w:rsidR="003D575A" w:rsidRPr="003D575A" w:rsidRDefault="003D575A" w:rsidP="003D575A">
      <w:pPr>
        <w:jc w:val="center"/>
        <w:rPr>
          <w:rFonts w:ascii="Times New Roman" w:hAnsi="Times New Roman" w:cs="Times New Roman"/>
          <w:b/>
          <w:bCs/>
        </w:rPr>
      </w:pPr>
    </w:p>
    <w:p w:rsidR="003D575A" w:rsidRPr="003D575A" w:rsidRDefault="003D575A" w:rsidP="003D575A">
      <w:pPr>
        <w:tabs>
          <w:tab w:val="left" w:pos="5220"/>
        </w:tabs>
        <w:jc w:val="center"/>
        <w:rPr>
          <w:rFonts w:ascii="Times New Roman" w:hAnsi="Times New Roman" w:cs="Times New Roman"/>
          <w:b/>
          <w:bCs/>
        </w:rPr>
      </w:pPr>
      <w:r w:rsidRPr="003D575A">
        <w:rPr>
          <w:rFonts w:ascii="Times New Roman" w:hAnsi="Times New Roman" w:cs="Times New Roman"/>
          <w:b/>
          <w:bCs/>
        </w:rPr>
        <w:t>Áureo da Silva Vilela – PSDB                                  Roseli de Fátima Varela Coelho - PSDB</w:t>
      </w:r>
    </w:p>
    <w:p w:rsidR="003D575A" w:rsidRPr="003D575A" w:rsidRDefault="003D575A" w:rsidP="003D575A">
      <w:pPr>
        <w:tabs>
          <w:tab w:val="left" w:pos="5220"/>
        </w:tabs>
        <w:jc w:val="center"/>
        <w:rPr>
          <w:rFonts w:ascii="Times New Roman" w:hAnsi="Times New Roman" w:cs="Times New Roman"/>
          <w:b/>
          <w:bCs/>
        </w:rPr>
      </w:pPr>
      <w:r w:rsidRPr="003D575A">
        <w:rPr>
          <w:rFonts w:ascii="Times New Roman" w:hAnsi="Times New Roman" w:cs="Times New Roman"/>
          <w:b/>
          <w:bCs/>
        </w:rPr>
        <w:t>1º Secretário                                                                           2ª Secretária</w:t>
      </w:r>
    </w:p>
    <w:p w:rsidR="003D575A" w:rsidRPr="003D575A" w:rsidRDefault="003D575A" w:rsidP="003D575A">
      <w:pPr>
        <w:jc w:val="center"/>
        <w:rPr>
          <w:rFonts w:ascii="Times New Roman" w:hAnsi="Times New Roman" w:cs="Times New Roman"/>
          <w:b/>
          <w:bCs/>
        </w:rPr>
      </w:pPr>
    </w:p>
    <w:p w:rsidR="003D575A" w:rsidRPr="003D575A" w:rsidRDefault="003D575A" w:rsidP="003D575A">
      <w:pPr>
        <w:jc w:val="center"/>
        <w:rPr>
          <w:rFonts w:ascii="Times New Roman" w:hAnsi="Times New Roman" w:cs="Times New Roman"/>
          <w:b/>
          <w:bCs/>
        </w:rPr>
      </w:pPr>
    </w:p>
    <w:p w:rsidR="003D575A" w:rsidRPr="003D575A" w:rsidRDefault="003D575A" w:rsidP="003D575A">
      <w:pPr>
        <w:jc w:val="center"/>
        <w:rPr>
          <w:rFonts w:ascii="Times New Roman" w:hAnsi="Times New Roman" w:cs="Times New Roman"/>
          <w:b/>
          <w:bCs/>
        </w:rPr>
      </w:pPr>
      <w:r w:rsidRPr="003D575A">
        <w:rPr>
          <w:rFonts w:ascii="Times New Roman" w:hAnsi="Times New Roman" w:cs="Times New Roman"/>
          <w:b/>
          <w:bCs/>
        </w:rPr>
        <w:t>Daniela do Carmo Martins – PSB                                              Davi Gomes Barbosa - PSDB</w:t>
      </w:r>
    </w:p>
    <w:p w:rsidR="003D575A" w:rsidRPr="003D575A" w:rsidRDefault="003D575A" w:rsidP="003D575A">
      <w:pPr>
        <w:jc w:val="center"/>
        <w:rPr>
          <w:rFonts w:ascii="Times New Roman" w:hAnsi="Times New Roman" w:cs="Times New Roman"/>
          <w:b/>
          <w:bCs/>
        </w:rPr>
      </w:pPr>
      <w:r w:rsidRPr="003D575A">
        <w:rPr>
          <w:rFonts w:ascii="Times New Roman" w:hAnsi="Times New Roman" w:cs="Times New Roman"/>
          <w:b/>
          <w:bCs/>
        </w:rPr>
        <w:t>Vereadora                                                                               Vereador</w:t>
      </w:r>
    </w:p>
    <w:p w:rsidR="003D575A" w:rsidRPr="003D575A" w:rsidRDefault="003D575A" w:rsidP="003D575A">
      <w:pPr>
        <w:jc w:val="center"/>
        <w:rPr>
          <w:rFonts w:ascii="Times New Roman" w:hAnsi="Times New Roman" w:cs="Times New Roman"/>
          <w:b/>
          <w:bCs/>
        </w:rPr>
      </w:pPr>
    </w:p>
    <w:p w:rsidR="003D575A" w:rsidRPr="003D575A" w:rsidRDefault="003D575A" w:rsidP="003D575A">
      <w:pPr>
        <w:jc w:val="center"/>
        <w:rPr>
          <w:rFonts w:ascii="Times New Roman" w:hAnsi="Times New Roman" w:cs="Times New Roman"/>
          <w:b/>
          <w:bCs/>
        </w:rPr>
      </w:pPr>
    </w:p>
    <w:p w:rsidR="003D575A" w:rsidRPr="003D575A" w:rsidRDefault="003D575A" w:rsidP="003D575A">
      <w:pPr>
        <w:jc w:val="center"/>
        <w:rPr>
          <w:rFonts w:ascii="Times New Roman" w:hAnsi="Times New Roman" w:cs="Times New Roman"/>
          <w:b/>
          <w:bCs/>
        </w:rPr>
      </w:pPr>
      <w:r w:rsidRPr="003D575A">
        <w:rPr>
          <w:rFonts w:ascii="Times New Roman" w:hAnsi="Times New Roman" w:cs="Times New Roman"/>
          <w:b/>
          <w:bCs/>
        </w:rPr>
        <w:t>Peterson Martins Xavier – PSD                                          Renê Sérgio Lima de Moura - PP</w:t>
      </w:r>
    </w:p>
    <w:p w:rsidR="003D575A" w:rsidRPr="003D575A" w:rsidRDefault="003D575A" w:rsidP="003D575A">
      <w:pPr>
        <w:jc w:val="center"/>
        <w:rPr>
          <w:rFonts w:ascii="Times New Roman" w:hAnsi="Times New Roman" w:cs="Times New Roman"/>
          <w:b/>
          <w:bCs/>
        </w:rPr>
      </w:pPr>
      <w:r w:rsidRPr="003D575A">
        <w:rPr>
          <w:rFonts w:ascii="Times New Roman" w:hAnsi="Times New Roman" w:cs="Times New Roman"/>
          <w:b/>
          <w:bCs/>
        </w:rPr>
        <w:t xml:space="preserve">Vereador                                                                                     </w:t>
      </w:r>
      <w:proofErr w:type="spellStart"/>
      <w:r w:rsidRPr="003D575A">
        <w:rPr>
          <w:rFonts w:ascii="Times New Roman" w:hAnsi="Times New Roman" w:cs="Times New Roman"/>
          <w:b/>
          <w:bCs/>
        </w:rPr>
        <w:t>Vereador</w:t>
      </w:r>
      <w:proofErr w:type="spellEnd"/>
    </w:p>
    <w:p w:rsidR="003D575A" w:rsidRPr="003D575A" w:rsidRDefault="003D575A" w:rsidP="003D575A">
      <w:pPr>
        <w:jc w:val="center"/>
        <w:rPr>
          <w:rFonts w:ascii="Times New Roman" w:hAnsi="Times New Roman" w:cs="Times New Roman"/>
          <w:b/>
          <w:bCs/>
        </w:rPr>
      </w:pPr>
    </w:p>
    <w:p w:rsidR="003D575A" w:rsidRPr="003D575A" w:rsidRDefault="003D575A" w:rsidP="003D575A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D575A">
        <w:rPr>
          <w:rFonts w:ascii="Times New Roman" w:hAnsi="Times New Roman" w:cs="Times New Roman"/>
          <w:b/>
          <w:bCs/>
        </w:rPr>
        <w:t>Valdecy</w:t>
      </w:r>
      <w:proofErr w:type="spellEnd"/>
      <w:r w:rsidRPr="003D575A">
        <w:rPr>
          <w:rFonts w:ascii="Times New Roman" w:hAnsi="Times New Roman" w:cs="Times New Roman"/>
          <w:b/>
          <w:bCs/>
        </w:rPr>
        <w:t xml:space="preserve"> Lopes da Silva – PSD</w:t>
      </w:r>
    </w:p>
    <w:p w:rsidR="003D575A" w:rsidRPr="003D575A" w:rsidRDefault="003D575A" w:rsidP="003D575A">
      <w:pPr>
        <w:jc w:val="center"/>
        <w:rPr>
          <w:rFonts w:ascii="Times New Roman" w:hAnsi="Times New Roman" w:cs="Times New Roman"/>
          <w:b/>
          <w:bCs/>
        </w:rPr>
      </w:pPr>
      <w:r w:rsidRPr="003D575A">
        <w:rPr>
          <w:rFonts w:ascii="Times New Roman" w:hAnsi="Times New Roman" w:cs="Times New Roman"/>
          <w:b/>
          <w:bCs/>
        </w:rPr>
        <w:t>Vereador</w:t>
      </w:r>
    </w:p>
    <w:p w:rsidR="00DD1284" w:rsidRPr="003D575A" w:rsidRDefault="00DD1284" w:rsidP="003D575A">
      <w:pPr>
        <w:pStyle w:val="Recuodecorpodetexto"/>
        <w:ind w:firstLine="0"/>
        <w:jc w:val="center"/>
        <w:rPr>
          <w:b/>
          <w:bCs/>
          <w:sz w:val="24"/>
          <w:szCs w:val="24"/>
        </w:rPr>
      </w:pPr>
    </w:p>
    <w:sectPr w:rsidR="00DD1284" w:rsidRPr="003D575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D2" w:rsidRDefault="000800D2">
      <w:pPr>
        <w:spacing w:after="0" w:line="240" w:lineRule="auto"/>
      </w:pPr>
      <w:r>
        <w:separator/>
      </w:r>
    </w:p>
  </w:endnote>
  <w:endnote w:type="continuationSeparator" w:id="0">
    <w:p w:rsidR="000800D2" w:rsidRDefault="0008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Pr="000C3F6E" w:rsidRDefault="008B09E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8B09E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D2" w:rsidRDefault="000800D2">
      <w:pPr>
        <w:spacing w:after="0" w:line="240" w:lineRule="auto"/>
      </w:pPr>
      <w:r>
        <w:separator/>
      </w:r>
    </w:p>
  </w:footnote>
  <w:footnote w:type="continuationSeparator" w:id="0">
    <w:p w:rsidR="000800D2" w:rsidRDefault="0008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Default="008B09E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8B09E0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B2EFD7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116F8EC" w:tentative="1">
      <w:start w:val="1"/>
      <w:numFmt w:val="lowerLetter"/>
      <w:lvlText w:val="%2."/>
      <w:lvlJc w:val="left"/>
      <w:pPr>
        <w:ind w:left="1440" w:hanging="360"/>
      </w:pPr>
    </w:lvl>
    <w:lvl w:ilvl="2" w:tplc="32C052A2" w:tentative="1">
      <w:start w:val="1"/>
      <w:numFmt w:val="lowerRoman"/>
      <w:lvlText w:val="%3."/>
      <w:lvlJc w:val="right"/>
      <w:pPr>
        <w:ind w:left="2160" w:hanging="180"/>
      </w:pPr>
    </w:lvl>
    <w:lvl w:ilvl="3" w:tplc="6EAEA41C" w:tentative="1">
      <w:start w:val="1"/>
      <w:numFmt w:val="decimal"/>
      <w:lvlText w:val="%4."/>
      <w:lvlJc w:val="left"/>
      <w:pPr>
        <w:ind w:left="2880" w:hanging="360"/>
      </w:pPr>
    </w:lvl>
    <w:lvl w:ilvl="4" w:tplc="5EC8BCB8" w:tentative="1">
      <w:start w:val="1"/>
      <w:numFmt w:val="lowerLetter"/>
      <w:lvlText w:val="%5."/>
      <w:lvlJc w:val="left"/>
      <w:pPr>
        <w:ind w:left="3600" w:hanging="360"/>
      </w:pPr>
    </w:lvl>
    <w:lvl w:ilvl="5" w:tplc="8DB6E170" w:tentative="1">
      <w:start w:val="1"/>
      <w:numFmt w:val="lowerRoman"/>
      <w:lvlText w:val="%6."/>
      <w:lvlJc w:val="right"/>
      <w:pPr>
        <w:ind w:left="4320" w:hanging="180"/>
      </w:pPr>
    </w:lvl>
    <w:lvl w:ilvl="6" w:tplc="2018931A" w:tentative="1">
      <w:start w:val="1"/>
      <w:numFmt w:val="decimal"/>
      <w:lvlText w:val="%7."/>
      <w:lvlJc w:val="left"/>
      <w:pPr>
        <w:ind w:left="5040" w:hanging="360"/>
      </w:pPr>
    </w:lvl>
    <w:lvl w:ilvl="7" w:tplc="B1F0C8E0" w:tentative="1">
      <w:start w:val="1"/>
      <w:numFmt w:val="lowerLetter"/>
      <w:lvlText w:val="%8."/>
      <w:lvlJc w:val="left"/>
      <w:pPr>
        <w:ind w:left="5760" w:hanging="360"/>
      </w:pPr>
    </w:lvl>
    <w:lvl w:ilvl="8" w:tplc="E8DC0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984C20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DE4DD98" w:tentative="1">
      <w:start w:val="1"/>
      <w:numFmt w:val="lowerLetter"/>
      <w:lvlText w:val="%2."/>
      <w:lvlJc w:val="left"/>
      <w:pPr>
        <w:ind w:left="4135" w:hanging="360"/>
      </w:pPr>
    </w:lvl>
    <w:lvl w:ilvl="2" w:tplc="A77854E2" w:tentative="1">
      <w:start w:val="1"/>
      <w:numFmt w:val="lowerRoman"/>
      <w:lvlText w:val="%3."/>
      <w:lvlJc w:val="right"/>
      <w:pPr>
        <w:ind w:left="4855" w:hanging="180"/>
      </w:pPr>
    </w:lvl>
    <w:lvl w:ilvl="3" w:tplc="FA9E36EA" w:tentative="1">
      <w:start w:val="1"/>
      <w:numFmt w:val="decimal"/>
      <w:lvlText w:val="%4."/>
      <w:lvlJc w:val="left"/>
      <w:pPr>
        <w:ind w:left="5575" w:hanging="360"/>
      </w:pPr>
    </w:lvl>
    <w:lvl w:ilvl="4" w:tplc="2F08A918" w:tentative="1">
      <w:start w:val="1"/>
      <w:numFmt w:val="lowerLetter"/>
      <w:lvlText w:val="%5."/>
      <w:lvlJc w:val="left"/>
      <w:pPr>
        <w:ind w:left="6295" w:hanging="360"/>
      </w:pPr>
    </w:lvl>
    <w:lvl w:ilvl="5" w:tplc="A56CB36A" w:tentative="1">
      <w:start w:val="1"/>
      <w:numFmt w:val="lowerRoman"/>
      <w:lvlText w:val="%6."/>
      <w:lvlJc w:val="right"/>
      <w:pPr>
        <w:ind w:left="7015" w:hanging="180"/>
      </w:pPr>
    </w:lvl>
    <w:lvl w:ilvl="6" w:tplc="5E988806" w:tentative="1">
      <w:start w:val="1"/>
      <w:numFmt w:val="decimal"/>
      <w:lvlText w:val="%7."/>
      <w:lvlJc w:val="left"/>
      <w:pPr>
        <w:ind w:left="7735" w:hanging="360"/>
      </w:pPr>
    </w:lvl>
    <w:lvl w:ilvl="7" w:tplc="DA72C7EA" w:tentative="1">
      <w:start w:val="1"/>
      <w:numFmt w:val="lowerLetter"/>
      <w:lvlText w:val="%8."/>
      <w:lvlJc w:val="left"/>
      <w:pPr>
        <w:ind w:left="8455" w:hanging="360"/>
      </w:pPr>
    </w:lvl>
    <w:lvl w:ilvl="8" w:tplc="005647CA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2" w15:restartNumberingAfterBreak="0">
    <w:nsid w:val="77C46225"/>
    <w:multiLevelType w:val="hybridMultilevel"/>
    <w:tmpl w:val="DB6AEF70"/>
    <w:lvl w:ilvl="0" w:tplc="CFDCC5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u w:val="singl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0D8"/>
    <w:rsid w:val="0002025C"/>
    <w:rsid w:val="00057AB3"/>
    <w:rsid w:val="000775D2"/>
    <w:rsid w:val="00077FB9"/>
    <w:rsid w:val="000800D2"/>
    <w:rsid w:val="00083D0B"/>
    <w:rsid w:val="00087F3A"/>
    <w:rsid w:val="000C3F6E"/>
    <w:rsid w:val="000E45A5"/>
    <w:rsid w:val="000E5924"/>
    <w:rsid w:val="000F48C9"/>
    <w:rsid w:val="000F6E46"/>
    <w:rsid w:val="00107831"/>
    <w:rsid w:val="00121465"/>
    <w:rsid w:val="001258DF"/>
    <w:rsid w:val="001277D2"/>
    <w:rsid w:val="0015002E"/>
    <w:rsid w:val="00175EC4"/>
    <w:rsid w:val="001761A0"/>
    <w:rsid w:val="001921F5"/>
    <w:rsid w:val="001972D9"/>
    <w:rsid w:val="001A7A5B"/>
    <w:rsid w:val="001B04F8"/>
    <w:rsid w:val="001D3BB6"/>
    <w:rsid w:val="001D4E28"/>
    <w:rsid w:val="001F0E46"/>
    <w:rsid w:val="002010CF"/>
    <w:rsid w:val="002321C2"/>
    <w:rsid w:val="002456DC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13254"/>
    <w:rsid w:val="00320B0E"/>
    <w:rsid w:val="00327447"/>
    <w:rsid w:val="00332100"/>
    <w:rsid w:val="00352E72"/>
    <w:rsid w:val="00353127"/>
    <w:rsid w:val="00375D46"/>
    <w:rsid w:val="00384368"/>
    <w:rsid w:val="00391AD3"/>
    <w:rsid w:val="003922AF"/>
    <w:rsid w:val="003A200A"/>
    <w:rsid w:val="003A7D8F"/>
    <w:rsid w:val="003D0AC5"/>
    <w:rsid w:val="003D2F28"/>
    <w:rsid w:val="003D575A"/>
    <w:rsid w:val="003E50A4"/>
    <w:rsid w:val="003E5631"/>
    <w:rsid w:val="004308C5"/>
    <w:rsid w:val="00450084"/>
    <w:rsid w:val="00471757"/>
    <w:rsid w:val="00475DC0"/>
    <w:rsid w:val="00476633"/>
    <w:rsid w:val="004858B8"/>
    <w:rsid w:val="004D3BC1"/>
    <w:rsid w:val="004E4D98"/>
    <w:rsid w:val="004F31B6"/>
    <w:rsid w:val="00520B57"/>
    <w:rsid w:val="00527E05"/>
    <w:rsid w:val="00546C11"/>
    <w:rsid w:val="005527FB"/>
    <w:rsid w:val="005727D8"/>
    <w:rsid w:val="00577399"/>
    <w:rsid w:val="00580CCA"/>
    <w:rsid w:val="00595164"/>
    <w:rsid w:val="005A3A9C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1FF3"/>
    <w:rsid w:val="00663786"/>
    <w:rsid w:val="00665BAA"/>
    <w:rsid w:val="0067159A"/>
    <w:rsid w:val="00685E4C"/>
    <w:rsid w:val="006C1B68"/>
    <w:rsid w:val="006C67DE"/>
    <w:rsid w:val="006D32FD"/>
    <w:rsid w:val="006F596B"/>
    <w:rsid w:val="00707F8F"/>
    <w:rsid w:val="0073766D"/>
    <w:rsid w:val="00755132"/>
    <w:rsid w:val="00762DAF"/>
    <w:rsid w:val="00773A40"/>
    <w:rsid w:val="00774A55"/>
    <w:rsid w:val="00785E00"/>
    <w:rsid w:val="00791F3B"/>
    <w:rsid w:val="007A7020"/>
    <w:rsid w:val="007C0F6E"/>
    <w:rsid w:val="007C5D9D"/>
    <w:rsid w:val="007C68D2"/>
    <w:rsid w:val="007E7BFF"/>
    <w:rsid w:val="008144BF"/>
    <w:rsid w:val="00833749"/>
    <w:rsid w:val="00837F1B"/>
    <w:rsid w:val="00847A7D"/>
    <w:rsid w:val="0085546F"/>
    <w:rsid w:val="00892F63"/>
    <w:rsid w:val="008A4723"/>
    <w:rsid w:val="008A4F44"/>
    <w:rsid w:val="008B09E0"/>
    <w:rsid w:val="008C68E8"/>
    <w:rsid w:val="008C76DE"/>
    <w:rsid w:val="008D7D21"/>
    <w:rsid w:val="008E00DB"/>
    <w:rsid w:val="008F48B0"/>
    <w:rsid w:val="00905C94"/>
    <w:rsid w:val="00915649"/>
    <w:rsid w:val="0092207D"/>
    <w:rsid w:val="00942DF7"/>
    <w:rsid w:val="009445A1"/>
    <w:rsid w:val="00947778"/>
    <w:rsid w:val="00986E58"/>
    <w:rsid w:val="009A145D"/>
    <w:rsid w:val="009A458A"/>
    <w:rsid w:val="009C2FFE"/>
    <w:rsid w:val="009C323A"/>
    <w:rsid w:val="009E2923"/>
    <w:rsid w:val="009E2BC9"/>
    <w:rsid w:val="00A04EC9"/>
    <w:rsid w:val="00A07F7D"/>
    <w:rsid w:val="00A16529"/>
    <w:rsid w:val="00A2378B"/>
    <w:rsid w:val="00A4310B"/>
    <w:rsid w:val="00A67217"/>
    <w:rsid w:val="00A805F9"/>
    <w:rsid w:val="00A855FB"/>
    <w:rsid w:val="00A867F1"/>
    <w:rsid w:val="00A96A82"/>
    <w:rsid w:val="00AA14B8"/>
    <w:rsid w:val="00AA4A09"/>
    <w:rsid w:val="00AB200D"/>
    <w:rsid w:val="00AC17B2"/>
    <w:rsid w:val="00AC3113"/>
    <w:rsid w:val="00AE3F82"/>
    <w:rsid w:val="00AF42D5"/>
    <w:rsid w:val="00B04BE5"/>
    <w:rsid w:val="00B24177"/>
    <w:rsid w:val="00B26074"/>
    <w:rsid w:val="00B372F4"/>
    <w:rsid w:val="00B5462F"/>
    <w:rsid w:val="00B557E3"/>
    <w:rsid w:val="00B55B02"/>
    <w:rsid w:val="00B573FA"/>
    <w:rsid w:val="00B577A6"/>
    <w:rsid w:val="00B6568B"/>
    <w:rsid w:val="00B76741"/>
    <w:rsid w:val="00B86B73"/>
    <w:rsid w:val="00B95694"/>
    <w:rsid w:val="00B96E83"/>
    <w:rsid w:val="00BD5B7D"/>
    <w:rsid w:val="00BD653D"/>
    <w:rsid w:val="00BF60FF"/>
    <w:rsid w:val="00C12059"/>
    <w:rsid w:val="00C2701D"/>
    <w:rsid w:val="00C435B0"/>
    <w:rsid w:val="00C55E55"/>
    <w:rsid w:val="00C67EFE"/>
    <w:rsid w:val="00CA6923"/>
    <w:rsid w:val="00CB3C6C"/>
    <w:rsid w:val="00CC1433"/>
    <w:rsid w:val="00CE054E"/>
    <w:rsid w:val="00D03F94"/>
    <w:rsid w:val="00D05B7C"/>
    <w:rsid w:val="00D14B29"/>
    <w:rsid w:val="00D24BCE"/>
    <w:rsid w:val="00D330AC"/>
    <w:rsid w:val="00D339BD"/>
    <w:rsid w:val="00D43B11"/>
    <w:rsid w:val="00D66CA6"/>
    <w:rsid w:val="00D77E76"/>
    <w:rsid w:val="00DA67CA"/>
    <w:rsid w:val="00DA74D3"/>
    <w:rsid w:val="00DD1284"/>
    <w:rsid w:val="00DE1FFF"/>
    <w:rsid w:val="00DF3EDB"/>
    <w:rsid w:val="00E0776B"/>
    <w:rsid w:val="00E464C6"/>
    <w:rsid w:val="00E56799"/>
    <w:rsid w:val="00E77E7E"/>
    <w:rsid w:val="00E82992"/>
    <w:rsid w:val="00E83A19"/>
    <w:rsid w:val="00E92986"/>
    <w:rsid w:val="00EB1D57"/>
    <w:rsid w:val="00EB5907"/>
    <w:rsid w:val="00EF7B11"/>
    <w:rsid w:val="00F04A5B"/>
    <w:rsid w:val="00F10CE1"/>
    <w:rsid w:val="00F158C6"/>
    <w:rsid w:val="00F34FD6"/>
    <w:rsid w:val="00F354F9"/>
    <w:rsid w:val="00F374FC"/>
    <w:rsid w:val="00F43C0F"/>
    <w:rsid w:val="00F46827"/>
    <w:rsid w:val="00F506EC"/>
    <w:rsid w:val="00F54BD0"/>
    <w:rsid w:val="00F608DB"/>
    <w:rsid w:val="00F725A8"/>
    <w:rsid w:val="00F82BA9"/>
    <w:rsid w:val="00F84077"/>
    <w:rsid w:val="00FA0D7B"/>
    <w:rsid w:val="00FA2AE1"/>
    <w:rsid w:val="00FA3448"/>
    <w:rsid w:val="00FA547E"/>
    <w:rsid w:val="00FA5C78"/>
    <w:rsid w:val="00FC523B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43F1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76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76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C76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C76DE"/>
    <w:rPr>
      <w:sz w:val="16"/>
      <w:szCs w:val="16"/>
    </w:rPr>
  </w:style>
  <w:style w:type="paragraph" w:customStyle="1" w:styleId="sbaccessibilityfontsize">
    <w:name w:val="sbaccessibilityfontsize"/>
    <w:basedOn w:val="Normal"/>
    <w:rsid w:val="00D1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008F-174D-4560-A16F-34B08B7F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59</cp:revision>
  <cp:lastPrinted>2023-09-05T15:31:00Z</cp:lastPrinted>
  <dcterms:created xsi:type="dcterms:W3CDTF">2021-03-22T12:45:00Z</dcterms:created>
  <dcterms:modified xsi:type="dcterms:W3CDTF">2023-09-05T16:03:00Z</dcterms:modified>
</cp:coreProperties>
</file>