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3789"/>
        <w:gridCol w:w="1881"/>
      </w:tblGrid>
      <w:tr w:rsidR="005854B0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F725A8" w:rsidRPr="00BD5463" w:rsidRDefault="00F71B00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F725A8" w:rsidRPr="00BD5463" w:rsidRDefault="00F71B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725A8" w:rsidRPr="00BD5463" w:rsidRDefault="00F71B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725A8" w:rsidRPr="00BD5463" w:rsidRDefault="00F71B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725A8" w:rsidRPr="00BD5463" w:rsidRDefault="00F71B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725A8" w:rsidRPr="00BD5463" w:rsidRDefault="00F71B00" w:rsidP="00F72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bCs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Indicação</w:t>
            </w:r>
          </w:p>
          <w:p w:rsidR="00F725A8" w:rsidRPr="00BD5463" w:rsidRDefault="00F71B00" w:rsidP="00F72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b/>
                <w:bCs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Moção</w:t>
            </w:r>
            <w:r w:rsidR="00F10CE1"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67159A" w:rsidRPr="00BD5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Congratulação</w:t>
            </w:r>
          </w:p>
          <w:p w:rsidR="00F725A8" w:rsidRPr="00BD5463" w:rsidRDefault="00F71B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F725A8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A8" w:rsidRPr="00BD5463" w:rsidRDefault="00F71B00" w:rsidP="00F72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EB6C09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0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86E58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54B0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F725A8" w:rsidRPr="00BD5463" w:rsidRDefault="00F71B00" w:rsidP="00F72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3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A458A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VERº </w:t>
            </w:r>
            <w:r w:rsidR="0028637D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- </w:t>
            </w:r>
            <w:r w:rsidR="00EB6C09" w:rsidRPr="00BD5463">
              <w:rPr>
                <w:rFonts w:ascii="Times New Roman" w:hAnsi="Times New Roman" w:cs="Times New Roman"/>
                <w:b/>
                <w:sz w:val="24"/>
                <w:szCs w:val="24"/>
              </w:rPr>
              <w:t>Progressistas</w:t>
            </w:r>
          </w:p>
        </w:tc>
      </w:tr>
    </w:tbl>
    <w:p w:rsidR="000C3F6E" w:rsidRPr="00BD5463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E58" w:rsidRPr="00BD5463" w:rsidRDefault="00986E5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A458A" w:rsidRPr="00BD5463" w:rsidRDefault="00F71B00" w:rsidP="00B573FA">
      <w:pPr>
        <w:spacing w:after="0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463">
        <w:rPr>
          <w:rFonts w:ascii="Times New Roman" w:hAnsi="Times New Roman" w:cs="Times New Roman"/>
          <w:b/>
          <w:bCs/>
          <w:sz w:val="24"/>
          <w:szCs w:val="24"/>
        </w:rPr>
        <w:t xml:space="preserve">Senhor Presidente: </w:t>
      </w:r>
    </w:p>
    <w:p w:rsidR="004858B8" w:rsidRPr="00BD5463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B6C09" w:rsidRPr="00BD5463" w:rsidRDefault="00F71B00" w:rsidP="00DE1FFF">
      <w:pPr>
        <w:pStyle w:val="Recuodecorpodetexto"/>
        <w:tabs>
          <w:tab w:val="left" w:pos="1701"/>
        </w:tabs>
        <w:ind w:firstLine="1134"/>
        <w:rPr>
          <w:sz w:val="24"/>
          <w:szCs w:val="24"/>
        </w:rPr>
      </w:pPr>
      <w:r w:rsidRPr="00BD5463">
        <w:rPr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BD5463">
        <w:rPr>
          <w:sz w:val="24"/>
          <w:szCs w:val="24"/>
          <w:u w:val="single"/>
        </w:rPr>
        <w:t>MOÇÃO DE CONGRATULAÇÃO</w:t>
      </w:r>
      <w:r w:rsidRPr="00BD5463">
        <w:rPr>
          <w:sz w:val="24"/>
          <w:szCs w:val="24"/>
        </w:rPr>
        <w:t xml:space="preserve">à </w:t>
      </w:r>
      <w:r w:rsidR="00AA2F27">
        <w:rPr>
          <w:rFonts w:ascii="Lucida Calligraphy" w:hAnsi="Lucida Calligraphy"/>
          <w:b/>
          <w:sz w:val="24"/>
          <w:szCs w:val="24"/>
        </w:rPr>
        <w:t>ESCOLA MUNICIPAL DIONÍSIO ANTÔNIO VIEIRA</w:t>
      </w:r>
    </w:p>
    <w:p w:rsidR="008C053D" w:rsidRPr="00E22110" w:rsidRDefault="008C053D" w:rsidP="008C053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A2F27" w:rsidRPr="00310EDD" w:rsidRDefault="00310EDD" w:rsidP="00310EDD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</w:pPr>
      <w:r w:rsidRPr="00310ED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A ESCOLA MUNICIPAL DIONIZIO ANTÔNIO VIEIRA FOI CRIADA PELO DECRETONº. 40, DE 30/09/75 E ESTÁ LOCALIZADA NA FAZENDA LAGEADINHO, COMUNIDADE DE FURNAS DO DIONÍSIO - ZONA RURAL. </w:t>
      </w:r>
    </w:p>
    <w:p w:rsidR="00310EDD" w:rsidRPr="00310EDD" w:rsidRDefault="00310EDD" w:rsidP="00310EDD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</w:pPr>
      <w:r w:rsidRPr="00310ED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O PRIMEIRO NOME DA ESCOLA FOI ESCOLA MUNICIPAL RURAL DE 1º GRAU, 13º DE JUNHO, ATENDIA O ANTIGO PRIMÁRIO DA 1ª A 4ª SÉRIE. POSTERIORMENTE DENOMINOU-SE LAGEADINHO PÓLO, LOGO DEPOIS ESCOLA MUNICIPAL DIONIZIO ANTÔNIO VIEIRA – PÓLO E A PARTIR DE 2019, COM O PROCESSO DE AUTORIZAÇÃO PASSOU A DENOMINAR</w:t>
      </w:r>
      <w:r w:rsidR="00DC09A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310ED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SE APENAS ESCOLA MUNICIPAL DIONIZIO ANTÔNIO VIEIRA</w:t>
      </w:r>
      <w:r w:rsidR="00DC09A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310ED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A MESMA DEIXOU DE SER POLO, POR SER UMA ESCOLA COM ATENDIMENTO EM TEMPO INTEGRAL, DO CAMPO E QUILOMBOLAS.  </w:t>
      </w:r>
    </w:p>
    <w:p w:rsidR="00AA2F27" w:rsidRPr="00310EDD" w:rsidRDefault="00310EDD" w:rsidP="00310EDD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310ED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A UNIDADE ESCOLAR É MANTIDA PELA PREFEITURA MUNICIPAL E ATENDIDA PELA SECRETARIA MUNICIPAL DE EDUCAÇÃO. A MESMA DISPÕE DE ATENDIMENTOS À PRIMEIRA ETAPA DA EDUCAÇÃO BÁSICA: EDUCAÇÃO INFANTIL: FASES – PRÉ ESCOLA I E PRÉ ESCOLA II, EDUCAÇÃO EM ALTERNÂNCIA. E ATENDIMENTO AO ENSINO FUNDAMENTAL I, DO 1º AO 5º ANO. HOJE SE PONDERA O ATENDIMENTO APROXIMADAMENTE DE 90 ALUNOS, SENDO 22 DA EDUCAÇÃO INFANTIL PRÉ ESCOLAS I E II E 68 DO ENSINO FUNDAMENTAL I.</w:t>
      </w:r>
      <w:r w:rsidR="00DC09A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O </w:t>
      </w:r>
      <w:r w:rsidRPr="00310E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SECRETÁRIO DE EDUCAÇÃO CULTURA E ESPORTE: ODIL DE SOUZA BRANDÃO. </w:t>
      </w:r>
      <w:r w:rsidR="00DC09A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310E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DIRETORA ESCOLAR: OZANA DOS ANJOS SANTANA. </w:t>
      </w:r>
      <w:r w:rsidR="00DC09A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O </w:t>
      </w:r>
      <w:r w:rsidRPr="00310E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COORDENADOR PEDAGÓGICO: RENILDO FERREIRA DOS SANTOS. </w:t>
      </w:r>
      <w:r w:rsidR="00DC09A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310E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SECRETÁRIA ESCOLAR: EVA MARIA BARBOSA CINTURIÃO VILELA. </w:t>
      </w:r>
      <w:r w:rsidR="00DC09A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OS </w:t>
      </w:r>
      <w:r w:rsidRPr="00310E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PROFESSORES REGENTES: PRÉ ESCOLA: CRISTIANE LAIZ DE SOUZA ARRUDA. 1º E 3º ANOS </w:t>
      </w:r>
      <w:r w:rsidRPr="00310E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lastRenderedPageBreak/>
        <w:t>(MULTISSERIADO):  PATRÍCIA DOS SANTOS PAREDES DE ASSIS. 2º ANO: LUCIENE PRADO DOS SANTOS. 4º E 5º ANOS:  LUZIA SOCORRO PEREIRA. PROFESSORES DE ÁREAS ESPECÍFICAS: ARTE E PROJETO DE VIDA: VANDERLEI JOSÉ DOS SANTOS. EDUCAÇÃO FÍSICA E ATIVIDADE ELETIVA I E II: RAFAEL BISPO MERCADO.</w:t>
      </w:r>
    </w:p>
    <w:p w:rsidR="00AA2F27" w:rsidRPr="00310EDD" w:rsidRDefault="00310EDD" w:rsidP="00310EDD">
      <w:pPr>
        <w:spacing w:after="0" w:line="276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310E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FUNCIONÁRIOS DE APOIO: MERENDEIRAS: VILMA FERREIRA MARTINS E LAURA APARECIDA THEODORO. </w:t>
      </w:r>
      <w:bookmarkStart w:id="0" w:name="_gjdgxs" w:colFirst="0" w:colLast="0"/>
      <w:bookmarkEnd w:id="0"/>
      <w:r w:rsidRPr="00310ED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ZELADORAS: JOANA CARLOS DOS SANTOS E JEANIE CHRISCIELE SANTOS</w:t>
      </w:r>
    </w:p>
    <w:p w:rsidR="00F725A8" w:rsidRPr="00BD5463" w:rsidRDefault="00F725A8" w:rsidP="00F725A8">
      <w:pPr>
        <w:pStyle w:val="Recuodecorpodetexto"/>
        <w:ind w:firstLine="1134"/>
        <w:rPr>
          <w:sz w:val="24"/>
          <w:szCs w:val="24"/>
        </w:rPr>
      </w:pPr>
    </w:p>
    <w:p w:rsidR="00B577A6" w:rsidRPr="00BD5463" w:rsidRDefault="00F71B00" w:rsidP="0067159A">
      <w:pPr>
        <w:pStyle w:val="Recuodecorpodetexto"/>
        <w:ind w:firstLine="1134"/>
        <w:rPr>
          <w:sz w:val="24"/>
          <w:szCs w:val="24"/>
        </w:rPr>
      </w:pPr>
      <w:r w:rsidRPr="00BD5463">
        <w:rPr>
          <w:sz w:val="24"/>
          <w:szCs w:val="24"/>
        </w:rPr>
        <w:t xml:space="preserve">Plenário de Deliberações, Vereador Paulo Carrilho Arantes, </w:t>
      </w:r>
      <w:r w:rsidR="00D03F94" w:rsidRPr="00BD5463">
        <w:rPr>
          <w:sz w:val="24"/>
          <w:szCs w:val="24"/>
        </w:rPr>
        <w:t>15 de</w:t>
      </w:r>
      <w:r w:rsidR="008C053D">
        <w:rPr>
          <w:sz w:val="24"/>
          <w:szCs w:val="24"/>
        </w:rPr>
        <w:t>zembro</w:t>
      </w:r>
      <w:r w:rsidR="00D03F94" w:rsidRPr="00BD5463">
        <w:rPr>
          <w:sz w:val="24"/>
          <w:szCs w:val="24"/>
        </w:rPr>
        <w:t xml:space="preserve"> de 2022.</w:t>
      </w:r>
    </w:p>
    <w:p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:rsidR="00E22110" w:rsidRDefault="00E22110" w:rsidP="0067159A">
      <w:pPr>
        <w:pStyle w:val="Recuodecorpodetexto"/>
        <w:ind w:firstLine="1134"/>
        <w:rPr>
          <w:sz w:val="24"/>
          <w:szCs w:val="24"/>
        </w:rPr>
      </w:pPr>
    </w:p>
    <w:p w:rsidR="00DC09AD" w:rsidRPr="00BD5463" w:rsidRDefault="00DC09AD" w:rsidP="0067159A">
      <w:pPr>
        <w:pStyle w:val="Recuodecorpodetexto"/>
        <w:ind w:firstLine="1134"/>
        <w:rPr>
          <w:sz w:val="24"/>
          <w:szCs w:val="24"/>
        </w:rPr>
      </w:pPr>
    </w:p>
    <w:p w:rsidR="002C1A03" w:rsidRPr="00BD5463" w:rsidRDefault="002C1A03" w:rsidP="0067159A">
      <w:pPr>
        <w:pStyle w:val="Recuodecorpodetexto"/>
        <w:ind w:firstLine="1134"/>
        <w:rPr>
          <w:sz w:val="24"/>
          <w:szCs w:val="24"/>
        </w:rPr>
      </w:pPr>
    </w:p>
    <w:p w:rsidR="009A458A" w:rsidRPr="00BD5463" w:rsidRDefault="00F71B00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BD5463">
        <w:rPr>
          <w:b/>
          <w:bCs/>
          <w:sz w:val="24"/>
          <w:szCs w:val="24"/>
        </w:rPr>
        <w:t xml:space="preserve">VERº </w:t>
      </w:r>
      <w:r w:rsidR="002C1A03" w:rsidRPr="00BD5463">
        <w:rPr>
          <w:b/>
          <w:bCs/>
          <w:sz w:val="24"/>
          <w:szCs w:val="24"/>
        </w:rPr>
        <w:t xml:space="preserve">RENÊ SÉRGIO LIMA DE MOURA - </w:t>
      </w:r>
      <w:r w:rsidR="00F06B37">
        <w:rPr>
          <w:b/>
          <w:bCs/>
          <w:sz w:val="24"/>
          <w:szCs w:val="24"/>
        </w:rPr>
        <w:t>Progressistas - PP</w:t>
      </w:r>
    </w:p>
    <w:p w:rsidR="009A458A" w:rsidRPr="00BD5463" w:rsidRDefault="00F71B00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BD5463">
        <w:rPr>
          <w:b/>
          <w:bCs/>
          <w:sz w:val="24"/>
          <w:szCs w:val="24"/>
        </w:rPr>
        <w:t>Pr</w:t>
      </w:r>
      <w:r w:rsidR="002C1A03" w:rsidRPr="00BD5463">
        <w:rPr>
          <w:b/>
          <w:bCs/>
          <w:sz w:val="24"/>
          <w:szCs w:val="24"/>
        </w:rPr>
        <w:t>oponente</w:t>
      </w:r>
    </w:p>
    <w:sectPr w:rsidR="009A458A" w:rsidRPr="00BD546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00" w:rsidRDefault="00F71B00">
      <w:pPr>
        <w:spacing w:after="0" w:line="240" w:lineRule="auto"/>
      </w:pPr>
      <w:r>
        <w:separator/>
      </w:r>
    </w:p>
  </w:endnote>
  <w:endnote w:type="continuationSeparator" w:id="1">
    <w:p w:rsidR="00F71B00" w:rsidRDefault="00F7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Pr="000C3F6E" w:rsidRDefault="00F71B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077FB9" w:rsidRPr="000C3F6E" w:rsidRDefault="00F71B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00" w:rsidRDefault="00F71B00">
      <w:pPr>
        <w:spacing w:after="0" w:line="240" w:lineRule="auto"/>
      </w:pPr>
      <w:r>
        <w:separator/>
      </w:r>
    </w:p>
  </w:footnote>
  <w:footnote w:type="continuationSeparator" w:id="1">
    <w:p w:rsidR="00F71B00" w:rsidRDefault="00F7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B9" w:rsidRDefault="00F71B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0C3F6E" w:rsidRDefault="00F71B00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2D1A94F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E5CF7D2" w:tentative="1">
      <w:start w:val="1"/>
      <w:numFmt w:val="lowerLetter"/>
      <w:lvlText w:val="%2."/>
      <w:lvlJc w:val="left"/>
      <w:pPr>
        <w:ind w:left="1440" w:hanging="360"/>
      </w:pPr>
    </w:lvl>
    <w:lvl w:ilvl="2" w:tplc="B79C93F8" w:tentative="1">
      <w:start w:val="1"/>
      <w:numFmt w:val="lowerRoman"/>
      <w:lvlText w:val="%3."/>
      <w:lvlJc w:val="right"/>
      <w:pPr>
        <w:ind w:left="2160" w:hanging="180"/>
      </w:pPr>
    </w:lvl>
    <w:lvl w:ilvl="3" w:tplc="289075BE" w:tentative="1">
      <w:start w:val="1"/>
      <w:numFmt w:val="decimal"/>
      <w:lvlText w:val="%4."/>
      <w:lvlJc w:val="left"/>
      <w:pPr>
        <w:ind w:left="2880" w:hanging="360"/>
      </w:pPr>
    </w:lvl>
    <w:lvl w:ilvl="4" w:tplc="858A9466" w:tentative="1">
      <w:start w:val="1"/>
      <w:numFmt w:val="lowerLetter"/>
      <w:lvlText w:val="%5."/>
      <w:lvlJc w:val="left"/>
      <w:pPr>
        <w:ind w:left="3600" w:hanging="360"/>
      </w:pPr>
    </w:lvl>
    <w:lvl w:ilvl="5" w:tplc="A622FF34" w:tentative="1">
      <w:start w:val="1"/>
      <w:numFmt w:val="lowerRoman"/>
      <w:lvlText w:val="%6."/>
      <w:lvlJc w:val="right"/>
      <w:pPr>
        <w:ind w:left="4320" w:hanging="180"/>
      </w:pPr>
    </w:lvl>
    <w:lvl w:ilvl="6" w:tplc="212CDBA8" w:tentative="1">
      <w:start w:val="1"/>
      <w:numFmt w:val="decimal"/>
      <w:lvlText w:val="%7."/>
      <w:lvlJc w:val="left"/>
      <w:pPr>
        <w:ind w:left="5040" w:hanging="360"/>
      </w:pPr>
    </w:lvl>
    <w:lvl w:ilvl="7" w:tplc="5176A8D4" w:tentative="1">
      <w:start w:val="1"/>
      <w:numFmt w:val="lowerLetter"/>
      <w:lvlText w:val="%8."/>
      <w:lvlJc w:val="left"/>
      <w:pPr>
        <w:ind w:left="5760" w:hanging="360"/>
      </w:pPr>
    </w:lvl>
    <w:lvl w:ilvl="8" w:tplc="5E600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CD84F96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42A2D28" w:tentative="1">
      <w:start w:val="1"/>
      <w:numFmt w:val="lowerLetter"/>
      <w:lvlText w:val="%2."/>
      <w:lvlJc w:val="left"/>
      <w:pPr>
        <w:ind w:left="4135" w:hanging="360"/>
      </w:pPr>
    </w:lvl>
    <w:lvl w:ilvl="2" w:tplc="9D8C7A9A" w:tentative="1">
      <w:start w:val="1"/>
      <w:numFmt w:val="lowerRoman"/>
      <w:lvlText w:val="%3."/>
      <w:lvlJc w:val="right"/>
      <w:pPr>
        <w:ind w:left="4855" w:hanging="180"/>
      </w:pPr>
    </w:lvl>
    <w:lvl w:ilvl="3" w:tplc="E37A84EE" w:tentative="1">
      <w:start w:val="1"/>
      <w:numFmt w:val="decimal"/>
      <w:lvlText w:val="%4."/>
      <w:lvlJc w:val="left"/>
      <w:pPr>
        <w:ind w:left="5575" w:hanging="360"/>
      </w:pPr>
    </w:lvl>
    <w:lvl w:ilvl="4" w:tplc="201403E4" w:tentative="1">
      <w:start w:val="1"/>
      <w:numFmt w:val="lowerLetter"/>
      <w:lvlText w:val="%5."/>
      <w:lvlJc w:val="left"/>
      <w:pPr>
        <w:ind w:left="6295" w:hanging="360"/>
      </w:pPr>
    </w:lvl>
    <w:lvl w:ilvl="5" w:tplc="7F427836" w:tentative="1">
      <w:start w:val="1"/>
      <w:numFmt w:val="lowerRoman"/>
      <w:lvlText w:val="%6."/>
      <w:lvlJc w:val="right"/>
      <w:pPr>
        <w:ind w:left="7015" w:hanging="180"/>
      </w:pPr>
    </w:lvl>
    <w:lvl w:ilvl="6" w:tplc="36306248" w:tentative="1">
      <w:start w:val="1"/>
      <w:numFmt w:val="decimal"/>
      <w:lvlText w:val="%7."/>
      <w:lvlJc w:val="left"/>
      <w:pPr>
        <w:ind w:left="7735" w:hanging="360"/>
      </w:pPr>
    </w:lvl>
    <w:lvl w:ilvl="7" w:tplc="DF48517C" w:tentative="1">
      <w:start w:val="1"/>
      <w:numFmt w:val="lowerLetter"/>
      <w:lvlText w:val="%8."/>
      <w:lvlJc w:val="left"/>
      <w:pPr>
        <w:ind w:left="8455" w:hanging="360"/>
      </w:pPr>
    </w:lvl>
    <w:lvl w:ilvl="8" w:tplc="6310F3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0D8"/>
    <w:rsid w:val="00014265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010CF"/>
    <w:rsid w:val="002321C2"/>
    <w:rsid w:val="00254184"/>
    <w:rsid w:val="00262DC1"/>
    <w:rsid w:val="002766CE"/>
    <w:rsid w:val="002826FD"/>
    <w:rsid w:val="0028637D"/>
    <w:rsid w:val="00296738"/>
    <w:rsid w:val="002C1A03"/>
    <w:rsid w:val="002D0D44"/>
    <w:rsid w:val="002D2F00"/>
    <w:rsid w:val="00310EDD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58B8"/>
    <w:rsid w:val="004D3BC1"/>
    <w:rsid w:val="00520B57"/>
    <w:rsid w:val="00546C11"/>
    <w:rsid w:val="005527FB"/>
    <w:rsid w:val="005727D8"/>
    <w:rsid w:val="00577399"/>
    <w:rsid w:val="00580CCA"/>
    <w:rsid w:val="005854B0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273CD"/>
    <w:rsid w:val="00755132"/>
    <w:rsid w:val="00762DAF"/>
    <w:rsid w:val="00773A40"/>
    <w:rsid w:val="00774A55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92F63"/>
    <w:rsid w:val="008A4F44"/>
    <w:rsid w:val="008C053D"/>
    <w:rsid w:val="008C68E8"/>
    <w:rsid w:val="008D7D21"/>
    <w:rsid w:val="008F48B0"/>
    <w:rsid w:val="00905C94"/>
    <w:rsid w:val="0092207D"/>
    <w:rsid w:val="00942DF7"/>
    <w:rsid w:val="009445A1"/>
    <w:rsid w:val="00986E58"/>
    <w:rsid w:val="009A145D"/>
    <w:rsid w:val="009A458A"/>
    <w:rsid w:val="009C323A"/>
    <w:rsid w:val="009E2BC9"/>
    <w:rsid w:val="009F0813"/>
    <w:rsid w:val="00A04EC9"/>
    <w:rsid w:val="00A16529"/>
    <w:rsid w:val="00A2378B"/>
    <w:rsid w:val="00A4310B"/>
    <w:rsid w:val="00A805F9"/>
    <w:rsid w:val="00A867F1"/>
    <w:rsid w:val="00AA14B8"/>
    <w:rsid w:val="00AA2F27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5463"/>
    <w:rsid w:val="00BD653D"/>
    <w:rsid w:val="00C12059"/>
    <w:rsid w:val="00C2701D"/>
    <w:rsid w:val="00C55E55"/>
    <w:rsid w:val="00CA6923"/>
    <w:rsid w:val="00CB3C6C"/>
    <w:rsid w:val="00CE054E"/>
    <w:rsid w:val="00D03F94"/>
    <w:rsid w:val="00D24BCE"/>
    <w:rsid w:val="00D330AC"/>
    <w:rsid w:val="00D339BD"/>
    <w:rsid w:val="00DA67CA"/>
    <w:rsid w:val="00DA74D3"/>
    <w:rsid w:val="00DC09AD"/>
    <w:rsid w:val="00DE1FFF"/>
    <w:rsid w:val="00DF3EDB"/>
    <w:rsid w:val="00E0776B"/>
    <w:rsid w:val="00E22110"/>
    <w:rsid w:val="00E3285D"/>
    <w:rsid w:val="00E56799"/>
    <w:rsid w:val="00E82992"/>
    <w:rsid w:val="00E83A19"/>
    <w:rsid w:val="00E92986"/>
    <w:rsid w:val="00EB1D57"/>
    <w:rsid w:val="00EB5907"/>
    <w:rsid w:val="00EB6C09"/>
    <w:rsid w:val="00EF7B11"/>
    <w:rsid w:val="00F04A5B"/>
    <w:rsid w:val="00F06B37"/>
    <w:rsid w:val="00F10CE1"/>
    <w:rsid w:val="00F158C6"/>
    <w:rsid w:val="00F34FD6"/>
    <w:rsid w:val="00F354F9"/>
    <w:rsid w:val="00F46827"/>
    <w:rsid w:val="00F506EC"/>
    <w:rsid w:val="00F608DB"/>
    <w:rsid w:val="00F71B00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22</cp:revision>
  <cp:lastPrinted>2022-12-16T11:47:00Z</cp:lastPrinted>
  <dcterms:created xsi:type="dcterms:W3CDTF">2021-03-22T12:45:00Z</dcterms:created>
  <dcterms:modified xsi:type="dcterms:W3CDTF">2022-12-16T16:46:00Z</dcterms:modified>
</cp:coreProperties>
</file>