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AE" w:rsidRDefault="00D307AE" w:rsidP="00B577A6">
      <w:pPr>
        <w:jc w:val="both"/>
        <w:rPr>
          <w:b/>
        </w:rPr>
      </w:pPr>
    </w:p>
    <w:p w:rsidR="00A90F67" w:rsidRDefault="00291FA6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004</w:t>
      </w:r>
      <w:r w:rsidR="005D7970">
        <w:rPr>
          <w:rFonts w:ascii="Times New Roman" w:hAnsi="Times New Roman"/>
          <w:b/>
          <w:bCs/>
          <w:color w:val="auto"/>
        </w:rPr>
        <w:t>/</w:t>
      </w:r>
      <w:r>
        <w:rPr>
          <w:rFonts w:ascii="Times New Roman" w:hAnsi="Times New Roman"/>
          <w:b/>
          <w:bCs/>
          <w:color w:val="auto"/>
        </w:rPr>
        <w:t>GP-CM/2021.</w:t>
      </w:r>
    </w:p>
    <w:p w:rsidR="00A90F67" w:rsidRDefault="00291FA6" w:rsidP="00A90F67">
      <w:pPr>
        <w:ind w:right="-234"/>
        <w:jc w:val="right"/>
      </w:pPr>
      <w:r>
        <w:t xml:space="preserve">Jaraguari-MS, </w:t>
      </w:r>
      <w:r w:rsidR="004A43B8">
        <w:t>20</w:t>
      </w:r>
      <w:r>
        <w:t xml:space="preserve"> de </w:t>
      </w:r>
      <w:r w:rsidR="004A43B8">
        <w:t>dezembro</w:t>
      </w:r>
      <w:r>
        <w:t xml:space="preserve"> de 2021.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5D7970" w:rsidRDefault="005D7970" w:rsidP="00A90F67">
      <w:pPr>
        <w:tabs>
          <w:tab w:val="center" w:pos="4961"/>
        </w:tabs>
        <w:ind w:right="-234"/>
      </w:pPr>
    </w:p>
    <w:p w:rsidR="004A43B8" w:rsidRDefault="00291FA6" w:rsidP="004A43B8">
      <w:r>
        <w:t>A</w:t>
      </w:r>
      <w:r w:rsidR="00B31592">
        <w:t>os  Sindicatos e Diretores de Escolas</w:t>
      </w:r>
    </w:p>
    <w:p w:rsidR="004A43B8" w:rsidRDefault="00291FA6" w:rsidP="004A43B8">
      <w:r>
        <w:t>Nesta:</w:t>
      </w:r>
    </w:p>
    <w:p w:rsidR="004A43B8" w:rsidRDefault="004A43B8" w:rsidP="004A43B8"/>
    <w:p w:rsidR="004A43B8" w:rsidRDefault="004A43B8" w:rsidP="004A43B8"/>
    <w:p w:rsidR="004A43B8" w:rsidRDefault="00291FA6" w:rsidP="004A43B8">
      <w:r>
        <w:t>Assunto: Convite (Faz).</w:t>
      </w: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291FA6" w:rsidP="004A43B8">
      <w:pPr>
        <w:ind w:firstLine="1418"/>
        <w:jc w:val="both"/>
      </w:pPr>
      <w:r>
        <w:t>Prezados Senhores:</w:t>
      </w:r>
    </w:p>
    <w:p w:rsidR="004A43B8" w:rsidRDefault="004A43B8" w:rsidP="004A43B8">
      <w:pPr>
        <w:ind w:firstLine="1418"/>
        <w:jc w:val="both"/>
      </w:pPr>
    </w:p>
    <w:p w:rsidR="004A43B8" w:rsidRDefault="00291FA6" w:rsidP="004A43B8">
      <w:pPr>
        <w:pStyle w:val="Recuodecorpodetexto2"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Convidamos V. Srª e família para a Sessão Solene de Encerramento dos </w:t>
      </w:r>
      <w:r>
        <w:rPr>
          <w:rFonts w:ascii="Times New Roman" w:hAnsi="Times New Roman"/>
          <w:sz w:val="24"/>
        </w:rPr>
        <w:t>trabalhos do Segundo Período da Primeira Sessão Legislativa da Legislatura 2021/2024, que será realizada nesta Casa de Leis, no Plenário de Deliberações Vereador Paulo Carrilho Arantes, no dia 21 de dezembro, terça-feira, às 16:00.</w:t>
      </w:r>
    </w:p>
    <w:p w:rsidR="004A43B8" w:rsidRDefault="004A43B8" w:rsidP="004A43B8">
      <w:pPr>
        <w:ind w:firstLine="1418"/>
        <w:jc w:val="both"/>
      </w:pPr>
    </w:p>
    <w:p w:rsidR="004A43B8" w:rsidRDefault="00291FA6" w:rsidP="004A43B8">
      <w:pPr>
        <w:ind w:firstLine="1418"/>
        <w:jc w:val="both"/>
      </w:pPr>
      <w:r>
        <w:t xml:space="preserve">Desde já contamos com </w:t>
      </w:r>
      <w:r>
        <w:t>vossa valiosa presença.</w:t>
      </w:r>
    </w:p>
    <w:p w:rsidR="004A43B8" w:rsidRDefault="004A43B8" w:rsidP="004A43B8">
      <w:pPr>
        <w:ind w:firstLine="1418"/>
        <w:jc w:val="both"/>
      </w:pPr>
    </w:p>
    <w:p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:rsidR="00A90F67" w:rsidRDefault="00A90F67" w:rsidP="00A90F67">
      <w:pPr>
        <w:ind w:right="-234" w:firstLine="1134"/>
        <w:jc w:val="both"/>
      </w:pPr>
    </w:p>
    <w:p w:rsidR="00A90F67" w:rsidRDefault="00291FA6" w:rsidP="00A90F67">
      <w:pPr>
        <w:ind w:right="-234" w:firstLine="1134"/>
        <w:jc w:val="both"/>
      </w:pPr>
      <w:r>
        <w:t>Atenciosamente.</w:t>
      </w:r>
    </w:p>
    <w:p w:rsidR="00A90F67" w:rsidRDefault="00A90F67" w:rsidP="00A90F67">
      <w:pPr>
        <w:ind w:right="-234" w:firstLine="851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291FA6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:rsidR="00A90F67" w:rsidRDefault="00291FA6" w:rsidP="00A90F67">
      <w:pPr>
        <w:ind w:right="-234"/>
        <w:jc w:val="center"/>
        <w:rPr>
          <w:b/>
          <w:bCs/>
        </w:rPr>
      </w:pPr>
      <w:r>
        <w:rPr>
          <w:b/>
          <w:bCs/>
        </w:rPr>
        <w:t>Presidente</w:t>
      </w:r>
    </w:p>
    <w:p w:rsidR="00A77B3E" w:rsidRPr="00D307AE" w:rsidRDefault="00A77B3E" w:rsidP="00D307AE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A6" w:rsidRDefault="00291FA6" w:rsidP="006320C9">
      <w:r>
        <w:separator/>
      </w:r>
    </w:p>
  </w:endnote>
  <w:endnote w:type="continuationSeparator" w:id="1">
    <w:p w:rsidR="00291FA6" w:rsidRDefault="00291FA6" w:rsidP="00632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EC" w:rsidRPr="002B1ADE" w:rsidRDefault="00291FA6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291FA6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A6" w:rsidRDefault="00291FA6" w:rsidP="006320C9">
      <w:r>
        <w:separator/>
      </w:r>
    </w:p>
  </w:footnote>
  <w:footnote w:type="continuationSeparator" w:id="1">
    <w:p w:rsidR="00291FA6" w:rsidRDefault="00291FA6" w:rsidP="00632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A6" w:rsidRDefault="00291FA6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="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291FA6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291FA6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6F5C"/>
    <w:rsid w:val="00255583"/>
    <w:rsid w:val="00291FA6"/>
    <w:rsid w:val="002A6B76"/>
    <w:rsid w:val="002B1ADE"/>
    <w:rsid w:val="00412904"/>
    <w:rsid w:val="004947FE"/>
    <w:rsid w:val="004A43B8"/>
    <w:rsid w:val="005D7970"/>
    <w:rsid w:val="006320C9"/>
    <w:rsid w:val="00694DEB"/>
    <w:rsid w:val="00716E57"/>
    <w:rsid w:val="00744B6C"/>
    <w:rsid w:val="007B3A7A"/>
    <w:rsid w:val="00A77B3E"/>
    <w:rsid w:val="00A90F67"/>
    <w:rsid w:val="00B31592"/>
    <w:rsid w:val="00B577A6"/>
    <w:rsid w:val="00CA2A55"/>
    <w:rsid w:val="00CB3F81"/>
    <w:rsid w:val="00D307AE"/>
    <w:rsid w:val="00DA74D3"/>
    <w:rsid w:val="00E30AC6"/>
    <w:rsid w:val="00F506EC"/>
    <w:rsid w:val="00FA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2021-04-27T13:15:00Z</dcterms:created>
  <dcterms:modified xsi:type="dcterms:W3CDTF">2021-12-20T15:59:00Z</dcterms:modified>
</cp:coreProperties>
</file>