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A6" w:rsidRDefault="00B577A6" w:rsidP="00B577A6">
      <w:pPr>
        <w:jc w:val="both"/>
        <w:rPr>
          <w:b/>
        </w:rPr>
      </w:pPr>
    </w:p>
    <w:p w:rsidR="00CB3F81" w:rsidRPr="00CB3F81" w:rsidRDefault="0075073C" w:rsidP="00CB3F81">
      <w:pPr>
        <w:pStyle w:val="Ttulo3"/>
        <w:rPr>
          <w:rFonts w:ascii="Times New Roman" w:hAnsi="Times New Roman"/>
          <w:b/>
          <w:bCs/>
          <w:color w:val="auto"/>
        </w:rPr>
      </w:pPr>
      <w:r w:rsidRPr="00CB3F81">
        <w:rPr>
          <w:rFonts w:ascii="Times New Roman" w:hAnsi="Times New Roman"/>
          <w:b/>
          <w:bCs/>
          <w:color w:val="auto"/>
        </w:rPr>
        <w:t xml:space="preserve">Ofício nº.   </w:t>
      </w:r>
      <w:r w:rsidR="002612B9">
        <w:rPr>
          <w:rFonts w:ascii="Times New Roman" w:hAnsi="Times New Roman"/>
          <w:b/>
          <w:bCs/>
          <w:color w:val="auto"/>
        </w:rPr>
        <w:t>008</w:t>
      </w:r>
      <w:r w:rsidR="001E4B2D">
        <w:rPr>
          <w:rFonts w:ascii="Times New Roman" w:hAnsi="Times New Roman"/>
          <w:b/>
          <w:bCs/>
          <w:color w:val="auto"/>
        </w:rPr>
        <w:t xml:space="preserve"> </w:t>
      </w:r>
      <w:r w:rsidRPr="00CB3F81">
        <w:rPr>
          <w:rFonts w:ascii="Times New Roman" w:hAnsi="Times New Roman"/>
          <w:b/>
          <w:bCs/>
          <w:color w:val="auto"/>
        </w:rPr>
        <w:t>GP-CM/202</w:t>
      </w:r>
      <w:r w:rsidR="00043C1A">
        <w:rPr>
          <w:rFonts w:ascii="Times New Roman" w:hAnsi="Times New Roman"/>
          <w:b/>
          <w:bCs/>
          <w:color w:val="auto"/>
        </w:rPr>
        <w:t>5</w:t>
      </w:r>
      <w:r w:rsidRPr="00CB3F81">
        <w:rPr>
          <w:rFonts w:ascii="Times New Roman" w:hAnsi="Times New Roman"/>
          <w:b/>
          <w:bCs/>
          <w:color w:val="auto"/>
        </w:rPr>
        <w:t>.</w:t>
      </w:r>
    </w:p>
    <w:p w:rsidR="00CB3F81" w:rsidRDefault="0075073C" w:rsidP="00CB3F81">
      <w:pPr>
        <w:jc w:val="right"/>
      </w:pPr>
      <w:r>
        <w:t xml:space="preserve">Jaraguari-MS, </w:t>
      </w:r>
      <w:r w:rsidR="00DC586B">
        <w:t>05 de fevereiro</w:t>
      </w:r>
      <w:r w:rsidR="00EB78DC">
        <w:t xml:space="preserve"> de 202</w:t>
      </w:r>
      <w:r w:rsidR="00043C1A">
        <w:t>5</w:t>
      </w:r>
      <w:r w:rsidR="00EB78DC">
        <w:t>.</w:t>
      </w:r>
    </w:p>
    <w:p w:rsidR="00CB3F81" w:rsidRDefault="00CB3F81" w:rsidP="00CB3F81">
      <w:pPr>
        <w:tabs>
          <w:tab w:val="center" w:pos="4961"/>
        </w:tabs>
      </w:pPr>
    </w:p>
    <w:p w:rsidR="00CB3F81" w:rsidRDefault="00CB3F81" w:rsidP="00CB3F81">
      <w:pPr>
        <w:tabs>
          <w:tab w:val="center" w:pos="4961"/>
        </w:tabs>
      </w:pPr>
    </w:p>
    <w:p w:rsidR="00473F95" w:rsidRDefault="0075073C" w:rsidP="00CB3F81">
      <w:pPr>
        <w:tabs>
          <w:tab w:val="center" w:pos="4961"/>
        </w:tabs>
      </w:pPr>
      <w:r>
        <w:t>A Sr</w:t>
      </w:r>
      <w:r>
        <w:t xml:space="preserve">. </w:t>
      </w:r>
      <w:r w:rsidR="002612B9">
        <w:t>Leônidas Nunes Santana</w:t>
      </w:r>
    </w:p>
    <w:p w:rsidR="00473F95" w:rsidRDefault="0075073C" w:rsidP="00CB3F81">
      <w:pPr>
        <w:tabs>
          <w:tab w:val="center" w:pos="4961"/>
        </w:tabs>
      </w:pPr>
      <w:r>
        <w:t>Secret</w:t>
      </w:r>
      <w:r w:rsidR="002612B9">
        <w:t>ário</w:t>
      </w:r>
      <w:r w:rsidR="008F0606">
        <w:t xml:space="preserve"> Municipal de </w:t>
      </w:r>
      <w:r w:rsidR="002612B9">
        <w:t>Fazenda</w:t>
      </w:r>
    </w:p>
    <w:p w:rsidR="00CB3F81" w:rsidRDefault="0075073C" w:rsidP="00CB3F81">
      <w:r>
        <w:t>Nesta:</w:t>
      </w:r>
    </w:p>
    <w:p w:rsidR="00CB3F81" w:rsidRDefault="00CB3F81" w:rsidP="00CB3F81"/>
    <w:p w:rsidR="00CB3F81" w:rsidRDefault="00CB3F81" w:rsidP="00CB3F81">
      <w:pPr>
        <w:pStyle w:val="Cabealho"/>
        <w:tabs>
          <w:tab w:val="left" w:pos="708"/>
        </w:tabs>
        <w:rPr>
          <w:sz w:val="24"/>
          <w:szCs w:val="24"/>
        </w:rPr>
      </w:pPr>
    </w:p>
    <w:p w:rsidR="002649C1" w:rsidRDefault="002649C1" w:rsidP="00CB3F81">
      <w:pPr>
        <w:pStyle w:val="Cabealho"/>
        <w:tabs>
          <w:tab w:val="left" w:pos="708"/>
        </w:tabs>
        <w:rPr>
          <w:sz w:val="24"/>
          <w:szCs w:val="24"/>
        </w:rPr>
      </w:pPr>
    </w:p>
    <w:p w:rsidR="00CB3F81" w:rsidRPr="00EE38FB" w:rsidRDefault="0075073C" w:rsidP="00CB3F81">
      <w:pPr>
        <w:rPr>
          <w:b/>
          <w:bCs/>
        </w:rPr>
      </w:pPr>
      <w:r w:rsidRPr="00EE38FB">
        <w:rPr>
          <w:b/>
          <w:bCs/>
        </w:rPr>
        <w:t>Assunto: Deferimento</w:t>
      </w:r>
      <w:r w:rsidR="00965990">
        <w:rPr>
          <w:b/>
          <w:bCs/>
        </w:rPr>
        <w:t xml:space="preserve"> </w:t>
      </w:r>
      <w:r w:rsidR="00C10D2D">
        <w:rPr>
          <w:b/>
          <w:bCs/>
        </w:rPr>
        <w:t>Cedência</w:t>
      </w:r>
      <w:r w:rsidRPr="00EE38FB">
        <w:rPr>
          <w:b/>
          <w:bCs/>
        </w:rPr>
        <w:t xml:space="preserve"> (Faz).</w:t>
      </w:r>
    </w:p>
    <w:p w:rsidR="00CB3F81" w:rsidRDefault="00CB3F81" w:rsidP="00CB3F81"/>
    <w:p w:rsidR="00CB3F81" w:rsidRDefault="00CB3F81" w:rsidP="00CB3F81"/>
    <w:p w:rsidR="00CB3F81" w:rsidRDefault="00CB3F81" w:rsidP="00CB3F81"/>
    <w:p w:rsidR="00CB3F81" w:rsidRDefault="0075073C" w:rsidP="00745943">
      <w:pPr>
        <w:ind w:firstLine="1134"/>
      </w:pPr>
      <w:r>
        <w:t>Senhor</w:t>
      </w:r>
      <w:r w:rsidR="002612B9">
        <w:t xml:space="preserve"> Secretário</w:t>
      </w:r>
      <w:r>
        <w:t>:</w:t>
      </w:r>
    </w:p>
    <w:p w:rsidR="00CB3F81" w:rsidRDefault="00CB3F8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B31A0B" w:rsidRDefault="0075073C" w:rsidP="00C10D2D">
      <w:pPr>
        <w:ind w:firstLine="1134"/>
        <w:jc w:val="both"/>
      </w:pPr>
      <w:r>
        <w:t xml:space="preserve">Atendendo </w:t>
      </w:r>
      <w:r>
        <w:t>solicitação constante do vosso</w:t>
      </w:r>
      <w:r w:rsidR="00965990">
        <w:t xml:space="preserve"> </w:t>
      </w:r>
      <w:r>
        <w:t>Requerimento</w:t>
      </w:r>
      <w:r w:rsidR="00C10D2D">
        <w:t>,</w:t>
      </w:r>
      <w:r>
        <w:t xml:space="preserve"> protocolado nesta Casa de Leis </w:t>
      </w:r>
      <w:r w:rsidRPr="00582C8F">
        <w:rPr>
          <w:b/>
          <w:bCs/>
          <w:i/>
          <w:iCs/>
        </w:rPr>
        <w:t>DEFERIMOS</w:t>
      </w:r>
      <w:r>
        <w:t xml:space="preserve"> vossa solicitação, cedendo assim o Plen</w:t>
      </w:r>
      <w:r w:rsidR="00812C05">
        <w:t>ário</w:t>
      </w:r>
      <w:r>
        <w:t xml:space="preserve"> dessa Câmara</w:t>
      </w:r>
      <w:r w:rsidR="00812C05">
        <w:t xml:space="preserve"> Municipal</w:t>
      </w:r>
      <w:r>
        <w:t xml:space="preserve"> para </w:t>
      </w:r>
      <w:r w:rsidR="00EB78DC">
        <w:t>r</w:t>
      </w:r>
      <w:r w:rsidR="002649C1">
        <w:t xml:space="preserve">ealização </w:t>
      </w:r>
      <w:r w:rsidR="00043C1A">
        <w:t>d</w:t>
      </w:r>
      <w:r w:rsidR="002612B9">
        <w:t xml:space="preserve">a Audiência Publica de apresentação do Relatório de Gestão Fiscal do 2º semestre do ano do exercício do ano de 2024, conforme – </w:t>
      </w:r>
      <w:r w:rsidR="00194A32">
        <w:t>Art.</w:t>
      </w:r>
      <w:bookmarkStart w:id="0" w:name="_GoBack"/>
      <w:bookmarkEnd w:id="0"/>
      <w:r w:rsidR="002612B9">
        <w:t>- 63 da Lei 101/2000</w:t>
      </w:r>
      <w:r w:rsidR="00C10D2D">
        <w:t>, no</w:t>
      </w:r>
      <w:r>
        <w:t xml:space="preserve"> d</w:t>
      </w:r>
      <w:r>
        <w:t>ia</w:t>
      </w:r>
      <w:r w:rsidR="00B36B26">
        <w:t xml:space="preserve"> </w:t>
      </w:r>
      <w:r w:rsidR="002612B9">
        <w:t>07</w:t>
      </w:r>
      <w:r w:rsidR="000B29FA">
        <w:t xml:space="preserve"> de </w:t>
      </w:r>
      <w:r w:rsidR="00043C1A">
        <w:t>fevereiro</w:t>
      </w:r>
      <w:r w:rsidR="00EB78DC">
        <w:t xml:space="preserve"> de 2024</w:t>
      </w:r>
      <w:r w:rsidR="002612B9">
        <w:t>, das 10</w:t>
      </w:r>
      <w:r w:rsidR="002649C1">
        <w:t>h</w:t>
      </w:r>
      <w:r w:rsidR="002612B9">
        <w:t>0</w:t>
      </w:r>
      <w:r w:rsidR="00EB78DC">
        <w:t>0</w:t>
      </w:r>
      <w:r w:rsidR="002612B9">
        <w:t xml:space="preserve"> às 11h3</w:t>
      </w:r>
      <w:r w:rsidR="002649C1">
        <w:t>0</w:t>
      </w:r>
      <w:r w:rsidR="00C10D2D">
        <w:t>.</w:t>
      </w:r>
    </w:p>
    <w:p w:rsidR="00B31A0B" w:rsidRDefault="00B31A0B" w:rsidP="00745943">
      <w:pPr>
        <w:ind w:firstLine="1134"/>
        <w:jc w:val="both"/>
      </w:pPr>
    </w:p>
    <w:p w:rsidR="00CB3F81" w:rsidRDefault="00CB3F81" w:rsidP="00745943">
      <w:pPr>
        <w:ind w:firstLine="1134"/>
        <w:jc w:val="both"/>
      </w:pPr>
    </w:p>
    <w:p w:rsidR="00CB3F81" w:rsidRDefault="00CB3F8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2649C1" w:rsidRDefault="002649C1" w:rsidP="00745943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CB3F81" w:rsidRDefault="00CB3F81" w:rsidP="00745943">
      <w:pPr>
        <w:ind w:firstLine="1134"/>
        <w:jc w:val="both"/>
      </w:pPr>
    </w:p>
    <w:p w:rsidR="00CB3F81" w:rsidRDefault="0075073C" w:rsidP="00745943">
      <w:pPr>
        <w:ind w:firstLine="1134"/>
        <w:jc w:val="both"/>
      </w:pPr>
      <w:r>
        <w:t>Atenciosamente.</w:t>
      </w:r>
    </w:p>
    <w:p w:rsidR="00CB3F81" w:rsidRDefault="00CB3F81" w:rsidP="00CB3F81">
      <w:pPr>
        <w:ind w:firstLine="851"/>
      </w:pPr>
    </w:p>
    <w:p w:rsidR="00CB3F81" w:rsidRDefault="00CB3F81" w:rsidP="00CB3F81"/>
    <w:p w:rsidR="00CB3F81" w:rsidRDefault="00CB3F81" w:rsidP="00CB3F81"/>
    <w:p w:rsidR="00CB3F81" w:rsidRDefault="00CB3F81" w:rsidP="00CB3F81"/>
    <w:p w:rsidR="00CB3F81" w:rsidRDefault="0075073C" w:rsidP="00CB3F81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043C1A">
        <w:rPr>
          <w:b/>
          <w:bCs/>
        </w:rPr>
        <w:t>PETERSON MARTINS XAVIER</w:t>
      </w:r>
      <w:r>
        <w:rPr>
          <w:b/>
          <w:bCs/>
        </w:rPr>
        <w:t xml:space="preserve"> - PSD</w:t>
      </w:r>
    </w:p>
    <w:p w:rsidR="00B577A6" w:rsidRPr="00CB3F81" w:rsidRDefault="0075073C" w:rsidP="00CB3F81">
      <w:pPr>
        <w:jc w:val="center"/>
        <w:rPr>
          <w:b/>
          <w:bCs/>
        </w:rPr>
      </w:pPr>
      <w:r>
        <w:rPr>
          <w:b/>
          <w:bCs/>
        </w:rPr>
        <w:t>Presidente</w:t>
      </w:r>
    </w:p>
    <w:sectPr w:rsidR="00B577A6" w:rsidRPr="00CB3F81" w:rsidSect="00CB3F81">
      <w:headerReference w:type="default" r:id="rId8"/>
      <w:footerReference w:type="default" r:id="rId9"/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3C" w:rsidRDefault="0075073C">
      <w:r>
        <w:separator/>
      </w:r>
    </w:p>
  </w:endnote>
  <w:endnote w:type="continuationSeparator" w:id="0">
    <w:p w:rsidR="0075073C" w:rsidRDefault="007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F0F7B" w:rsidRDefault="0075073C" w:rsidP="00F506EC">
    <w:pPr>
      <w:jc w:val="center"/>
      <w:rPr>
        <w:bCs/>
      </w:rPr>
    </w:pPr>
    <w:r w:rsidRPr="002F0F7B">
      <w:rPr>
        <w:bCs/>
      </w:rPr>
      <w:t xml:space="preserve">Rua José Serafim Ribeiro 241, Cep: 79440-000 – Jaraguari-MS - Fone: (67) 3285-1263. </w:t>
    </w:r>
  </w:p>
  <w:p w:rsidR="00DA74D3" w:rsidRPr="002F0F7B" w:rsidRDefault="0075073C" w:rsidP="00F506EC">
    <w:pPr>
      <w:jc w:val="center"/>
      <w:rPr>
        <w:bCs/>
      </w:rPr>
    </w:pPr>
    <w:r w:rsidRPr="002F0F7B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3C" w:rsidRDefault="0075073C">
      <w:r>
        <w:separator/>
      </w:r>
    </w:p>
  </w:footnote>
  <w:footnote w:type="continuationSeparator" w:id="0">
    <w:p w:rsidR="0075073C" w:rsidRDefault="007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5073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342900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F7B" w:rsidRDefault="002F0F7B" w:rsidP="00FA3448">
    <w:pPr>
      <w:spacing w:after="120"/>
      <w:jc w:val="center"/>
      <w:rPr>
        <w:b/>
        <w:bCs/>
      </w:rPr>
    </w:pPr>
  </w:p>
  <w:p w:rsidR="00B577A6" w:rsidRPr="00CB3F81" w:rsidRDefault="0075073C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75073C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F426F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82EC4F4" w:tentative="1">
      <w:start w:val="1"/>
      <w:numFmt w:val="lowerLetter"/>
      <w:lvlText w:val="%2."/>
      <w:lvlJc w:val="left"/>
      <w:pPr>
        <w:ind w:left="1440" w:hanging="360"/>
      </w:pPr>
    </w:lvl>
    <w:lvl w:ilvl="2" w:tplc="414A131C" w:tentative="1">
      <w:start w:val="1"/>
      <w:numFmt w:val="lowerRoman"/>
      <w:lvlText w:val="%3."/>
      <w:lvlJc w:val="right"/>
      <w:pPr>
        <w:ind w:left="2160" w:hanging="180"/>
      </w:pPr>
    </w:lvl>
    <w:lvl w:ilvl="3" w:tplc="84F8ABB0" w:tentative="1">
      <w:start w:val="1"/>
      <w:numFmt w:val="decimal"/>
      <w:lvlText w:val="%4."/>
      <w:lvlJc w:val="left"/>
      <w:pPr>
        <w:ind w:left="2880" w:hanging="360"/>
      </w:pPr>
    </w:lvl>
    <w:lvl w:ilvl="4" w:tplc="1ED08F88" w:tentative="1">
      <w:start w:val="1"/>
      <w:numFmt w:val="lowerLetter"/>
      <w:lvlText w:val="%5."/>
      <w:lvlJc w:val="left"/>
      <w:pPr>
        <w:ind w:left="3600" w:hanging="360"/>
      </w:pPr>
    </w:lvl>
    <w:lvl w:ilvl="5" w:tplc="D6E0EC30" w:tentative="1">
      <w:start w:val="1"/>
      <w:numFmt w:val="lowerRoman"/>
      <w:lvlText w:val="%6."/>
      <w:lvlJc w:val="right"/>
      <w:pPr>
        <w:ind w:left="4320" w:hanging="180"/>
      </w:pPr>
    </w:lvl>
    <w:lvl w:ilvl="6" w:tplc="A5CC379E" w:tentative="1">
      <w:start w:val="1"/>
      <w:numFmt w:val="decimal"/>
      <w:lvlText w:val="%7."/>
      <w:lvlJc w:val="left"/>
      <w:pPr>
        <w:ind w:left="5040" w:hanging="360"/>
      </w:pPr>
    </w:lvl>
    <w:lvl w:ilvl="7" w:tplc="180271AC" w:tentative="1">
      <w:start w:val="1"/>
      <w:numFmt w:val="lowerLetter"/>
      <w:lvlText w:val="%8."/>
      <w:lvlJc w:val="left"/>
      <w:pPr>
        <w:ind w:left="5760" w:hanging="360"/>
      </w:pPr>
    </w:lvl>
    <w:lvl w:ilvl="8" w:tplc="52A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BCFE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444FC64" w:tentative="1">
      <w:start w:val="1"/>
      <w:numFmt w:val="lowerLetter"/>
      <w:lvlText w:val="%2."/>
      <w:lvlJc w:val="left"/>
      <w:pPr>
        <w:ind w:left="4135" w:hanging="360"/>
      </w:pPr>
    </w:lvl>
    <w:lvl w:ilvl="2" w:tplc="2528F7CE" w:tentative="1">
      <w:start w:val="1"/>
      <w:numFmt w:val="lowerRoman"/>
      <w:lvlText w:val="%3."/>
      <w:lvlJc w:val="right"/>
      <w:pPr>
        <w:ind w:left="4855" w:hanging="180"/>
      </w:pPr>
    </w:lvl>
    <w:lvl w:ilvl="3" w:tplc="584CBA1C" w:tentative="1">
      <w:start w:val="1"/>
      <w:numFmt w:val="decimal"/>
      <w:lvlText w:val="%4."/>
      <w:lvlJc w:val="left"/>
      <w:pPr>
        <w:ind w:left="5575" w:hanging="360"/>
      </w:pPr>
    </w:lvl>
    <w:lvl w:ilvl="4" w:tplc="3836D392" w:tentative="1">
      <w:start w:val="1"/>
      <w:numFmt w:val="lowerLetter"/>
      <w:lvlText w:val="%5."/>
      <w:lvlJc w:val="left"/>
      <w:pPr>
        <w:ind w:left="6295" w:hanging="360"/>
      </w:pPr>
    </w:lvl>
    <w:lvl w:ilvl="5" w:tplc="0C0C7128" w:tentative="1">
      <w:start w:val="1"/>
      <w:numFmt w:val="lowerRoman"/>
      <w:lvlText w:val="%6."/>
      <w:lvlJc w:val="right"/>
      <w:pPr>
        <w:ind w:left="7015" w:hanging="180"/>
      </w:pPr>
    </w:lvl>
    <w:lvl w:ilvl="6" w:tplc="B040FC12" w:tentative="1">
      <w:start w:val="1"/>
      <w:numFmt w:val="decimal"/>
      <w:lvlText w:val="%7."/>
      <w:lvlJc w:val="left"/>
      <w:pPr>
        <w:ind w:left="7735" w:hanging="360"/>
      </w:pPr>
    </w:lvl>
    <w:lvl w:ilvl="7" w:tplc="E494AF1A" w:tentative="1">
      <w:start w:val="1"/>
      <w:numFmt w:val="lowerLetter"/>
      <w:lvlText w:val="%8."/>
      <w:lvlJc w:val="left"/>
      <w:pPr>
        <w:ind w:left="8455" w:hanging="360"/>
      </w:pPr>
    </w:lvl>
    <w:lvl w:ilvl="8" w:tplc="0E08BE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2D53"/>
    <w:rsid w:val="00011331"/>
    <w:rsid w:val="00043C1A"/>
    <w:rsid w:val="00080975"/>
    <w:rsid w:val="00086E6F"/>
    <w:rsid w:val="000B293C"/>
    <w:rsid w:val="000B29FA"/>
    <w:rsid w:val="000E2658"/>
    <w:rsid w:val="000E5924"/>
    <w:rsid w:val="000E5ED4"/>
    <w:rsid w:val="00126871"/>
    <w:rsid w:val="0015002E"/>
    <w:rsid w:val="00151699"/>
    <w:rsid w:val="001921F5"/>
    <w:rsid w:val="00193BA5"/>
    <w:rsid w:val="00194A32"/>
    <w:rsid w:val="001A2331"/>
    <w:rsid w:val="001E4B2D"/>
    <w:rsid w:val="001F0E46"/>
    <w:rsid w:val="001F148F"/>
    <w:rsid w:val="002321C2"/>
    <w:rsid w:val="00244A53"/>
    <w:rsid w:val="002612B9"/>
    <w:rsid w:val="002649C1"/>
    <w:rsid w:val="00296738"/>
    <w:rsid w:val="002B78C9"/>
    <w:rsid w:val="002C76EC"/>
    <w:rsid w:val="002D0D44"/>
    <w:rsid w:val="002D0FAB"/>
    <w:rsid w:val="002F0F7B"/>
    <w:rsid w:val="002F4530"/>
    <w:rsid w:val="00332100"/>
    <w:rsid w:val="00352E72"/>
    <w:rsid w:val="00367498"/>
    <w:rsid w:val="00384368"/>
    <w:rsid w:val="0038522F"/>
    <w:rsid w:val="003A06F4"/>
    <w:rsid w:val="003A200A"/>
    <w:rsid w:val="003D73C7"/>
    <w:rsid w:val="003E6E35"/>
    <w:rsid w:val="003F6A87"/>
    <w:rsid w:val="004308C5"/>
    <w:rsid w:val="00443E57"/>
    <w:rsid w:val="00450084"/>
    <w:rsid w:val="00471757"/>
    <w:rsid w:val="00473F95"/>
    <w:rsid w:val="00491C7D"/>
    <w:rsid w:val="004C7386"/>
    <w:rsid w:val="00514D94"/>
    <w:rsid w:val="005430A9"/>
    <w:rsid w:val="00555082"/>
    <w:rsid w:val="00570572"/>
    <w:rsid w:val="00582C8F"/>
    <w:rsid w:val="005846DF"/>
    <w:rsid w:val="00595164"/>
    <w:rsid w:val="005A4035"/>
    <w:rsid w:val="005A501F"/>
    <w:rsid w:val="005D687B"/>
    <w:rsid w:val="005E7509"/>
    <w:rsid w:val="005F6905"/>
    <w:rsid w:val="0060293E"/>
    <w:rsid w:val="00606EFC"/>
    <w:rsid w:val="00612F6C"/>
    <w:rsid w:val="00657ADA"/>
    <w:rsid w:val="00660B50"/>
    <w:rsid w:val="00663786"/>
    <w:rsid w:val="006652B8"/>
    <w:rsid w:val="006D32FD"/>
    <w:rsid w:val="006D33DF"/>
    <w:rsid w:val="006E476D"/>
    <w:rsid w:val="007216C3"/>
    <w:rsid w:val="00745837"/>
    <w:rsid w:val="00745943"/>
    <w:rsid w:val="0075073C"/>
    <w:rsid w:val="00762DAF"/>
    <w:rsid w:val="007637B1"/>
    <w:rsid w:val="00774A55"/>
    <w:rsid w:val="007C5D9D"/>
    <w:rsid w:val="007D0562"/>
    <w:rsid w:val="008020B9"/>
    <w:rsid w:val="00812C05"/>
    <w:rsid w:val="008144BF"/>
    <w:rsid w:val="00837F1B"/>
    <w:rsid w:val="008638CE"/>
    <w:rsid w:val="00876707"/>
    <w:rsid w:val="00897B73"/>
    <w:rsid w:val="008A5B4D"/>
    <w:rsid w:val="008B3D17"/>
    <w:rsid w:val="008D15C5"/>
    <w:rsid w:val="008F0606"/>
    <w:rsid w:val="00917E69"/>
    <w:rsid w:val="0092207D"/>
    <w:rsid w:val="00965990"/>
    <w:rsid w:val="009A145D"/>
    <w:rsid w:val="009C323A"/>
    <w:rsid w:val="009D748D"/>
    <w:rsid w:val="00A20412"/>
    <w:rsid w:val="00A602CC"/>
    <w:rsid w:val="00A67C98"/>
    <w:rsid w:val="00A805F9"/>
    <w:rsid w:val="00A864F0"/>
    <w:rsid w:val="00AA69A3"/>
    <w:rsid w:val="00AC042E"/>
    <w:rsid w:val="00AC3113"/>
    <w:rsid w:val="00AE7009"/>
    <w:rsid w:val="00B31A0B"/>
    <w:rsid w:val="00B36B26"/>
    <w:rsid w:val="00B372F4"/>
    <w:rsid w:val="00B56A07"/>
    <w:rsid w:val="00B577A6"/>
    <w:rsid w:val="00C10D2D"/>
    <w:rsid w:val="00C12059"/>
    <w:rsid w:val="00C2701D"/>
    <w:rsid w:val="00C32448"/>
    <w:rsid w:val="00C855D7"/>
    <w:rsid w:val="00C85AA7"/>
    <w:rsid w:val="00C96AF5"/>
    <w:rsid w:val="00CB3C6C"/>
    <w:rsid w:val="00CB3F81"/>
    <w:rsid w:val="00D20907"/>
    <w:rsid w:val="00D24BCE"/>
    <w:rsid w:val="00D330AC"/>
    <w:rsid w:val="00D97B73"/>
    <w:rsid w:val="00DA67CA"/>
    <w:rsid w:val="00DA74D3"/>
    <w:rsid w:val="00DC586B"/>
    <w:rsid w:val="00E34D48"/>
    <w:rsid w:val="00E57EB9"/>
    <w:rsid w:val="00E83A19"/>
    <w:rsid w:val="00EB78DC"/>
    <w:rsid w:val="00EE02E0"/>
    <w:rsid w:val="00EE38FB"/>
    <w:rsid w:val="00EF61D2"/>
    <w:rsid w:val="00EF7B11"/>
    <w:rsid w:val="00F04A5B"/>
    <w:rsid w:val="00F1771F"/>
    <w:rsid w:val="00F30789"/>
    <w:rsid w:val="00F34FD6"/>
    <w:rsid w:val="00F506EC"/>
    <w:rsid w:val="00FA2AE1"/>
    <w:rsid w:val="00FA3448"/>
    <w:rsid w:val="00FA5C78"/>
    <w:rsid w:val="00FB48C8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FCAC"/>
  <w15:docId w15:val="{AED5746B-8078-47E6-86AF-AB017168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F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CE9E-D3ED-4CF8-8E16-990649CB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63</cp:revision>
  <cp:lastPrinted>2025-02-05T10:07:00Z</cp:lastPrinted>
  <dcterms:created xsi:type="dcterms:W3CDTF">2021-04-28T10:13:00Z</dcterms:created>
  <dcterms:modified xsi:type="dcterms:W3CDTF">2025-02-05T10:07:00Z</dcterms:modified>
</cp:coreProperties>
</file>