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A4FF" w14:textId="186DA2E1" w:rsidR="009828A3" w:rsidRPr="00F34060" w:rsidRDefault="003F63BE" w:rsidP="009828A3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</w:t>
      </w:r>
      <w:r w:rsidR="007C031F" w:rsidRPr="00F34060">
        <w:rPr>
          <w:rFonts w:ascii="Times New Roman" w:hAnsi="Times New Roman"/>
          <w:b/>
          <w:bCs/>
          <w:color w:val="auto"/>
        </w:rPr>
        <w:t xml:space="preserve">fício </w:t>
      </w:r>
      <w:proofErr w:type="gramStart"/>
      <w:r w:rsidR="007C031F" w:rsidRPr="00F34060">
        <w:rPr>
          <w:rFonts w:ascii="Times New Roman" w:hAnsi="Times New Roman"/>
          <w:b/>
          <w:bCs/>
          <w:color w:val="auto"/>
        </w:rPr>
        <w:t>n.º  00</w:t>
      </w:r>
      <w:r w:rsidR="006105A7">
        <w:rPr>
          <w:rFonts w:ascii="Times New Roman" w:hAnsi="Times New Roman"/>
          <w:b/>
          <w:bCs/>
          <w:color w:val="auto"/>
        </w:rPr>
        <w:t>8</w:t>
      </w:r>
      <w:proofErr w:type="gramEnd"/>
      <w:r w:rsidR="007C031F" w:rsidRPr="00F34060">
        <w:rPr>
          <w:rFonts w:ascii="Times New Roman" w:hAnsi="Times New Roman"/>
          <w:b/>
          <w:bCs/>
          <w:color w:val="auto"/>
        </w:rPr>
        <w:t>/2021.</w:t>
      </w:r>
    </w:p>
    <w:p w14:paraId="37A3BA6E" w14:textId="3EDF65AA" w:rsidR="009828A3" w:rsidRPr="00F34060" w:rsidRDefault="007C031F" w:rsidP="009828A3">
      <w:pPr>
        <w:jc w:val="right"/>
      </w:pPr>
      <w:proofErr w:type="spellStart"/>
      <w:r w:rsidRPr="00F34060">
        <w:t>Jaraguari</w:t>
      </w:r>
      <w:proofErr w:type="spellEnd"/>
      <w:r w:rsidRPr="00F34060">
        <w:t xml:space="preserve">-MS, </w:t>
      </w:r>
      <w:r w:rsidR="006105A7">
        <w:t>08 de junho</w:t>
      </w:r>
      <w:r w:rsidRPr="00F34060">
        <w:t xml:space="preserve"> de 2021.</w:t>
      </w:r>
    </w:p>
    <w:p w14:paraId="1F33E81A" w14:textId="77777777" w:rsidR="009828A3" w:rsidRPr="00F34060" w:rsidRDefault="009828A3" w:rsidP="009828A3">
      <w:pPr>
        <w:tabs>
          <w:tab w:val="center" w:pos="4961"/>
        </w:tabs>
      </w:pPr>
    </w:p>
    <w:p w14:paraId="4BBB421D" w14:textId="77777777" w:rsidR="003F63BE" w:rsidRDefault="003F63BE" w:rsidP="00D5072F">
      <w:pPr>
        <w:jc w:val="both"/>
      </w:pPr>
    </w:p>
    <w:p w14:paraId="1BEFC118" w14:textId="22F92989" w:rsidR="00F10180" w:rsidRPr="00F34060" w:rsidRDefault="00F34060" w:rsidP="00D5072F">
      <w:pPr>
        <w:jc w:val="both"/>
      </w:pPr>
      <w:r w:rsidRPr="00F34060">
        <w:t xml:space="preserve">À Exma. </w:t>
      </w:r>
      <w:proofErr w:type="spellStart"/>
      <w:r w:rsidRPr="00F34060">
        <w:t>Srª</w:t>
      </w:r>
      <w:proofErr w:type="spellEnd"/>
      <w:r w:rsidRPr="00F34060">
        <w:t xml:space="preserve"> </w:t>
      </w:r>
      <w:r w:rsidR="006105A7">
        <w:t xml:space="preserve">Tereza </w:t>
      </w:r>
      <w:r w:rsidRPr="00F34060">
        <w:t>Cristina Corrêa da Costa Dias</w:t>
      </w:r>
    </w:p>
    <w:p w14:paraId="525AFDBB" w14:textId="3E06F5DE" w:rsidR="00F34060" w:rsidRPr="00F34060" w:rsidRDefault="00F34060" w:rsidP="00D5072F">
      <w:pPr>
        <w:jc w:val="both"/>
      </w:pPr>
      <w:r w:rsidRPr="00F34060">
        <w:t>Ministra da Agricultura, Pecuária e Abastecimento</w:t>
      </w:r>
    </w:p>
    <w:p w14:paraId="1A93256B" w14:textId="155CCF46" w:rsidR="009828A3" w:rsidRPr="00F34060" w:rsidRDefault="00F34060" w:rsidP="00F34060">
      <w:pPr>
        <w:jc w:val="both"/>
      </w:pPr>
      <w:r w:rsidRPr="00F34060">
        <w:t>Brasília-DF:</w:t>
      </w:r>
    </w:p>
    <w:p w14:paraId="1A0F3BE3" w14:textId="77777777" w:rsidR="009828A3" w:rsidRPr="00F34060" w:rsidRDefault="009828A3" w:rsidP="009828A3"/>
    <w:p w14:paraId="70E357EA" w14:textId="77777777" w:rsidR="003F63BE" w:rsidRDefault="003F63BE" w:rsidP="009828A3">
      <w:pPr>
        <w:rPr>
          <w:b/>
          <w:bCs/>
        </w:rPr>
      </w:pPr>
    </w:p>
    <w:p w14:paraId="40166DAD" w14:textId="69E4281A" w:rsidR="009828A3" w:rsidRPr="00F34060" w:rsidRDefault="007C031F" w:rsidP="009828A3">
      <w:r w:rsidRPr="00F34060">
        <w:rPr>
          <w:b/>
          <w:bCs/>
        </w:rPr>
        <w:t>Assunto:</w:t>
      </w:r>
      <w:r w:rsidRPr="00F34060">
        <w:t xml:space="preserve"> </w:t>
      </w:r>
      <w:r w:rsidR="00F34060" w:rsidRPr="00F34060">
        <w:t>Liberação de Recursos Financeiros</w:t>
      </w:r>
      <w:r w:rsidRPr="00F34060">
        <w:t xml:space="preserve"> (</w:t>
      </w:r>
      <w:r w:rsidR="00CF2A3F" w:rsidRPr="00F34060">
        <w:t>Solicita)</w:t>
      </w:r>
      <w:r w:rsidRPr="00F34060">
        <w:t>.</w:t>
      </w:r>
    </w:p>
    <w:p w14:paraId="377A58F2" w14:textId="77777777" w:rsidR="009828A3" w:rsidRPr="00F34060" w:rsidRDefault="009828A3" w:rsidP="009828A3"/>
    <w:p w14:paraId="016F3DEC" w14:textId="77777777" w:rsidR="003F63BE" w:rsidRDefault="003F63BE" w:rsidP="00F34060">
      <w:pPr>
        <w:pStyle w:val="Cabealho"/>
        <w:tabs>
          <w:tab w:val="left" w:pos="708"/>
        </w:tabs>
        <w:ind w:firstLine="1418"/>
        <w:rPr>
          <w:rFonts w:ascii="Times New Roman" w:hAnsi="Times New Roman" w:cs="Times New Roman"/>
          <w:sz w:val="24"/>
          <w:szCs w:val="24"/>
        </w:rPr>
      </w:pPr>
    </w:p>
    <w:p w14:paraId="4D1D63E7" w14:textId="5CB0B07B" w:rsidR="009828A3" w:rsidRPr="00F34060" w:rsidRDefault="00F34060" w:rsidP="00F34060">
      <w:pPr>
        <w:pStyle w:val="Cabealho"/>
        <w:tabs>
          <w:tab w:val="left" w:pos="708"/>
        </w:tabs>
        <w:ind w:firstLine="1418"/>
        <w:rPr>
          <w:rFonts w:ascii="Times New Roman" w:hAnsi="Times New Roman" w:cs="Times New Roman"/>
          <w:sz w:val="24"/>
          <w:szCs w:val="24"/>
        </w:rPr>
      </w:pPr>
      <w:r w:rsidRPr="00F34060">
        <w:rPr>
          <w:rFonts w:ascii="Times New Roman" w:hAnsi="Times New Roman" w:cs="Times New Roman"/>
          <w:sz w:val="24"/>
          <w:szCs w:val="24"/>
        </w:rPr>
        <w:t>Ilustre Ministra:</w:t>
      </w:r>
    </w:p>
    <w:p w14:paraId="6F697D73" w14:textId="77777777" w:rsidR="00F34060" w:rsidRPr="00F34060" w:rsidRDefault="00F34060" w:rsidP="009828A3">
      <w:pPr>
        <w:pStyle w:val="Cabealho"/>
        <w:tabs>
          <w:tab w:val="left" w:pos="708"/>
        </w:tabs>
        <w:rPr>
          <w:sz w:val="24"/>
          <w:szCs w:val="24"/>
        </w:rPr>
      </w:pPr>
    </w:p>
    <w:p w14:paraId="7B8E67DC" w14:textId="0924E2F6" w:rsidR="006571EB" w:rsidRPr="00F34060" w:rsidRDefault="007C031F" w:rsidP="00CF2A3F">
      <w:pPr>
        <w:ind w:firstLine="1418"/>
        <w:jc w:val="both"/>
      </w:pPr>
      <w:r w:rsidRPr="00F34060">
        <w:t xml:space="preserve">Solicitamos </w:t>
      </w:r>
      <w:r w:rsidR="00F34060">
        <w:t xml:space="preserve">de V. Exa. </w:t>
      </w:r>
      <w:r w:rsidR="006105A7">
        <w:t xml:space="preserve">empenho no sentido de </w:t>
      </w:r>
      <w:r w:rsidR="00CC3916">
        <w:t xml:space="preserve">promover </w:t>
      </w:r>
      <w:r w:rsidR="00F34060">
        <w:t xml:space="preserve">a liberação de Recursos Financeiros </w:t>
      </w:r>
      <w:r w:rsidR="006105A7">
        <w:t xml:space="preserve">para este Município de </w:t>
      </w:r>
      <w:proofErr w:type="spellStart"/>
      <w:r w:rsidR="006105A7">
        <w:t>Jaraguari</w:t>
      </w:r>
      <w:proofErr w:type="spellEnd"/>
      <w:r w:rsidR="006105A7">
        <w:t>-MS, para aquisição de uma Patrulha Mecanizada Agrícola no valor de R$ 1.000.000,00 (Um milhão de reais) e Aquisição de Uma Escavadeira Hidráulica no valor de R$ 744.207,50 (Setecentos e quarenta e quatro mil, duzentos e sete reais e cinquenta centavos), cujas Propostas se encontram cadastradas no Ministério da Agricultura, Pecuária e Abastecimento, sob o s números 003499/2021 e 018983/2021, respectivamente.</w:t>
      </w:r>
    </w:p>
    <w:p w14:paraId="2133660C" w14:textId="77777777" w:rsidR="009828A3" w:rsidRPr="00F34060" w:rsidRDefault="009828A3" w:rsidP="009828A3">
      <w:pPr>
        <w:ind w:firstLine="1418"/>
        <w:jc w:val="both"/>
      </w:pPr>
    </w:p>
    <w:p w14:paraId="4BDEAF67" w14:textId="77777777" w:rsidR="009828A3" w:rsidRPr="00F34060" w:rsidRDefault="007C031F" w:rsidP="009828A3">
      <w:pPr>
        <w:ind w:firstLine="1418"/>
        <w:jc w:val="both"/>
      </w:pPr>
      <w:r w:rsidRPr="00F34060">
        <w:t>Na certeza do pronto atendimento, elevamos votos de estima e apreço.</w:t>
      </w:r>
    </w:p>
    <w:p w14:paraId="65438B9E" w14:textId="77777777" w:rsidR="009828A3" w:rsidRPr="00F34060" w:rsidRDefault="009828A3" w:rsidP="00CC3916">
      <w:pPr>
        <w:jc w:val="both"/>
      </w:pPr>
    </w:p>
    <w:p w14:paraId="60AAA436" w14:textId="77777777" w:rsidR="003F63BE" w:rsidRDefault="003F63BE" w:rsidP="009828A3">
      <w:pPr>
        <w:ind w:firstLine="1440"/>
        <w:jc w:val="both"/>
      </w:pPr>
    </w:p>
    <w:p w14:paraId="6B5019B7" w14:textId="23A7350B" w:rsidR="009828A3" w:rsidRPr="00F34060" w:rsidRDefault="007C031F" w:rsidP="009828A3">
      <w:pPr>
        <w:ind w:firstLine="1440"/>
        <w:jc w:val="both"/>
      </w:pPr>
      <w:r w:rsidRPr="00F34060">
        <w:t>Atenciosamente.</w:t>
      </w:r>
    </w:p>
    <w:p w14:paraId="7AF78234" w14:textId="77777777" w:rsidR="009828A3" w:rsidRPr="00F34060" w:rsidRDefault="009828A3" w:rsidP="009828A3"/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2"/>
        <w:gridCol w:w="4312"/>
      </w:tblGrid>
      <w:tr w:rsidR="003F63BE" w14:paraId="647FB730" w14:textId="77777777" w:rsidTr="003F63BE">
        <w:tc>
          <w:tcPr>
            <w:tcW w:w="5049" w:type="dxa"/>
          </w:tcPr>
          <w:p w14:paraId="49BEA66B" w14:textId="77777777" w:rsidR="003F63BE" w:rsidRDefault="003F63BE">
            <w:pPr>
              <w:tabs>
                <w:tab w:val="left" w:pos="5220"/>
              </w:tabs>
              <w:spacing w:line="256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  <w:p w14:paraId="32033E80" w14:textId="77777777" w:rsidR="003F63BE" w:rsidRDefault="003F63BE">
            <w:pPr>
              <w:spacing w:line="256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Cláudio Ferreira da Silva - PSD</w:t>
            </w:r>
          </w:p>
          <w:p w14:paraId="41816FFE" w14:textId="77777777" w:rsidR="003F63BE" w:rsidRDefault="003F63BE">
            <w:pPr>
              <w:tabs>
                <w:tab w:val="left" w:pos="5220"/>
              </w:tabs>
              <w:spacing w:line="256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Presidente</w:t>
            </w:r>
          </w:p>
          <w:p w14:paraId="1DB245A8" w14:textId="77777777" w:rsidR="003F63BE" w:rsidRDefault="003F63BE">
            <w:pPr>
              <w:tabs>
                <w:tab w:val="left" w:pos="5220"/>
              </w:tabs>
              <w:spacing w:line="256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4375" w:type="dxa"/>
          </w:tcPr>
          <w:p w14:paraId="5B270476" w14:textId="77777777" w:rsidR="003F63BE" w:rsidRDefault="003F63BE">
            <w:pPr>
              <w:spacing w:line="256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  <w:p w14:paraId="5D49CC48" w14:textId="1FC57573" w:rsidR="003F63BE" w:rsidRDefault="003F63BE" w:rsidP="00004C13">
            <w:pPr>
              <w:tabs>
                <w:tab w:val="left" w:pos="5220"/>
              </w:tabs>
              <w:spacing w:line="256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Davi Gomes Barbosa - PSDB</w:t>
            </w:r>
          </w:p>
          <w:p w14:paraId="732EC670" w14:textId="77777777" w:rsidR="003F63BE" w:rsidRDefault="003F63BE" w:rsidP="00004C13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Vice-Presidente</w:t>
            </w:r>
          </w:p>
        </w:tc>
      </w:tr>
      <w:tr w:rsidR="003F63BE" w14:paraId="2A12680A" w14:textId="77777777" w:rsidTr="003F63BE">
        <w:tc>
          <w:tcPr>
            <w:tcW w:w="5049" w:type="dxa"/>
          </w:tcPr>
          <w:p w14:paraId="12A39A10" w14:textId="77777777" w:rsidR="003F63BE" w:rsidRDefault="003F63BE">
            <w:pPr>
              <w:tabs>
                <w:tab w:val="left" w:pos="5220"/>
              </w:tabs>
              <w:spacing w:line="256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Renê Sérgio Lima de Moura – DEM</w:t>
            </w:r>
          </w:p>
          <w:p w14:paraId="295A0153" w14:textId="77777777" w:rsidR="003F63BE" w:rsidRDefault="003F63BE">
            <w:pPr>
              <w:tabs>
                <w:tab w:val="left" w:pos="5220"/>
              </w:tabs>
              <w:spacing w:line="256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1º Secretário</w:t>
            </w:r>
          </w:p>
          <w:p w14:paraId="7CF198C0" w14:textId="77777777" w:rsidR="003F63BE" w:rsidRDefault="003F63BE">
            <w:pPr>
              <w:tabs>
                <w:tab w:val="left" w:pos="5220"/>
              </w:tabs>
              <w:spacing w:line="256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4375" w:type="dxa"/>
            <w:hideMark/>
          </w:tcPr>
          <w:p w14:paraId="5B7E0884" w14:textId="77777777" w:rsidR="003F63BE" w:rsidRDefault="003F63BE">
            <w:pPr>
              <w:spacing w:line="256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Roseli de Fátima Varela Coelho - PSDB</w:t>
            </w:r>
          </w:p>
          <w:p w14:paraId="0D199915" w14:textId="77777777" w:rsidR="003F63BE" w:rsidRDefault="003F63BE">
            <w:pPr>
              <w:spacing w:line="256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2ª Secretária</w:t>
            </w:r>
          </w:p>
        </w:tc>
      </w:tr>
      <w:tr w:rsidR="003F63BE" w14:paraId="1DF7D3DA" w14:textId="77777777" w:rsidTr="003F63BE">
        <w:tc>
          <w:tcPr>
            <w:tcW w:w="5049" w:type="dxa"/>
          </w:tcPr>
          <w:p w14:paraId="1F2DFDF5" w14:textId="77777777" w:rsidR="003F63BE" w:rsidRDefault="003F63BE">
            <w:pPr>
              <w:tabs>
                <w:tab w:val="left" w:pos="5220"/>
              </w:tabs>
              <w:spacing w:line="256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Áureo da Silva Vilela - PSDB</w:t>
            </w:r>
          </w:p>
          <w:p w14:paraId="42746DEE" w14:textId="77777777" w:rsidR="003F63BE" w:rsidRDefault="003F63BE">
            <w:pPr>
              <w:spacing w:line="256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Vereador</w:t>
            </w:r>
          </w:p>
          <w:p w14:paraId="07AA19B5" w14:textId="77777777" w:rsidR="003F63BE" w:rsidRDefault="003F63BE">
            <w:pPr>
              <w:spacing w:line="256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4375" w:type="dxa"/>
          </w:tcPr>
          <w:p w14:paraId="23A8EADB" w14:textId="77777777" w:rsidR="003F63BE" w:rsidRDefault="003F63BE">
            <w:pPr>
              <w:spacing w:line="256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Daniela do Carmo Martins - PSB</w:t>
            </w:r>
          </w:p>
          <w:p w14:paraId="22468C95" w14:textId="77777777" w:rsidR="003F63BE" w:rsidRDefault="003F63BE">
            <w:pPr>
              <w:spacing w:line="256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Vereadora</w:t>
            </w:r>
          </w:p>
          <w:p w14:paraId="078BEC60" w14:textId="77777777" w:rsidR="003F63BE" w:rsidRDefault="003F63BE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3F63BE" w14:paraId="3D67B740" w14:textId="77777777" w:rsidTr="003F63BE">
        <w:tc>
          <w:tcPr>
            <w:tcW w:w="5049" w:type="dxa"/>
          </w:tcPr>
          <w:p w14:paraId="478715C8" w14:textId="77777777" w:rsidR="003F63BE" w:rsidRDefault="003F63BE">
            <w:pPr>
              <w:spacing w:line="256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Mário Nogueira de Souza - PSDB</w:t>
            </w:r>
          </w:p>
          <w:p w14:paraId="245B6D5A" w14:textId="77777777" w:rsidR="003F63BE" w:rsidRDefault="003F63BE">
            <w:pPr>
              <w:spacing w:line="256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Vereador</w:t>
            </w:r>
          </w:p>
          <w:p w14:paraId="627EEB69" w14:textId="77777777" w:rsidR="003F63BE" w:rsidRDefault="003F63BE">
            <w:pPr>
              <w:spacing w:line="256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4375" w:type="dxa"/>
          </w:tcPr>
          <w:p w14:paraId="3A1A138E" w14:textId="77777777" w:rsidR="003F63BE" w:rsidRDefault="003F63BE">
            <w:pPr>
              <w:spacing w:line="256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Peterson Martins Xavier - PSD</w:t>
            </w:r>
          </w:p>
          <w:p w14:paraId="156D0475" w14:textId="77777777" w:rsidR="003F63BE" w:rsidRDefault="003F63BE">
            <w:pPr>
              <w:spacing w:line="256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Vereador</w:t>
            </w:r>
          </w:p>
          <w:p w14:paraId="1250B620" w14:textId="77777777" w:rsidR="003F63BE" w:rsidRDefault="003F63BE">
            <w:pPr>
              <w:spacing w:line="256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</w:tc>
      </w:tr>
      <w:tr w:rsidR="003F63BE" w14:paraId="2F66F3E0" w14:textId="77777777" w:rsidTr="003F63BE">
        <w:trPr>
          <w:cantSplit/>
        </w:trPr>
        <w:tc>
          <w:tcPr>
            <w:tcW w:w="9424" w:type="dxa"/>
            <w:gridSpan w:val="2"/>
            <w:hideMark/>
          </w:tcPr>
          <w:p w14:paraId="4EEDF2FB" w14:textId="77777777" w:rsidR="003F63BE" w:rsidRDefault="003F63BE">
            <w:pPr>
              <w:spacing w:line="256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proofErr w:type="spellStart"/>
            <w:r>
              <w:rPr>
                <w:b/>
                <w:bCs/>
                <w:sz w:val="25"/>
                <w:szCs w:val="25"/>
                <w:lang w:eastAsia="en-US"/>
              </w:rPr>
              <w:t>Valdecy</w:t>
            </w:r>
            <w:proofErr w:type="spellEnd"/>
            <w:r>
              <w:rPr>
                <w:b/>
                <w:bCs/>
                <w:sz w:val="25"/>
                <w:szCs w:val="25"/>
                <w:lang w:eastAsia="en-US"/>
              </w:rPr>
              <w:t xml:space="preserve"> Lopes da Silva - PSD</w:t>
            </w:r>
          </w:p>
          <w:p w14:paraId="198F7422" w14:textId="77777777" w:rsidR="003F63BE" w:rsidRDefault="003F63BE">
            <w:pPr>
              <w:spacing w:line="256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Vereador</w:t>
            </w:r>
          </w:p>
        </w:tc>
      </w:tr>
    </w:tbl>
    <w:p w14:paraId="1046809A" w14:textId="410E4F1B" w:rsidR="00D5072F" w:rsidRPr="00F34060" w:rsidRDefault="00D5072F" w:rsidP="003F63BE">
      <w:pPr>
        <w:rPr>
          <w:b/>
          <w:bCs/>
        </w:rPr>
      </w:pPr>
    </w:p>
    <w:sectPr w:rsidR="00D5072F" w:rsidRPr="00F34060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7024" w14:textId="77777777" w:rsidR="00E20A74" w:rsidRDefault="00E20A74">
      <w:r>
        <w:separator/>
      </w:r>
    </w:p>
  </w:endnote>
  <w:endnote w:type="continuationSeparator" w:id="0">
    <w:p w14:paraId="4FA1FB4F" w14:textId="77777777" w:rsidR="00E20A74" w:rsidRDefault="00E2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D7C5" w14:textId="77777777" w:rsidR="00F506EC" w:rsidRPr="00EA57F6" w:rsidRDefault="007C031F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641A7815" w14:textId="77777777" w:rsidR="00DA74D3" w:rsidRPr="00EA57F6" w:rsidRDefault="007C031F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DBAA5" w14:textId="77777777" w:rsidR="00E20A74" w:rsidRDefault="00E20A74">
      <w:r>
        <w:separator/>
      </w:r>
    </w:p>
  </w:footnote>
  <w:footnote w:type="continuationSeparator" w:id="0">
    <w:p w14:paraId="58394080" w14:textId="77777777" w:rsidR="00E20A74" w:rsidRDefault="00E20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6FA6" w14:textId="77777777" w:rsidR="00B577A6" w:rsidRDefault="007C031F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94189C" w14:textId="77777777" w:rsidR="00EF1F14" w:rsidRDefault="00EF1F14" w:rsidP="00EF1F14">
    <w:pPr>
      <w:jc w:val="center"/>
      <w:rPr>
        <w:b/>
        <w:bCs/>
      </w:rPr>
    </w:pPr>
  </w:p>
  <w:p w14:paraId="4680EDDE" w14:textId="77777777" w:rsidR="00EF1F14" w:rsidRDefault="00EF1F14" w:rsidP="00EF1F14">
    <w:pPr>
      <w:jc w:val="center"/>
      <w:rPr>
        <w:b/>
        <w:bCs/>
      </w:rPr>
    </w:pPr>
  </w:p>
  <w:p w14:paraId="5B322547" w14:textId="77777777" w:rsidR="00B577A6" w:rsidRPr="00EA57F6" w:rsidRDefault="007C031F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2DCD0782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68D29F6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5F6BB38" w:tentative="1">
      <w:start w:val="1"/>
      <w:numFmt w:val="lowerLetter"/>
      <w:lvlText w:val="%2."/>
      <w:lvlJc w:val="left"/>
      <w:pPr>
        <w:ind w:left="1440" w:hanging="360"/>
      </w:pPr>
    </w:lvl>
    <w:lvl w:ilvl="2" w:tplc="DC52DFB8" w:tentative="1">
      <w:start w:val="1"/>
      <w:numFmt w:val="lowerRoman"/>
      <w:lvlText w:val="%3."/>
      <w:lvlJc w:val="right"/>
      <w:pPr>
        <w:ind w:left="2160" w:hanging="180"/>
      </w:pPr>
    </w:lvl>
    <w:lvl w:ilvl="3" w:tplc="2416A188" w:tentative="1">
      <w:start w:val="1"/>
      <w:numFmt w:val="decimal"/>
      <w:lvlText w:val="%4."/>
      <w:lvlJc w:val="left"/>
      <w:pPr>
        <w:ind w:left="2880" w:hanging="360"/>
      </w:pPr>
    </w:lvl>
    <w:lvl w:ilvl="4" w:tplc="486A9412" w:tentative="1">
      <w:start w:val="1"/>
      <w:numFmt w:val="lowerLetter"/>
      <w:lvlText w:val="%5."/>
      <w:lvlJc w:val="left"/>
      <w:pPr>
        <w:ind w:left="3600" w:hanging="360"/>
      </w:pPr>
    </w:lvl>
    <w:lvl w:ilvl="5" w:tplc="1402FECA" w:tentative="1">
      <w:start w:val="1"/>
      <w:numFmt w:val="lowerRoman"/>
      <w:lvlText w:val="%6."/>
      <w:lvlJc w:val="right"/>
      <w:pPr>
        <w:ind w:left="4320" w:hanging="180"/>
      </w:pPr>
    </w:lvl>
    <w:lvl w:ilvl="6" w:tplc="3B12839E" w:tentative="1">
      <w:start w:val="1"/>
      <w:numFmt w:val="decimal"/>
      <w:lvlText w:val="%7."/>
      <w:lvlJc w:val="left"/>
      <w:pPr>
        <w:ind w:left="5040" w:hanging="360"/>
      </w:pPr>
    </w:lvl>
    <w:lvl w:ilvl="7" w:tplc="A74CB60C" w:tentative="1">
      <w:start w:val="1"/>
      <w:numFmt w:val="lowerLetter"/>
      <w:lvlText w:val="%8."/>
      <w:lvlJc w:val="left"/>
      <w:pPr>
        <w:ind w:left="5760" w:hanging="360"/>
      </w:pPr>
    </w:lvl>
    <w:lvl w:ilvl="8" w:tplc="86943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6CA8BF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59B02360" w:tentative="1">
      <w:start w:val="1"/>
      <w:numFmt w:val="lowerLetter"/>
      <w:lvlText w:val="%2."/>
      <w:lvlJc w:val="left"/>
      <w:pPr>
        <w:ind w:left="4135" w:hanging="360"/>
      </w:pPr>
    </w:lvl>
    <w:lvl w:ilvl="2" w:tplc="9D08BCF8" w:tentative="1">
      <w:start w:val="1"/>
      <w:numFmt w:val="lowerRoman"/>
      <w:lvlText w:val="%3."/>
      <w:lvlJc w:val="right"/>
      <w:pPr>
        <w:ind w:left="4855" w:hanging="180"/>
      </w:pPr>
    </w:lvl>
    <w:lvl w:ilvl="3" w:tplc="10ACED60" w:tentative="1">
      <w:start w:val="1"/>
      <w:numFmt w:val="decimal"/>
      <w:lvlText w:val="%4."/>
      <w:lvlJc w:val="left"/>
      <w:pPr>
        <w:ind w:left="5575" w:hanging="360"/>
      </w:pPr>
    </w:lvl>
    <w:lvl w:ilvl="4" w:tplc="231677B2" w:tentative="1">
      <w:start w:val="1"/>
      <w:numFmt w:val="lowerLetter"/>
      <w:lvlText w:val="%5."/>
      <w:lvlJc w:val="left"/>
      <w:pPr>
        <w:ind w:left="6295" w:hanging="360"/>
      </w:pPr>
    </w:lvl>
    <w:lvl w:ilvl="5" w:tplc="4D482A9E" w:tentative="1">
      <w:start w:val="1"/>
      <w:numFmt w:val="lowerRoman"/>
      <w:lvlText w:val="%6."/>
      <w:lvlJc w:val="right"/>
      <w:pPr>
        <w:ind w:left="7015" w:hanging="180"/>
      </w:pPr>
    </w:lvl>
    <w:lvl w:ilvl="6" w:tplc="7BB8CB2A" w:tentative="1">
      <w:start w:val="1"/>
      <w:numFmt w:val="decimal"/>
      <w:lvlText w:val="%7."/>
      <w:lvlJc w:val="left"/>
      <w:pPr>
        <w:ind w:left="7735" w:hanging="360"/>
      </w:pPr>
    </w:lvl>
    <w:lvl w:ilvl="7" w:tplc="B5D688CE" w:tentative="1">
      <w:start w:val="1"/>
      <w:numFmt w:val="lowerLetter"/>
      <w:lvlText w:val="%8."/>
      <w:lvlJc w:val="left"/>
      <w:pPr>
        <w:ind w:left="8455" w:hanging="360"/>
      </w:pPr>
    </w:lvl>
    <w:lvl w:ilvl="8" w:tplc="A87C375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04C13"/>
    <w:rsid w:val="00032063"/>
    <w:rsid w:val="00070FB7"/>
    <w:rsid w:val="000E5924"/>
    <w:rsid w:val="0015002E"/>
    <w:rsid w:val="001921F5"/>
    <w:rsid w:val="001E08AA"/>
    <w:rsid w:val="001F0E46"/>
    <w:rsid w:val="002321C2"/>
    <w:rsid w:val="00296738"/>
    <w:rsid w:val="002D0D44"/>
    <w:rsid w:val="00332100"/>
    <w:rsid w:val="00352E72"/>
    <w:rsid w:val="00384368"/>
    <w:rsid w:val="003A200A"/>
    <w:rsid w:val="003A5F96"/>
    <w:rsid w:val="003F63BE"/>
    <w:rsid w:val="004308C5"/>
    <w:rsid w:val="00450084"/>
    <w:rsid w:val="00471757"/>
    <w:rsid w:val="004A06F6"/>
    <w:rsid w:val="004E1BD6"/>
    <w:rsid w:val="005473C2"/>
    <w:rsid w:val="00595164"/>
    <w:rsid w:val="005A501F"/>
    <w:rsid w:val="005F6905"/>
    <w:rsid w:val="0060293E"/>
    <w:rsid w:val="006105A7"/>
    <w:rsid w:val="00612F6C"/>
    <w:rsid w:val="00652F71"/>
    <w:rsid w:val="006571EB"/>
    <w:rsid w:val="00660B50"/>
    <w:rsid w:val="00663786"/>
    <w:rsid w:val="006A4599"/>
    <w:rsid w:val="006D32FD"/>
    <w:rsid w:val="006F433A"/>
    <w:rsid w:val="00762DAF"/>
    <w:rsid w:val="00774A55"/>
    <w:rsid w:val="007C031F"/>
    <w:rsid w:val="007C5D9D"/>
    <w:rsid w:val="008144BF"/>
    <w:rsid w:val="00837F1B"/>
    <w:rsid w:val="00853038"/>
    <w:rsid w:val="00861882"/>
    <w:rsid w:val="008A3A65"/>
    <w:rsid w:val="0092207D"/>
    <w:rsid w:val="009639F0"/>
    <w:rsid w:val="009828A3"/>
    <w:rsid w:val="009A145D"/>
    <w:rsid w:val="009C323A"/>
    <w:rsid w:val="009C45C4"/>
    <w:rsid w:val="00A1520D"/>
    <w:rsid w:val="00A45598"/>
    <w:rsid w:val="00A7442C"/>
    <w:rsid w:val="00A805F9"/>
    <w:rsid w:val="00AA1B3B"/>
    <w:rsid w:val="00AC3113"/>
    <w:rsid w:val="00B372F4"/>
    <w:rsid w:val="00B44D65"/>
    <w:rsid w:val="00B577A6"/>
    <w:rsid w:val="00C12059"/>
    <w:rsid w:val="00C2701D"/>
    <w:rsid w:val="00CB3C6C"/>
    <w:rsid w:val="00CC3916"/>
    <w:rsid w:val="00CF2A3F"/>
    <w:rsid w:val="00D24BCE"/>
    <w:rsid w:val="00D330AC"/>
    <w:rsid w:val="00D5072F"/>
    <w:rsid w:val="00D87C07"/>
    <w:rsid w:val="00DA67CA"/>
    <w:rsid w:val="00DA74D3"/>
    <w:rsid w:val="00E20A74"/>
    <w:rsid w:val="00E47719"/>
    <w:rsid w:val="00E83A19"/>
    <w:rsid w:val="00EA57F6"/>
    <w:rsid w:val="00EF1F14"/>
    <w:rsid w:val="00EF7B11"/>
    <w:rsid w:val="00F04A5B"/>
    <w:rsid w:val="00F10180"/>
    <w:rsid w:val="00F34060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B563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1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16</cp:revision>
  <cp:lastPrinted>2021-05-18T12:59:00Z</cp:lastPrinted>
  <dcterms:created xsi:type="dcterms:W3CDTF">2021-04-28T12:35:00Z</dcterms:created>
  <dcterms:modified xsi:type="dcterms:W3CDTF">2021-06-08T14:28:00Z</dcterms:modified>
</cp:coreProperties>
</file>