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B1CB" w14:textId="77777777" w:rsidR="009828A3" w:rsidRPr="002F788E" w:rsidRDefault="009828A3" w:rsidP="009828A3"/>
    <w:p w14:paraId="62B479A2" w14:textId="77777777" w:rsidR="00EF1F14" w:rsidRPr="002F788E" w:rsidRDefault="00EF1F14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14:paraId="40AB213B" w14:textId="74807DC3" w:rsidR="009828A3" w:rsidRPr="002F788E" w:rsidRDefault="00AC4F03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2F788E">
        <w:rPr>
          <w:rFonts w:ascii="Times New Roman" w:hAnsi="Times New Roman" w:cs="Times New Roman"/>
          <w:b/>
          <w:bCs/>
          <w:color w:val="auto"/>
        </w:rPr>
        <w:t xml:space="preserve">Ofício </w:t>
      </w:r>
      <w:proofErr w:type="gramStart"/>
      <w:r w:rsidRPr="002F788E">
        <w:rPr>
          <w:rFonts w:ascii="Times New Roman" w:hAnsi="Times New Roman" w:cs="Times New Roman"/>
          <w:b/>
          <w:bCs/>
          <w:color w:val="auto"/>
        </w:rPr>
        <w:t>n.º  0</w:t>
      </w:r>
      <w:r w:rsidR="00754607">
        <w:rPr>
          <w:rFonts w:ascii="Times New Roman" w:hAnsi="Times New Roman" w:cs="Times New Roman"/>
          <w:b/>
          <w:bCs/>
          <w:color w:val="auto"/>
        </w:rPr>
        <w:t>21</w:t>
      </w:r>
      <w:proofErr w:type="gramEnd"/>
      <w:r w:rsidR="00744948" w:rsidRPr="002F788E">
        <w:rPr>
          <w:rFonts w:ascii="Times New Roman" w:hAnsi="Times New Roman" w:cs="Times New Roman"/>
          <w:b/>
          <w:bCs/>
          <w:color w:val="auto"/>
        </w:rPr>
        <w:t>/2021.</w:t>
      </w:r>
    </w:p>
    <w:p w14:paraId="0026A510" w14:textId="77777777" w:rsidR="00831068" w:rsidRPr="002F788E" w:rsidRDefault="00831068" w:rsidP="009828A3">
      <w:pPr>
        <w:jc w:val="right"/>
      </w:pPr>
    </w:p>
    <w:p w14:paraId="6596F502" w14:textId="2D032090" w:rsidR="009828A3" w:rsidRPr="002F788E" w:rsidRDefault="00AC4F03" w:rsidP="009828A3">
      <w:pPr>
        <w:jc w:val="right"/>
      </w:pPr>
      <w:proofErr w:type="spellStart"/>
      <w:r w:rsidRPr="002F788E">
        <w:t>Jaraguari</w:t>
      </w:r>
      <w:proofErr w:type="spellEnd"/>
      <w:r w:rsidRPr="002F788E">
        <w:t xml:space="preserve">-MS, </w:t>
      </w:r>
      <w:r w:rsidR="00754607">
        <w:t>08 de setembro</w:t>
      </w:r>
      <w:r w:rsidRPr="002F788E">
        <w:t xml:space="preserve"> de 2021.</w:t>
      </w:r>
    </w:p>
    <w:p w14:paraId="6B422F48" w14:textId="77777777" w:rsidR="009828A3" w:rsidRPr="002F788E" w:rsidRDefault="009828A3" w:rsidP="009828A3">
      <w:pPr>
        <w:tabs>
          <w:tab w:val="center" w:pos="4961"/>
        </w:tabs>
      </w:pPr>
    </w:p>
    <w:p w14:paraId="651CD869" w14:textId="77777777" w:rsidR="005473C2" w:rsidRPr="002F788E" w:rsidRDefault="005473C2" w:rsidP="00D5072F">
      <w:pPr>
        <w:jc w:val="both"/>
      </w:pPr>
    </w:p>
    <w:p w14:paraId="1EA72CB5" w14:textId="77777777" w:rsidR="00831068" w:rsidRPr="002F788E" w:rsidRDefault="00831068" w:rsidP="00D5072F">
      <w:pPr>
        <w:jc w:val="both"/>
      </w:pPr>
    </w:p>
    <w:p w14:paraId="0E6AD933" w14:textId="01506DA7" w:rsidR="00B96804" w:rsidRPr="002F788E" w:rsidRDefault="00AC4F03" w:rsidP="00D5072F">
      <w:pPr>
        <w:jc w:val="both"/>
      </w:pPr>
      <w:r w:rsidRPr="002F788E">
        <w:t>A</w:t>
      </w:r>
      <w:r w:rsidR="00690D56" w:rsidRPr="002F788E">
        <w:t>o Sr</w:t>
      </w:r>
      <w:r w:rsidR="00754607">
        <w:t>. Edson Chaparro</w:t>
      </w:r>
    </w:p>
    <w:p w14:paraId="1149D4A9" w14:textId="07E6ECEE" w:rsidR="00DA0059" w:rsidRPr="00754607" w:rsidRDefault="00754607" w:rsidP="001A7FFA">
      <w:pPr>
        <w:rPr>
          <w:shd w:val="clear" w:color="auto" w:fill="FFFFFF"/>
        </w:rPr>
      </w:pPr>
      <w:r>
        <w:rPr>
          <w:shd w:val="clear" w:color="auto" w:fill="FFFFFF"/>
        </w:rPr>
        <w:t>C</w:t>
      </w:r>
      <w:r w:rsidRPr="00754607">
        <w:rPr>
          <w:shd w:val="clear" w:color="auto" w:fill="FFFFFF"/>
        </w:rPr>
        <w:t>hefe da Divisão de Desenvolvimento e Consolidação do Incra/MS</w:t>
      </w:r>
    </w:p>
    <w:p w14:paraId="2A1BE028" w14:textId="16FDB442" w:rsidR="00754607" w:rsidRPr="00754607" w:rsidRDefault="00BF133F" w:rsidP="001A7FFA">
      <w:r>
        <w:rPr>
          <w:shd w:val="clear" w:color="auto" w:fill="FFFFFF"/>
        </w:rPr>
        <w:t xml:space="preserve">Campo </w:t>
      </w:r>
      <w:proofErr w:type="spellStart"/>
      <w:r>
        <w:rPr>
          <w:shd w:val="clear" w:color="auto" w:fill="FFFFFF"/>
        </w:rPr>
        <w:t>Grande-MS</w:t>
      </w:r>
      <w:proofErr w:type="spellEnd"/>
      <w:r w:rsidR="00754607" w:rsidRPr="00754607">
        <w:rPr>
          <w:shd w:val="clear" w:color="auto" w:fill="FFFFFF"/>
        </w:rPr>
        <w:t>:</w:t>
      </w:r>
    </w:p>
    <w:p w14:paraId="58700AB8" w14:textId="77777777" w:rsidR="001A7FFA" w:rsidRPr="002F788E" w:rsidRDefault="001A7FFA" w:rsidP="001A7FFA"/>
    <w:p w14:paraId="5D581EF1" w14:textId="411C0BB3" w:rsidR="001A7FFA" w:rsidRDefault="001A7FFA" w:rsidP="001A7FFA"/>
    <w:p w14:paraId="6BF9B66E" w14:textId="77777777" w:rsidR="00754607" w:rsidRPr="002F788E" w:rsidRDefault="00754607" w:rsidP="001A7FFA"/>
    <w:p w14:paraId="18A7E52F" w14:textId="77777777" w:rsidR="001A7FFA" w:rsidRPr="002F788E" w:rsidRDefault="00AC4F03" w:rsidP="001A7FFA">
      <w:r w:rsidRPr="002F788E">
        <w:t>Assunto: Solicitação (Faz).</w:t>
      </w:r>
    </w:p>
    <w:p w14:paraId="7C10098C" w14:textId="77777777" w:rsidR="001A7FFA" w:rsidRPr="002F788E" w:rsidRDefault="001A7FFA" w:rsidP="001A7FFA"/>
    <w:p w14:paraId="0E4B3906" w14:textId="65D88315" w:rsidR="00831068" w:rsidRDefault="00831068" w:rsidP="001A7FFA"/>
    <w:p w14:paraId="3E29B6D6" w14:textId="77777777" w:rsidR="00754607" w:rsidRPr="002F788E" w:rsidRDefault="00754607" w:rsidP="001A7FFA"/>
    <w:p w14:paraId="76D743B6" w14:textId="09CC06F9" w:rsidR="001A7FFA" w:rsidRPr="002F788E" w:rsidRDefault="00AC4F03" w:rsidP="001A7FFA">
      <w:pPr>
        <w:ind w:firstLine="1418"/>
      </w:pPr>
      <w:r w:rsidRPr="002F788E">
        <w:t>Prezado</w:t>
      </w:r>
      <w:r w:rsidR="00A462ED" w:rsidRPr="002F788E">
        <w:t xml:space="preserve"> </w:t>
      </w:r>
      <w:r w:rsidRPr="002F788E">
        <w:t>Se</w:t>
      </w:r>
      <w:r w:rsidR="00BF133F">
        <w:t>nhor</w:t>
      </w:r>
      <w:r w:rsidR="00744948" w:rsidRPr="002F788E">
        <w:t>:</w:t>
      </w:r>
    </w:p>
    <w:p w14:paraId="3B4DA796" w14:textId="77777777" w:rsidR="001A7FFA" w:rsidRPr="002F788E" w:rsidRDefault="001A7FFA" w:rsidP="001A7FFA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ADE1392" w14:textId="146BC266" w:rsidR="00690D56" w:rsidRPr="002F788E" w:rsidRDefault="00754607" w:rsidP="00754607">
      <w:pPr>
        <w:ind w:firstLine="1418"/>
        <w:jc w:val="both"/>
        <w:rPr>
          <w:color w:val="333333"/>
          <w:shd w:val="clear" w:color="auto" w:fill="FFFFFF"/>
        </w:rPr>
      </w:pPr>
      <w:r>
        <w:rPr>
          <w:bCs/>
          <w:iCs/>
        </w:rPr>
        <w:t>S</w:t>
      </w:r>
      <w:r w:rsidR="00AC4F03" w:rsidRPr="002F788E">
        <w:rPr>
          <w:bCs/>
          <w:iCs/>
        </w:rPr>
        <w:t xml:space="preserve">olicitamos de V. </w:t>
      </w:r>
      <w:proofErr w:type="spellStart"/>
      <w:r>
        <w:rPr>
          <w:bCs/>
          <w:iCs/>
        </w:rPr>
        <w:t>Srª</w:t>
      </w:r>
      <w:proofErr w:type="spellEnd"/>
      <w:r>
        <w:rPr>
          <w:bCs/>
          <w:iCs/>
        </w:rPr>
        <w:t xml:space="preserve"> q</w:t>
      </w:r>
      <w:r w:rsidRPr="00754607">
        <w:rPr>
          <w:bCs/>
          <w:iCs/>
        </w:rPr>
        <w:t xml:space="preserve">ue interceda juntamente ao </w:t>
      </w:r>
      <w:r w:rsidR="00BF133F">
        <w:rPr>
          <w:bCs/>
          <w:iCs/>
        </w:rPr>
        <w:t xml:space="preserve">Instituto Nacional de Colonização </w:t>
      </w:r>
      <w:r w:rsidR="009C7997">
        <w:rPr>
          <w:bCs/>
          <w:iCs/>
        </w:rPr>
        <w:t xml:space="preserve">e </w:t>
      </w:r>
      <w:r w:rsidR="00BF133F">
        <w:rPr>
          <w:bCs/>
          <w:iCs/>
        </w:rPr>
        <w:t xml:space="preserve">Reforma Agrária – </w:t>
      </w:r>
      <w:r w:rsidRPr="00754607">
        <w:rPr>
          <w:bCs/>
          <w:iCs/>
        </w:rPr>
        <w:t>I</w:t>
      </w:r>
      <w:r w:rsidR="009C7997">
        <w:rPr>
          <w:bCs/>
          <w:iCs/>
        </w:rPr>
        <w:t>NCRA</w:t>
      </w:r>
      <w:r w:rsidR="00BF133F">
        <w:rPr>
          <w:bCs/>
          <w:iCs/>
        </w:rPr>
        <w:t>, para que proceda</w:t>
      </w:r>
      <w:r w:rsidRPr="00754607">
        <w:rPr>
          <w:bCs/>
          <w:iCs/>
        </w:rPr>
        <w:t xml:space="preserve"> os tr</w:t>
      </w:r>
      <w:r w:rsidR="00BF133F">
        <w:rPr>
          <w:bCs/>
          <w:iCs/>
        </w:rPr>
        <w:t>â</w:t>
      </w:r>
      <w:r w:rsidRPr="00754607">
        <w:rPr>
          <w:bCs/>
          <w:iCs/>
        </w:rPr>
        <w:t>m</w:t>
      </w:r>
      <w:r w:rsidR="00BF133F">
        <w:rPr>
          <w:bCs/>
          <w:iCs/>
        </w:rPr>
        <w:t>i</w:t>
      </w:r>
      <w:r w:rsidRPr="00754607">
        <w:rPr>
          <w:bCs/>
          <w:iCs/>
        </w:rPr>
        <w:t>tes e os procedimentos</w:t>
      </w:r>
      <w:r w:rsidR="00BF133F">
        <w:rPr>
          <w:bCs/>
          <w:iCs/>
        </w:rPr>
        <w:t xml:space="preserve"> necessários para</w:t>
      </w:r>
      <w:r w:rsidRPr="00754607">
        <w:rPr>
          <w:bCs/>
          <w:iCs/>
        </w:rPr>
        <w:t xml:space="preserve"> que o </w:t>
      </w:r>
      <w:r w:rsidR="00BF133F">
        <w:rPr>
          <w:bCs/>
          <w:iCs/>
        </w:rPr>
        <w:t>M</w:t>
      </w:r>
      <w:r w:rsidRPr="00754607">
        <w:rPr>
          <w:bCs/>
          <w:iCs/>
        </w:rPr>
        <w:t xml:space="preserve">unicípio de </w:t>
      </w:r>
      <w:proofErr w:type="spellStart"/>
      <w:r w:rsidRPr="00754607">
        <w:rPr>
          <w:bCs/>
          <w:iCs/>
        </w:rPr>
        <w:t>Jaraguari</w:t>
      </w:r>
      <w:proofErr w:type="spellEnd"/>
      <w:r w:rsidRPr="00754607">
        <w:rPr>
          <w:bCs/>
          <w:iCs/>
        </w:rPr>
        <w:t>-M</w:t>
      </w:r>
      <w:r w:rsidR="00BF133F">
        <w:rPr>
          <w:bCs/>
          <w:iCs/>
        </w:rPr>
        <w:t xml:space="preserve">S, receba a </w:t>
      </w:r>
      <w:proofErr w:type="spellStart"/>
      <w:r w:rsidR="00BF133F">
        <w:rPr>
          <w:bCs/>
          <w:iCs/>
        </w:rPr>
        <w:t>T</w:t>
      </w:r>
      <w:r w:rsidRPr="00754607">
        <w:rPr>
          <w:bCs/>
          <w:iCs/>
        </w:rPr>
        <w:t>itularização</w:t>
      </w:r>
      <w:proofErr w:type="spellEnd"/>
      <w:r w:rsidRPr="00754607">
        <w:rPr>
          <w:bCs/>
          <w:iCs/>
        </w:rPr>
        <w:t xml:space="preserve"> de </w:t>
      </w:r>
      <w:r w:rsidR="00BF133F">
        <w:rPr>
          <w:bCs/>
          <w:iCs/>
        </w:rPr>
        <w:t>T</w:t>
      </w:r>
      <w:r w:rsidRPr="00754607">
        <w:rPr>
          <w:bCs/>
          <w:iCs/>
        </w:rPr>
        <w:t xml:space="preserve">erras dos </w:t>
      </w:r>
      <w:r w:rsidR="00BF133F">
        <w:rPr>
          <w:bCs/>
          <w:iCs/>
        </w:rPr>
        <w:t>A</w:t>
      </w:r>
      <w:r w:rsidRPr="00754607">
        <w:rPr>
          <w:bCs/>
          <w:iCs/>
        </w:rPr>
        <w:t xml:space="preserve">ssentamentos onde existem terras rurais da União aptas a regularização fundiária ou </w:t>
      </w:r>
      <w:r w:rsidR="009C7997">
        <w:rPr>
          <w:bCs/>
          <w:iCs/>
        </w:rPr>
        <w:t>A</w:t>
      </w:r>
      <w:r w:rsidRPr="00754607">
        <w:rPr>
          <w:bCs/>
          <w:iCs/>
        </w:rPr>
        <w:t>ssentamentos da reforma agrária</w:t>
      </w:r>
      <w:r w:rsidR="00BF133F">
        <w:rPr>
          <w:bCs/>
          <w:iCs/>
        </w:rPr>
        <w:t xml:space="preserve">, especialmente os moradores </w:t>
      </w:r>
      <w:r w:rsidRPr="00754607">
        <w:rPr>
          <w:bCs/>
          <w:iCs/>
        </w:rPr>
        <w:t xml:space="preserve">do Assentamento Estrela </w:t>
      </w:r>
      <w:proofErr w:type="spellStart"/>
      <w:r w:rsidRPr="00754607">
        <w:rPr>
          <w:bCs/>
          <w:iCs/>
        </w:rPr>
        <w:t>Jaraguari</w:t>
      </w:r>
      <w:proofErr w:type="spellEnd"/>
      <w:r w:rsidRPr="00754607">
        <w:rPr>
          <w:bCs/>
          <w:iCs/>
        </w:rPr>
        <w:t>-</w:t>
      </w:r>
      <w:proofErr w:type="gramStart"/>
      <w:r w:rsidRPr="00754607">
        <w:rPr>
          <w:bCs/>
          <w:iCs/>
        </w:rPr>
        <w:t>M</w:t>
      </w:r>
      <w:r w:rsidR="00BF133F">
        <w:rPr>
          <w:bCs/>
          <w:iCs/>
        </w:rPr>
        <w:t>S</w:t>
      </w:r>
      <w:r w:rsidRPr="00754607">
        <w:rPr>
          <w:bCs/>
          <w:iCs/>
        </w:rPr>
        <w:t xml:space="preserve">, </w:t>
      </w:r>
      <w:r w:rsidR="00BF133F">
        <w:rPr>
          <w:bCs/>
          <w:iCs/>
        </w:rPr>
        <w:t xml:space="preserve"> que</w:t>
      </w:r>
      <w:proofErr w:type="gramEnd"/>
      <w:r w:rsidR="00BF133F">
        <w:rPr>
          <w:bCs/>
          <w:iCs/>
        </w:rPr>
        <w:t xml:space="preserve"> </w:t>
      </w:r>
      <w:r w:rsidRPr="00754607">
        <w:rPr>
          <w:bCs/>
          <w:iCs/>
        </w:rPr>
        <w:t>almeja</w:t>
      </w:r>
      <w:r w:rsidR="00BF133F">
        <w:rPr>
          <w:bCs/>
          <w:iCs/>
        </w:rPr>
        <w:t>m ess</w:t>
      </w:r>
      <w:r w:rsidRPr="00754607">
        <w:rPr>
          <w:bCs/>
          <w:iCs/>
        </w:rPr>
        <w:t xml:space="preserve">a </w:t>
      </w:r>
      <w:proofErr w:type="spellStart"/>
      <w:r w:rsidRPr="00754607">
        <w:rPr>
          <w:bCs/>
          <w:iCs/>
        </w:rPr>
        <w:t>titularização</w:t>
      </w:r>
      <w:proofErr w:type="spellEnd"/>
      <w:r w:rsidRPr="00754607">
        <w:rPr>
          <w:bCs/>
          <w:iCs/>
        </w:rPr>
        <w:t>.</w:t>
      </w:r>
    </w:p>
    <w:p w14:paraId="64A1CA30" w14:textId="77777777" w:rsidR="00BD7542" w:rsidRPr="002F788E" w:rsidRDefault="00BD7542" w:rsidP="00BD7542">
      <w:pPr>
        <w:ind w:firstLine="1418"/>
        <w:jc w:val="both"/>
      </w:pPr>
    </w:p>
    <w:p w14:paraId="2DD680E9" w14:textId="77777777" w:rsidR="001A7FFA" w:rsidRPr="002F788E" w:rsidRDefault="00AC4F03" w:rsidP="00BD7542">
      <w:pPr>
        <w:ind w:firstLine="1418"/>
        <w:jc w:val="both"/>
      </w:pPr>
      <w:r w:rsidRPr="002F788E">
        <w:t>Na certeza do pronto atendimento, elevamos votos de estima e apreço.</w:t>
      </w:r>
    </w:p>
    <w:p w14:paraId="191C2C96" w14:textId="050D70FD" w:rsidR="009828A3" w:rsidRDefault="009828A3" w:rsidP="00BD7542">
      <w:pPr>
        <w:ind w:firstLine="1440"/>
        <w:jc w:val="both"/>
      </w:pPr>
    </w:p>
    <w:p w14:paraId="6FB45AA5" w14:textId="77777777" w:rsidR="009C7997" w:rsidRPr="002F788E" w:rsidRDefault="009C7997" w:rsidP="00BD7542">
      <w:pPr>
        <w:ind w:firstLine="1440"/>
        <w:jc w:val="both"/>
      </w:pPr>
    </w:p>
    <w:p w14:paraId="68E723F9" w14:textId="77777777" w:rsidR="00F023CC" w:rsidRPr="002F788E" w:rsidRDefault="00F023CC" w:rsidP="00BD7542">
      <w:pPr>
        <w:ind w:firstLine="1440"/>
        <w:jc w:val="both"/>
      </w:pPr>
    </w:p>
    <w:p w14:paraId="065BEB1E" w14:textId="77777777" w:rsidR="009828A3" w:rsidRPr="002F788E" w:rsidRDefault="00AC4F03" w:rsidP="00BD7542">
      <w:pPr>
        <w:ind w:firstLine="1440"/>
        <w:jc w:val="both"/>
      </w:pPr>
      <w:r w:rsidRPr="002F788E">
        <w:t>Atenciosamente.</w:t>
      </w:r>
    </w:p>
    <w:p w14:paraId="0F578158" w14:textId="77777777" w:rsidR="009828A3" w:rsidRPr="002F788E" w:rsidRDefault="009828A3" w:rsidP="009828A3"/>
    <w:p w14:paraId="2B09BD39" w14:textId="77777777" w:rsidR="009828A3" w:rsidRPr="002F788E" w:rsidRDefault="009828A3" w:rsidP="009828A3"/>
    <w:p w14:paraId="2FAD0CA6" w14:textId="77777777" w:rsidR="009828A3" w:rsidRPr="002F788E" w:rsidRDefault="009828A3" w:rsidP="009828A3"/>
    <w:p w14:paraId="1CCB0716" w14:textId="77777777" w:rsidR="005977A1" w:rsidRPr="002F788E" w:rsidRDefault="00AC4F03" w:rsidP="005977A1">
      <w:pPr>
        <w:jc w:val="center"/>
        <w:rPr>
          <w:b/>
          <w:bCs/>
        </w:rPr>
      </w:pPr>
      <w:r w:rsidRPr="002F788E">
        <w:rPr>
          <w:b/>
          <w:bCs/>
        </w:rPr>
        <w:t>Daniela do Carmo Martins - PSB</w:t>
      </w:r>
    </w:p>
    <w:p w14:paraId="33DB951C" w14:textId="7BA86113" w:rsidR="00D5072F" w:rsidRPr="002F788E" w:rsidRDefault="00AC4F03" w:rsidP="005977A1">
      <w:pPr>
        <w:jc w:val="center"/>
        <w:rPr>
          <w:b/>
          <w:bCs/>
        </w:rPr>
      </w:pPr>
      <w:r w:rsidRPr="002F788E">
        <w:rPr>
          <w:b/>
          <w:bCs/>
        </w:rPr>
        <w:t>Vereadora</w:t>
      </w:r>
    </w:p>
    <w:p w14:paraId="09F41CE8" w14:textId="77777777" w:rsidR="00831068" w:rsidRPr="002F788E" w:rsidRDefault="00831068" w:rsidP="005977A1">
      <w:pPr>
        <w:jc w:val="center"/>
        <w:rPr>
          <w:b/>
          <w:bCs/>
        </w:rPr>
      </w:pPr>
    </w:p>
    <w:p w14:paraId="75059990" w14:textId="77777777" w:rsidR="00831068" w:rsidRPr="002F788E" w:rsidRDefault="00831068" w:rsidP="005977A1">
      <w:pPr>
        <w:jc w:val="center"/>
        <w:rPr>
          <w:b/>
          <w:bCs/>
        </w:rPr>
      </w:pPr>
    </w:p>
    <w:p w14:paraId="5B08F9F5" w14:textId="77777777" w:rsidR="00831068" w:rsidRPr="002F788E" w:rsidRDefault="00831068" w:rsidP="005977A1">
      <w:pPr>
        <w:jc w:val="center"/>
        <w:rPr>
          <w:b/>
          <w:bCs/>
        </w:rPr>
      </w:pPr>
    </w:p>
    <w:sectPr w:rsidR="00831068" w:rsidRPr="002F788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5716" w14:textId="77777777" w:rsidR="00AC4F03" w:rsidRDefault="00AC4F03">
      <w:r>
        <w:separator/>
      </w:r>
    </w:p>
  </w:endnote>
  <w:endnote w:type="continuationSeparator" w:id="0">
    <w:p w14:paraId="444FE915" w14:textId="77777777" w:rsidR="00AC4F03" w:rsidRDefault="00AC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2098" w14:textId="77777777" w:rsidR="00F506EC" w:rsidRPr="00EA57F6" w:rsidRDefault="00AC4F0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03BA36F2" w14:textId="77777777" w:rsidR="00DA74D3" w:rsidRPr="00EA57F6" w:rsidRDefault="00AC4F0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BD31" w14:textId="77777777" w:rsidR="00AC4F03" w:rsidRDefault="00AC4F03">
      <w:r>
        <w:separator/>
      </w:r>
    </w:p>
  </w:footnote>
  <w:footnote w:type="continuationSeparator" w:id="0">
    <w:p w14:paraId="40B8B33E" w14:textId="77777777" w:rsidR="00AC4F03" w:rsidRDefault="00AC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00BB" w14:textId="77777777" w:rsidR="00B577A6" w:rsidRDefault="00AC4F0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1C2ED86" wp14:editId="2E1EE23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E8F92C" w14:textId="77777777" w:rsidR="00EF1F14" w:rsidRDefault="00EF1F14" w:rsidP="00EF1F14">
    <w:pPr>
      <w:jc w:val="center"/>
      <w:rPr>
        <w:b/>
        <w:bCs/>
      </w:rPr>
    </w:pPr>
  </w:p>
  <w:p w14:paraId="7DABF4C2" w14:textId="77777777" w:rsidR="00EF1F14" w:rsidRDefault="00EF1F14" w:rsidP="00EF1F14">
    <w:pPr>
      <w:jc w:val="center"/>
      <w:rPr>
        <w:b/>
        <w:bCs/>
      </w:rPr>
    </w:pPr>
  </w:p>
  <w:p w14:paraId="48D9A645" w14:textId="77777777" w:rsidR="00B577A6" w:rsidRPr="00EA57F6" w:rsidRDefault="00AC4F03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60CC7F34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7725C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60CA256" w:tentative="1">
      <w:start w:val="1"/>
      <w:numFmt w:val="lowerLetter"/>
      <w:lvlText w:val="%2."/>
      <w:lvlJc w:val="left"/>
      <w:pPr>
        <w:ind w:left="1440" w:hanging="360"/>
      </w:pPr>
    </w:lvl>
    <w:lvl w:ilvl="2" w:tplc="395CECAA" w:tentative="1">
      <w:start w:val="1"/>
      <w:numFmt w:val="lowerRoman"/>
      <w:lvlText w:val="%3."/>
      <w:lvlJc w:val="right"/>
      <w:pPr>
        <w:ind w:left="2160" w:hanging="180"/>
      </w:pPr>
    </w:lvl>
    <w:lvl w:ilvl="3" w:tplc="CA34CB90" w:tentative="1">
      <w:start w:val="1"/>
      <w:numFmt w:val="decimal"/>
      <w:lvlText w:val="%4."/>
      <w:lvlJc w:val="left"/>
      <w:pPr>
        <w:ind w:left="2880" w:hanging="360"/>
      </w:pPr>
    </w:lvl>
    <w:lvl w:ilvl="4" w:tplc="E0F6F594" w:tentative="1">
      <w:start w:val="1"/>
      <w:numFmt w:val="lowerLetter"/>
      <w:lvlText w:val="%5."/>
      <w:lvlJc w:val="left"/>
      <w:pPr>
        <w:ind w:left="3600" w:hanging="360"/>
      </w:pPr>
    </w:lvl>
    <w:lvl w:ilvl="5" w:tplc="C92AC9EE" w:tentative="1">
      <w:start w:val="1"/>
      <w:numFmt w:val="lowerRoman"/>
      <w:lvlText w:val="%6."/>
      <w:lvlJc w:val="right"/>
      <w:pPr>
        <w:ind w:left="4320" w:hanging="180"/>
      </w:pPr>
    </w:lvl>
    <w:lvl w:ilvl="6" w:tplc="59CC72B6" w:tentative="1">
      <w:start w:val="1"/>
      <w:numFmt w:val="decimal"/>
      <w:lvlText w:val="%7."/>
      <w:lvlJc w:val="left"/>
      <w:pPr>
        <w:ind w:left="5040" w:hanging="360"/>
      </w:pPr>
    </w:lvl>
    <w:lvl w:ilvl="7" w:tplc="42BE0828" w:tentative="1">
      <w:start w:val="1"/>
      <w:numFmt w:val="lowerLetter"/>
      <w:lvlText w:val="%8."/>
      <w:lvlJc w:val="left"/>
      <w:pPr>
        <w:ind w:left="5760" w:hanging="360"/>
      </w:pPr>
    </w:lvl>
    <w:lvl w:ilvl="8" w:tplc="272E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EAEE2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B94E25A" w:tentative="1">
      <w:start w:val="1"/>
      <w:numFmt w:val="lowerLetter"/>
      <w:lvlText w:val="%2."/>
      <w:lvlJc w:val="left"/>
      <w:pPr>
        <w:ind w:left="4135" w:hanging="360"/>
      </w:pPr>
    </w:lvl>
    <w:lvl w:ilvl="2" w:tplc="4A203E28" w:tentative="1">
      <w:start w:val="1"/>
      <w:numFmt w:val="lowerRoman"/>
      <w:lvlText w:val="%3."/>
      <w:lvlJc w:val="right"/>
      <w:pPr>
        <w:ind w:left="4855" w:hanging="180"/>
      </w:pPr>
    </w:lvl>
    <w:lvl w:ilvl="3" w:tplc="D0AAC3EA" w:tentative="1">
      <w:start w:val="1"/>
      <w:numFmt w:val="decimal"/>
      <w:lvlText w:val="%4."/>
      <w:lvlJc w:val="left"/>
      <w:pPr>
        <w:ind w:left="5575" w:hanging="360"/>
      </w:pPr>
    </w:lvl>
    <w:lvl w:ilvl="4" w:tplc="67C8F652" w:tentative="1">
      <w:start w:val="1"/>
      <w:numFmt w:val="lowerLetter"/>
      <w:lvlText w:val="%5."/>
      <w:lvlJc w:val="left"/>
      <w:pPr>
        <w:ind w:left="6295" w:hanging="360"/>
      </w:pPr>
    </w:lvl>
    <w:lvl w:ilvl="5" w:tplc="65A837E6" w:tentative="1">
      <w:start w:val="1"/>
      <w:numFmt w:val="lowerRoman"/>
      <w:lvlText w:val="%6."/>
      <w:lvlJc w:val="right"/>
      <w:pPr>
        <w:ind w:left="7015" w:hanging="180"/>
      </w:pPr>
    </w:lvl>
    <w:lvl w:ilvl="6" w:tplc="D5B4DCA8" w:tentative="1">
      <w:start w:val="1"/>
      <w:numFmt w:val="decimal"/>
      <w:lvlText w:val="%7."/>
      <w:lvlJc w:val="left"/>
      <w:pPr>
        <w:ind w:left="7735" w:hanging="360"/>
      </w:pPr>
    </w:lvl>
    <w:lvl w:ilvl="7" w:tplc="BD40CF28" w:tentative="1">
      <w:start w:val="1"/>
      <w:numFmt w:val="lowerLetter"/>
      <w:lvlText w:val="%8."/>
      <w:lvlJc w:val="left"/>
      <w:pPr>
        <w:ind w:left="8455" w:hanging="360"/>
      </w:pPr>
    </w:lvl>
    <w:lvl w:ilvl="8" w:tplc="B162979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0E7BDA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2F788E"/>
    <w:rsid w:val="0032367A"/>
    <w:rsid w:val="00331A42"/>
    <w:rsid w:val="00332100"/>
    <w:rsid w:val="00352E72"/>
    <w:rsid w:val="00384368"/>
    <w:rsid w:val="003A200A"/>
    <w:rsid w:val="004308C5"/>
    <w:rsid w:val="00435FE5"/>
    <w:rsid w:val="00450084"/>
    <w:rsid w:val="00471757"/>
    <w:rsid w:val="004A06F6"/>
    <w:rsid w:val="004E1BD6"/>
    <w:rsid w:val="005473C2"/>
    <w:rsid w:val="00595164"/>
    <w:rsid w:val="005977A1"/>
    <w:rsid w:val="005A501F"/>
    <w:rsid w:val="005F6905"/>
    <w:rsid w:val="0060293E"/>
    <w:rsid w:val="00612F6C"/>
    <w:rsid w:val="00652F71"/>
    <w:rsid w:val="006571EB"/>
    <w:rsid w:val="00660B50"/>
    <w:rsid w:val="00663786"/>
    <w:rsid w:val="00690D56"/>
    <w:rsid w:val="006A4599"/>
    <w:rsid w:val="006D32FD"/>
    <w:rsid w:val="006E1A7B"/>
    <w:rsid w:val="006F433A"/>
    <w:rsid w:val="00744948"/>
    <w:rsid w:val="00754607"/>
    <w:rsid w:val="00762DAF"/>
    <w:rsid w:val="00774A55"/>
    <w:rsid w:val="007A1DFD"/>
    <w:rsid w:val="007C54FA"/>
    <w:rsid w:val="007C5D9D"/>
    <w:rsid w:val="00813F4F"/>
    <w:rsid w:val="008144BF"/>
    <w:rsid w:val="00831068"/>
    <w:rsid w:val="00837F1B"/>
    <w:rsid w:val="00853038"/>
    <w:rsid w:val="00861882"/>
    <w:rsid w:val="008724F7"/>
    <w:rsid w:val="008A3A65"/>
    <w:rsid w:val="0092207D"/>
    <w:rsid w:val="009562F4"/>
    <w:rsid w:val="009639F0"/>
    <w:rsid w:val="009828A3"/>
    <w:rsid w:val="009A145D"/>
    <w:rsid w:val="009C323A"/>
    <w:rsid w:val="009C45C4"/>
    <w:rsid w:val="009C7997"/>
    <w:rsid w:val="00A1520D"/>
    <w:rsid w:val="00A15AFF"/>
    <w:rsid w:val="00A45598"/>
    <w:rsid w:val="00A462ED"/>
    <w:rsid w:val="00A805F9"/>
    <w:rsid w:val="00A91F8A"/>
    <w:rsid w:val="00AA1B3B"/>
    <w:rsid w:val="00AC3113"/>
    <w:rsid w:val="00AC4F03"/>
    <w:rsid w:val="00B050A4"/>
    <w:rsid w:val="00B372F4"/>
    <w:rsid w:val="00B577A6"/>
    <w:rsid w:val="00B93C8B"/>
    <w:rsid w:val="00B96804"/>
    <w:rsid w:val="00BD7542"/>
    <w:rsid w:val="00BF133F"/>
    <w:rsid w:val="00C12059"/>
    <w:rsid w:val="00C25AE1"/>
    <w:rsid w:val="00C2701D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23CC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BEC1"/>
  <w15:docId w15:val="{EED60C74-F934-47E8-869D-4542ACC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31</cp:revision>
  <cp:lastPrinted>2021-07-02T14:17:00Z</cp:lastPrinted>
  <dcterms:created xsi:type="dcterms:W3CDTF">2021-04-28T12:35:00Z</dcterms:created>
  <dcterms:modified xsi:type="dcterms:W3CDTF">2021-09-08T10:39:00Z</dcterms:modified>
</cp:coreProperties>
</file>