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562F" w14:textId="4DC0FF3A" w:rsidR="009828A3" w:rsidRPr="009828A3" w:rsidRDefault="001C1463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334EF7">
        <w:rPr>
          <w:rFonts w:ascii="Times New Roman" w:hAnsi="Times New Roman"/>
          <w:b/>
          <w:bCs/>
          <w:color w:val="auto"/>
        </w:rPr>
        <w:t>34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D874D19" w14:textId="60D3DE6A" w:rsidR="009828A3" w:rsidRDefault="001C1463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334EF7">
        <w:t>27 de abril</w:t>
      </w:r>
      <w:r w:rsidR="00820007">
        <w:t xml:space="preserve"> de 2022</w:t>
      </w:r>
      <w:r>
        <w:t>.</w:t>
      </w:r>
    </w:p>
    <w:p w14:paraId="0AA59406" w14:textId="77777777" w:rsidR="009828A3" w:rsidRDefault="009828A3" w:rsidP="009828A3">
      <w:pPr>
        <w:tabs>
          <w:tab w:val="center" w:pos="4961"/>
        </w:tabs>
      </w:pPr>
    </w:p>
    <w:p w14:paraId="0D2C58CA" w14:textId="77777777" w:rsidR="00EF1F14" w:rsidRDefault="00EF1F14" w:rsidP="009828A3">
      <w:pPr>
        <w:tabs>
          <w:tab w:val="center" w:pos="4961"/>
        </w:tabs>
      </w:pPr>
    </w:p>
    <w:p w14:paraId="7956F01B" w14:textId="77777777" w:rsidR="00C17E9C" w:rsidRDefault="00C17E9C" w:rsidP="00C17E9C">
      <w:pPr>
        <w:tabs>
          <w:tab w:val="center" w:pos="4961"/>
        </w:tabs>
      </w:pPr>
    </w:p>
    <w:p w14:paraId="6F1643FD" w14:textId="2CF0AD4E" w:rsidR="00334EF7" w:rsidRDefault="001C1463" w:rsidP="00C17E9C">
      <w:pPr>
        <w:tabs>
          <w:tab w:val="center" w:pos="4961"/>
        </w:tabs>
      </w:pPr>
      <w:r>
        <w:t xml:space="preserve">À Empresa </w:t>
      </w:r>
      <w:r w:rsidR="00334EF7">
        <w:t>Novos Tempos Licitação – Ltda – ME</w:t>
      </w:r>
    </w:p>
    <w:p w14:paraId="58F5F042" w14:textId="1D5B6429" w:rsidR="00334EF7" w:rsidRDefault="00C66047" w:rsidP="00C17E9C">
      <w:pPr>
        <w:tabs>
          <w:tab w:val="center" w:pos="4961"/>
        </w:tabs>
      </w:pPr>
      <w:r>
        <w:t>Ap</w:t>
      </w:r>
      <w:r w:rsidR="00692713">
        <w:t>o</w:t>
      </w:r>
      <w:r>
        <w:t>io</w:t>
      </w:r>
      <w:r w:rsidR="00334EF7">
        <w:t xml:space="preserve"> Técnico em Prestação de Serviços</w:t>
      </w:r>
      <w:r w:rsidR="00692713">
        <w:t xml:space="preserve"> (Licitação...)</w:t>
      </w:r>
    </w:p>
    <w:p w14:paraId="5564ADDE" w14:textId="30C17F9E" w:rsidR="00C17E9C" w:rsidRDefault="00334EF7" w:rsidP="00C17E9C">
      <w:r>
        <w:t xml:space="preserve">Campo </w:t>
      </w:r>
      <w:proofErr w:type="spellStart"/>
      <w:r>
        <w:t>Grande-MS</w:t>
      </w:r>
      <w:proofErr w:type="spellEnd"/>
      <w:r w:rsidR="001C1463">
        <w:t>:</w:t>
      </w:r>
    </w:p>
    <w:p w14:paraId="126F0CC5" w14:textId="77777777" w:rsidR="00C17E9C" w:rsidRDefault="00C17E9C" w:rsidP="00C17E9C"/>
    <w:p w14:paraId="4949A35A" w14:textId="0F284E1E" w:rsidR="00C17E9C" w:rsidRDefault="00C17E9C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18499FE8" w14:textId="77777777" w:rsidR="00C66047" w:rsidRDefault="00C66047" w:rsidP="00C17E9C">
      <w:pPr>
        <w:pStyle w:val="Cabealho"/>
        <w:tabs>
          <w:tab w:val="left" w:pos="708"/>
        </w:tabs>
        <w:rPr>
          <w:sz w:val="24"/>
          <w:szCs w:val="24"/>
        </w:rPr>
      </w:pPr>
    </w:p>
    <w:p w14:paraId="6461B2A0" w14:textId="30793A8A" w:rsidR="00C17E9C" w:rsidRPr="004002C0" w:rsidRDefault="001C1463" w:rsidP="00C17E9C">
      <w:pPr>
        <w:ind w:right="-376"/>
      </w:pPr>
      <w:r w:rsidRPr="00C66047">
        <w:rPr>
          <w:b/>
          <w:bCs/>
        </w:rPr>
        <w:t>Assunto:</w:t>
      </w:r>
      <w:r w:rsidR="00334EF7" w:rsidRPr="00C66047">
        <w:rPr>
          <w:b/>
          <w:bCs/>
        </w:rPr>
        <w:t xml:space="preserve"> </w:t>
      </w:r>
      <w:r w:rsidR="00334EF7" w:rsidRPr="004002C0">
        <w:t xml:space="preserve">Parecer em Processo Licitatório </w:t>
      </w:r>
      <w:r w:rsidR="00583EB4" w:rsidRPr="004002C0">
        <w:rPr>
          <w:sz w:val="22"/>
          <w:szCs w:val="22"/>
        </w:rPr>
        <w:t>(Solicita).</w:t>
      </w:r>
    </w:p>
    <w:p w14:paraId="130E938C" w14:textId="77777777" w:rsidR="00C17E9C" w:rsidRDefault="00C17E9C" w:rsidP="00C17E9C"/>
    <w:p w14:paraId="313F1928" w14:textId="77777777" w:rsidR="00C17E9C" w:rsidRDefault="00C17E9C" w:rsidP="00C17E9C">
      <w:pPr>
        <w:pStyle w:val="Cabealho"/>
        <w:tabs>
          <w:tab w:val="left" w:pos="2829"/>
        </w:tabs>
        <w:rPr>
          <w:sz w:val="24"/>
        </w:rPr>
      </w:pPr>
    </w:p>
    <w:p w14:paraId="5CB4EF51" w14:textId="77777777" w:rsidR="00C17E9C" w:rsidRDefault="00C17E9C" w:rsidP="00C17E9C">
      <w:pPr>
        <w:jc w:val="both"/>
      </w:pPr>
    </w:p>
    <w:p w14:paraId="1A875308" w14:textId="7B15FE0F" w:rsidR="00C66047" w:rsidRDefault="001C1463" w:rsidP="00C17E9C">
      <w:pPr>
        <w:pStyle w:val="Recuodecorpodetexto2"/>
        <w:spacing w:after="0" w:line="240" w:lineRule="auto"/>
        <w:ind w:left="0" w:firstLine="1134"/>
        <w:jc w:val="both"/>
      </w:pPr>
      <w:r>
        <w:t xml:space="preserve">Solicitamos Parecer </w:t>
      </w:r>
      <w:r w:rsidR="007222AC">
        <w:t xml:space="preserve">Técnico </w:t>
      </w:r>
      <w:r w:rsidR="00C66047">
        <w:t xml:space="preserve">dessa empresa no Processo </w:t>
      </w:r>
      <w:r w:rsidR="004002C0">
        <w:t xml:space="preserve">de Dispensa de </w:t>
      </w:r>
      <w:r w:rsidR="00C66047">
        <w:t>Licita</w:t>
      </w:r>
      <w:r w:rsidR="004002C0">
        <w:t>ção</w:t>
      </w:r>
      <w:r w:rsidR="00C66047">
        <w:t xml:space="preserve"> nº </w:t>
      </w:r>
      <w:r w:rsidR="004002C0">
        <w:t>028/2021, da Prefeitura Municipal</w:t>
      </w:r>
      <w:r w:rsidR="00726BC6">
        <w:t xml:space="preserve"> de </w:t>
      </w:r>
      <w:proofErr w:type="spellStart"/>
      <w:r w:rsidR="00726BC6">
        <w:t>Jaraguari</w:t>
      </w:r>
      <w:proofErr w:type="spellEnd"/>
      <w:r w:rsidR="004002C0">
        <w:t xml:space="preserve">, </w:t>
      </w:r>
      <w:r w:rsidR="00C66047">
        <w:rPr>
          <w:bCs/>
          <w:iCs/>
        </w:rPr>
        <w:t xml:space="preserve">referente à </w:t>
      </w:r>
      <w:r w:rsidR="004002C0">
        <w:rPr>
          <w:bCs/>
          <w:iCs/>
        </w:rPr>
        <w:t xml:space="preserve">contratação de empresa especializada em serviços de </w:t>
      </w:r>
      <w:r w:rsidR="00C66047">
        <w:rPr>
          <w:bCs/>
          <w:iCs/>
        </w:rPr>
        <w:t>Reforma de Ponte</w:t>
      </w:r>
      <w:r w:rsidR="004002C0">
        <w:rPr>
          <w:bCs/>
          <w:iCs/>
        </w:rPr>
        <w:t>s</w:t>
      </w:r>
      <w:r w:rsidR="00C66047">
        <w:rPr>
          <w:bCs/>
          <w:iCs/>
        </w:rPr>
        <w:t xml:space="preserve"> de Madeira em nosso Mun</w:t>
      </w:r>
      <w:r w:rsidR="004002C0">
        <w:rPr>
          <w:bCs/>
          <w:iCs/>
        </w:rPr>
        <w:t>i</w:t>
      </w:r>
      <w:r w:rsidR="00C66047">
        <w:rPr>
          <w:bCs/>
          <w:iCs/>
        </w:rPr>
        <w:t>cípio</w:t>
      </w:r>
      <w:r w:rsidR="00726BC6">
        <w:rPr>
          <w:bCs/>
          <w:iCs/>
        </w:rPr>
        <w:t>, para instrução da Notícia de Fato, o qual se</w:t>
      </w:r>
      <w:r w:rsidR="00692713">
        <w:rPr>
          <w:bCs/>
          <w:iCs/>
        </w:rPr>
        <w:t xml:space="preserve"> </w:t>
      </w:r>
      <w:r w:rsidR="00726BC6">
        <w:rPr>
          <w:bCs/>
          <w:iCs/>
        </w:rPr>
        <w:t xml:space="preserve">encontra </w:t>
      </w:r>
      <w:r w:rsidR="00692713">
        <w:rPr>
          <w:bCs/>
          <w:iCs/>
        </w:rPr>
        <w:t xml:space="preserve">em trâmite </w:t>
      </w:r>
      <w:r w:rsidR="00726BC6">
        <w:rPr>
          <w:bCs/>
          <w:iCs/>
        </w:rPr>
        <w:t>nesta Comissão</w:t>
      </w:r>
      <w:r w:rsidR="00692713">
        <w:rPr>
          <w:bCs/>
          <w:iCs/>
        </w:rPr>
        <w:t>.</w:t>
      </w:r>
    </w:p>
    <w:p w14:paraId="3018A58D" w14:textId="77777777" w:rsidR="00C66047" w:rsidRDefault="00C66047" w:rsidP="00C66047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</w:p>
    <w:p w14:paraId="6E353BBA" w14:textId="1D9A99A6" w:rsidR="00C17E9C" w:rsidRDefault="004002C0" w:rsidP="00C17E9C">
      <w:pPr>
        <w:ind w:firstLine="1134"/>
        <w:jc w:val="both"/>
      </w:pPr>
      <w:r>
        <w:t>Na certeza do pronto atendimento</w:t>
      </w:r>
      <w:r w:rsidR="001C1463">
        <w:t>, elevamos votos de estima e apreço.</w:t>
      </w:r>
    </w:p>
    <w:p w14:paraId="0B4131DB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5F224598" w14:textId="77777777" w:rsidR="009828A3" w:rsidRDefault="009828A3" w:rsidP="009828A3">
      <w:pPr>
        <w:jc w:val="both"/>
      </w:pPr>
    </w:p>
    <w:p w14:paraId="40D4CA69" w14:textId="77777777" w:rsidR="009933F2" w:rsidRDefault="009933F2" w:rsidP="009828A3">
      <w:pPr>
        <w:jc w:val="both"/>
      </w:pPr>
    </w:p>
    <w:p w14:paraId="3E65F117" w14:textId="77777777" w:rsidR="009828A3" w:rsidRDefault="009828A3" w:rsidP="009828A3">
      <w:pPr>
        <w:ind w:firstLine="1440"/>
        <w:jc w:val="both"/>
      </w:pPr>
    </w:p>
    <w:p w14:paraId="67DEDC1D" w14:textId="77777777" w:rsidR="009828A3" w:rsidRDefault="001C1463" w:rsidP="009828A3">
      <w:pPr>
        <w:ind w:firstLine="1440"/>
        <w:jc w:val="both"/>
      </w:pPr>
      <w:r>
        <w:t>Atenciosamente.</w:t>
      </w:r>
    </w:p>
    <w:p w14:paraId="6BAF3FCA" w14:textId="77777777" w:rsidR="009828A3" w:rsidRDefault="009828A3" w:rsidP="009828A3"/>
    <w:p w14:paraId="3D2F20DE" w14:textId="77777777" w:rsidR="008D2C43" w:rsidRDefault="008D2C43" w:rsidP="009828A3"/>
    <w:p w14:paraId="540CC17C" w14:textId="77777777" w:rsidR="008D2C43" w:rsidRDefault="008D2C43" w:rsidP="009828A3"/>
    <w:p w14:paraId="08678DEA" w14:textId="77777777" w:rsidR="009828A3" w:rsidRDefault="009828A3" w:rsidP="009828A3"/>
    <w:p w14:paraId="6DF76E60" w14:textId="19CB8A77" w:rsidR="00C66047" w:rsidRDefault="001C1463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C66047">
        <w:rPr>
          <w:b/>
          <w:bCs/>
        </w:rPr>
        <w:t>MÁRIO NOGUEIRA DE SOUSA – PSDB</w:t>
      </w:r>
    </w:p>
    <w:p w14:paraId="50322427" w14:textId="1B0878FB" w:rsidR="00820007" w:rsidRPr="00C66047" w:rsidRDefault="00C66047" w:rsidP="009828A3">
      <w:pPr>
        <w:jc w:val="center"/>
        <w:rPr>
          <w:b/>
          <w:bCs/>
          <w:sz w:val="22"/>
          <w:szCs w:val="22"/>
        </w:rPr>
      </w:pPr>
      <w:r w:rsidRPr="00C66047">
        <w:rPr>
          <w:b/>
          <w:bCs/>
          <w:sz w:val="22"/>
          <w:szCs w:val="22"/>
        </w:rPr>
        <w:t>Presidente</w:t>
      </w:r>
      <w:r w:rsidR="00C00A17" w:rsidRPr="00C66047">
        <w:rPr>
          <w:b/>
          <w:bCs/>
          <w:sz w:val="22"/>
          <w:szCs w:val="22"/>
        </w:rPr>
        <w:t xml:space="preserve"> </w:t>
      </w:r>
      <w:r w:rsidR="0035622F">
        <w:rPr>
          <w:b/>
          <w:bCs/>
          <w:sz w:val="22"/>
          <w:szCs w:val="22"/>
        </w:rPr>
        <w:t>da Comissão de Obras, Serviços e Bens Municipais</w:t>
      </w:r>
    </w:p>
    <w:p w14:paraId="2EA1C483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575" w14:textId="77777777" w:rsidR="00DF1CFA" w:rsidRDefault="00DF1CFA">
      <w:r>
        <w:separator/>
      </w:r>
    </w:p>
  </w:endnote>
  <w:endnote w:type="continuationSeparator" w:id="0">
    <w:p w14:paraId="1A6F6B86" w14:textId="77777777" w:rsidR="00DF1CFA" w:rsidRDefault="00DF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5790" w14:textId="77777777" w:rsidR="00F506EC" w:rsidRPr="00EA57F6" w:rsidRDefault="001C1463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447CD59A" w14:textId="77777777" w:rsidR="00DA74D3" w:rsidRPr="00EA57F6" w:rsidRDefault="001C1463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12E4" w14:textId="77777777" w:rsidR="00DF1CFA" w:rsidRDefault="00DF1CFA">
      <w:r>
        <w:separator/>
      </w:r>
    </w:p>
  </w:footnote>
  <w:footnote w:type="continuationSeparator" w:id="0">
    <w:p w14:paraId="5150E395" w14:textId="77777777" w:rsidR="00DF1CFA" w:rsidRDefault="00DF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3A25" w14:textId="77777777" w:rsidR="00B577A6" w:rsidRDefault="001C146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DD255DB" wp14:editId="6934AAAB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1E73AE" w14:textId="77777777" w:rsidR="00EF1F14" w:rsidRDefault="00EF1F14" w:rsidP="00EF1F14">
    <w:pPr>
      <w:jc w:val="center"/>
      <w:rPr>
        <w:b/>
        <w:bCs/>
      </w:rPr>
    </w:pPr>
  </w:p>
  <w:p w14:paraId="5A48DD09" w14:textId="77777777" w:rsidR="00EF1F14" w:rsidRDefault="00EF1F14" w:rsidP="00EF1F14">
    <w:pPr>
      <w:jc w:val="center"/>
      <w:rPr>
        <w:b/>
        <w:bCs/>
      </w:rPr>
    </w:pPr>
  </w:p>
  <w:p w14:paraId="385481CE" w14:textId="77777777" w:rsidR="00B577A6" w:rsidRPr="00EA57F6" w:rsidRDefault="001C1463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1D048604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EB6C17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1463AAA" w:tentative="1">
      <w:start w:val="1"/>
      <w:numFmt w:val="lowerLetter"/>
      <w:lvlText w:val="%2."/>
      <w:lvlJc w:val="left"/>
      <w:pPr>
        <w:ind w:left="2214" w:hanging="360"/>
      </w:pPr>
    </w:lvl>
    <w:lvl w:ilvl="2" w:tplc="DDB290F0" w:tentative="1">
      <w:start w:val="1"/>
      <w:numFmt w:val="lowerRoman"/>
      <w:lvlText w:val="%3."/>
      <w:lvlJc w:val="right"/>
      <w:pPr>
        <w:ind w:left="2934" w:hanging="180"/>
      </w:pPr>
    </w:lvl>
    <w:lvl w:ilvl="3" w:tplc="E97E1B02" w:tentative="1">
      <w:start w:val="1"/>
      <w:numFmt w:val="decimal"/>
      <w:lvlText w:val="%4."/>
      <w:lvlJc w:val="left"/>
      <w:pPr>
        <w:ind w:left="3654" w:hanging="360"/>
      </w:pPr>
    </w:lvl>
    <w:lvl w:ilvl="4" w:tplc="7520C9D2" w:tentative="1">
      <w:start w:val="1"/>
      <w:numFmt w:val="lowerLetter"/>
      <w:lvlText w:val="%5."/>
      <w:lvlJc w:val="left"/>
      <w:pPr>
        <w:ind w:left="4374" w:hanging="360"/>
      </w:pPr>
    </w:lvl>
    <w:lvl w:ilvl="5" w:tplc="23E8E332" w:tentative="1">
      <w:start w:val="1"/>
      <w:numFmt w:val="lowerRoman"/>
      <w:lvlText w:val="%6."/>
      <w:lvlJc w:val="right"/>
      <w:pPr>
        <w:ind w:left="5094" w:hanging="180"/>
      </w:pPr>
    </w:lvl>
    <w:lvl w:ilvl="6" w:tplc="74BCCA98" w:tentative="1">
      <w:start w:val="1"/>
      <w:numFmt w:val="decimal"/>
      <w:lvlText w:val="%7."/>
      <w:lvlJc w:val="left"/>
      <w:pPr>
        <w:ind w:left="5814" w:hanging="360"/>
      </w:pPr>
    </w:lvl>
    <w:lvl w:ilvl="7" w:tplc="9E26BFEC" w:tentative="1">
      <w:start w:val="1"/>
      <w:numFmt w:val="lowerLetter"/>
      <w:lvlText w:val="%8."/>
      <w:lvlJc w:val="left"/>
      <w:pPr>
        <w:ind w:left="6534" w:hanging="360"/>
      </w:pPr>
    </w:lvl>
    <w:lvl w:ilvl="8" w:tplc="7AAED2A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CD40D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D48CAC0" w:tentative="1">
      <w:start w:val="1"/>
      <w:numFmt w:val="lowerLetter"/>
      <w:lvlText w:val="%2."/>
      <w:lvlJc w:val="left"/>
      <w:pPr>
        <w:ind w:left="1440" w:hanging="360"/>
      </w:pPr>
    </w:lvl>
    <w:lvl w:ilvl="2" w:tplc="9C8895EC" w:tentative="1">
      <w:start w:val="1"/>
      <w:numFmt w:val="lowerRoman"/>
      <w:lvlText w:val="%3."/>
      <w:lvlJc w:val="right"/>
      <w:pPr>
        <w:ind w:left="2160" w:hanging="180"/>
      </w:pPr>
    </w:lvl>
    <w:lvl w:ilvl="3" w:tplc="E2BE23B0" w:tentative="1">
      <w:start w:val="1"/>
      <w:numFmt w:val="decimal"/>
      <w:lvlText w:val="%4."/>
      <w:lvlJc w:val="left"/>
      <w:pPr>
        <w:ind w:left="2880" w:hanging="360"/>
      </w:pPr>
    </w:lvl>
    <w:lvl w:ilvl="4" w:tplc="90522EC2" w:tentative="1">
      <w:start w:val="1"/>
      <w:numFmt w:val="lowerLetter"/>
      <w:lvlText w:val="%5."/>
      <w:lvlJc w:val="left"/>
      <w:pPr>
        <w:ind w:left="3600" w:hanging="360"/>
      </w:pPr>
    </w:lvl>
    <w:lvl w:ilvl="5" w:tplc="0E7850D8" w:tentative="1">
      <w:start w:val="1"/>
      <w:numFmt w:val="lowerRoman"/>
      <w:lvlText w:val="%6."/>
      <w:lvlJc w:val="right"/>
      <w:pPr>
        <w:ind w:left="4320" w:hanging="180"/>
      </w:pPr>
    </w:lvl>
    <w:lvl w:ilvl="6" w:tplc="C996036E" w:tentative="1">
      <w:start w:val="1"/>
      <w:numFmt w:val="decimal"/>
      <w:lvlText w:val="%7."/>
      <w:lvlJc w:val="left"/>
      <w:pPr>
        <w:ind w:left="5040" w:hanging="360"/>
      </w:pPr>
    </w:lvl>
    <w:lvl w:ilvl="7" w:tplc="F6C808E2" w:tentative="1">
      <w:start w:val="1"/>
      <w:numFmt w:val="lowerLetter"/>
      <w:lvlText w:val="%8."/>
      <w:lvlJc w:val="left"/>
      <w:pPr>
        <w:ind w:left="5760" w:hanging="360"/>
      </w:pPr>
    </w:lvl>
    <w:lvl w:ilvl="8" w:tplc="2616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E6803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F92A906" w:tentative="1">
      <w:start w:val="1"/>
      <w:numFmt w:val="lowerLetter"/>
      <w:lvlText w:val="%2."/>
      <w:lvlJc w:val="left"/>
      <w:pPr>
        <w:ind w:left="4135" w:hanging="360"/>
      </w:pPr>
    </w:lvl>
    <w:lvl w:ilvl="2" w:tplc="C4EC32D6" w:tentative="1">
      <w:start w:val="1"/>
      <w:numFmt w:val="lowerRoman"/>
      <w:lvlText w:val="%3."/>
      <w:lvlJc w:val="right"/>
      <w:pPr>
        <w:ind w:left="4855" w:hanging="180"/>
      </w:pPr>
    </w:lvl>
    <w:lvl w:ilvl="3" w:tplc="9B243CCC" w:tentative="1">
      <w:start w:val="1"/>
      <w:numFmt w:val="decimal"/>
      <w:lvlText w:val="%4."/>
      <w:lvlJc w:val="left"/>
      <w:pPr>
        <w:ind w:left="5575" w:hanging="360"/>
      </w:pPr>
    </w:lvl>
    <w:lvl w:ilvl="4" w:tplc="D8B89134" w:tentative="1">
      <w:start w:val="1"/>
      <w:numFmt w:val="lowerLetter"/>
      <w:lvlText w:val="%5."/>
      <w:lvlJc w:val="left"/>
      <w:pPr>
        <w:ind w:left="6295" w:hanging="360"/>
      </w:pPr>
    </w:lvl>
    <w:lvl w:ilvl="5" w:tplc="FEE0952E" w:tentative="1">
      <w:start w:val="1"/>
      <w:numFmt w:val="lowerRoman"/>
      <w:lvlText w:val="%6."/>
      <w:lvlJc w:val="right"/>
      <w:pPr>
        <w:ind w:left="7015" w:hanging="180"/>
      </w:pPr>
    </w:lvl>
    <w:lvl w:ilvl="6" w:tplc="A1E2FCE0" w:tentative="1">
      <w:start w:val="1"/>
      <w:numFmt w:val="decimal"/>
      <w:lvlText w:val="%7."/>
      <w:lvlJc w:val="left"/>
      <w:pPr>
        <w:ind w:left="7735" w:hanging="360"/>
      </w:pPr>
    </w:lvl>
    <w:lvl w:ilvl="7" w:tplc="CB4A757A" w:tentative="1">
      <w:start w:val="1"/>
      <w:numFmt w:val="lowerLetter"/>
      <w:lvlText w:val="%8."/>
      <w:lvlJc w:val="left"/>
      <w:pPr>
        <w:ind w:left="8455" w:hanging="360"/>
      </w:pPr>
    </w:lvl>
    <w:lvl w:ilvl="8" w:tplc="2F6E1EAC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07165779">
    <w:abstractNumId w:val="2"/>
  </w:num>
  <w:num w:numId="2" w16cid:durableId="1475492188">
    <w:abstractNumId w:val="1"/>
  </w:num>
  <w:num w:numId="3" w16cid:durableId="1655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D14B8"/>
    <w:rsid w:val="000E5924"/>
    <w:rsid w:val="00117622"/>
    <w:rsid w:val="0015002E"/>
    <w:rsid w:val="001921F5"/>
    <w:rsid w:val="001C1463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4EF7"/>
    <w:rsid w:val="003355FC"/>
    <w:rsid w:val="00352E72"/>
    <w:rsid w:val="0035622F"/>
    <w:rsid w:val="00384368"/>
    <w:rsid w:val="003A04BB"/>
    <w:rsid w:val="003A200A"/>
    <w:rsid w:val="003F109D"/>
    <w:rsid w:val="004002C0"/>
    <w:rsid w:val="004074B0"/>
    <w:rsid w:val="00421CEB"/>
    <w:rsid w:val="004308C5"/>
    <w:rsid w:val="00450084"/>
    <w:rsid w:val="00471757"/>
    <w:rsid w:val="004A06F6"/>
    <w:rsid w:val="004E1BD6"/>
    <w:rsid w:val="0051772F"/>
    <w:rsid w:val="00517EAE"/>
    <w:rsid w:val="00550049"/>
    <w:rsid w:val="00572EBF"/>
    <w:rsid w:val="00583EB4"/>
    <w:rsid w:val="00590E66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2713"/>
    <w:rsid w:val="006968C7"/>
    <w:rsid w:val="006B5A14"/>
    <w:rsid w:val="006D32FD"/>
    <w:rsid w:val="006F433A"/>
    <w:rsid w:val="007222AC"/>
    <w:rsid w:val="00726BC6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9E28D9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00A17"/>
    <w:rsid w:val="00C12059"/>
    <w:rsid w:val="00C1601C"/>
    <w:rsid w:val="00C17E9C"/>
    <w:rsid w:val="00C2701D"/>
    <w:rsid w:val="00C51AEF"/>
    <w:rsid w:val="00C66047"/>
    <w:rsid w:val="00CB3C6C"/>
    <w:rsid w:val="00CF2A3F"/>
    <w:rsid w:val="00D24BCE"/>
    <w:rsid w:val="00D330AC"/>
    <w:rsid w:val="00D87C07"/>
    <w:rsid w:val="00D972FF"/>
    <w:rsid w:val="00DA334A"/>
    <w:rsid w:val="00DA67CA"/>
    <w:rsid w:val="00DA74D3"/>
    <w:rsid w:val="00DF1CFA"/>
    <w:rsid w:val="00E476F5"/>
    <w:rsid w:val="00E47719"/>
    <w:rsid w:val="00E83A19"/>
    <w:rsid w:val="00E8769B"/>
    <w:rsid w:val="00EA57F6"/>
    <w:rsid w:val="00EF1F14"/>
    <w:rsid w:val="00EF2A7D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32CB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7E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7E9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46</cp:revision>
  <cp:lastPrinted>2022-05-02T20:09:00Z</cp:lastPrinted>
  <dcterms:created xsi:type="dcterms:W3CDTF">2021-04-28T12:35:00Z</dcterms:created>
  <dcterms:modified xsi:type="dcterms:W3CDTF">2022-05-02T20:12:00Z</dcterms:modified>
</cp:coreProperties>
</file>