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64187B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686595">
        <w:rPr>
          <w:rFonts w:ascii="Times New Roman" w:hAnsi="Times New Roman"/>
          <w:b/>
          <w:bCs/>
          <w:color w:val="auto"/>
        </w:rPr>
        <w:t>71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0F37C6">
        <w:rPr>
          <w:rFonts w:ascii="Times New Roman" w:hAnsi="Times New Roman"/>
          <w:b/>
          <w:bCs/>
          <w:color w:val="auto"/>
        </w:rPr>
        <w:t>4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64187B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4B7242">
        <w:t>09</w:t>
      </w:r>
      <w:r w:rsidR="00686595">
        <w:t xml:space="preserve"> de ju</w:t>
      </w:r>
      <w:r w:rsidR="004B7242">
        <w:t>lho</w:t>
      </w:r>
      <w:bookmarkStart w:id="0" w:name="_GoBack"/>
      <w:bookmarkEnd w:id="0"/>
      <w:r w:rsidR="000F37C6">
        <w:t xml:space="preserve"> de 2024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965E71" w:rsidRDefault="0064187B" w:rsidP="00D16FD8">
      <w:pPr>
        <w:tabs>
          <w:tab w:val="center" w:pos="4961"/>
        </w:tabs>
      </w:pPr>
      <w:r>
        <w:t>Ao</w:t>
      </w:r>
      <w:r w:rsidR="008C1B2F">
        <w:t xml:space="preserve"> Srº. </w:t>
      </w:r>
      <w:r>
        <w:t>Odil de Souza Brandão</w:t>
      </w:r>
    </w:p>
    <w:p w:rsidR="00D16FD8" w:rsidRDefault="0064187B" w:rsidP="00D16FD8">
      <w:pPr>
        <w:tabs>
          <w:tab w:val="center" w:pos="4961"/>
        </w:tabs>
      </w:pPr>
      <w:r>
        <w:t>Secretário Municipal de Educação, Cultura e Esporte</w:t>
      </w:r>
    </w:p>
    <w:p w:rsidR="00965E71" w:rsidRDefault="0064187B" w:rsidP="00D16FD8">
      <w:pPr>
        <w:tabs>
          <w:tab w:val="center" w:pos="4961"/>
        </w:tabs>
      </w:pPr>
      <w:r>
        <w:t>Nesta:</w:t>
      </w:r>
    </w:p>
    <w:p w:rsidR="00965E71" w:rsidRDefault="00965E71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/>
    <w:p w:rsidR="007A39E9" w:rsidRDefault="0064187B" w:rsidP="007A39E9">
      <w:pPr>
        <w:rPr>
          <w:b/>
        </w:rPr>
      </w:pPr>
      <w:r>
        <w:rPr>
          <w:b/>
        </w:rPr>
        <w:t>Assunto: Solicitação</w:t>
      </w:r>
      <w:r w:rsidR="000473A5">
        <w:rPr>
          <w:b/>
        </w:rPr>
        <w:t xml:space="preserve"> (Faz).</w:t>
      </w:r>
    </w:p>
    <w:p w:rsidR="007A39E9" w:rsidRDefault="007A39E9" w:rsidP="007A39E9">
      <w:pPr>
        <w:rPr>
          <w:b/>
        </w:rPr>
      </w:pPr>
    </w:p>
    <w:p w:rsidR="007A39E9" w:rsidRDefault="007A39E9" w:rsidP="007A39E9">
      <w:pPr>
        <w:rPr>
          <w:b/>
        </w:rPr>
      </w:pPr>
    </w:p>
    <w:p w:rsidR="007A39E9" w:rsidRDefault="007A39E9" w:rsidP="007A39E9">
      <w:pPr>
        <w:rPr>
          <w:b/>
        </w:rPr>
      </w:pPr>
    </w:p>
    <w:p w:rsidR="00965E71" w:rsidRDefault="00965E71" w:rsidP="007A39E9">
      <w:pPr>
        <w:rPr>
          <w:b/>
        </w:rPr>
      </w:pPr>
    </w:p>
    <w:p w:rsidR="007A39E9" w:rsidRDefault="0064187B" w:rsidP="007A39E9">
      <w:pPr>
        <w:ind w:firstLine="1134"/>
        <w:rPr>
          <w:b/>
        </w:rPr>
      </w:pPr>
      <w:r>
        <w:rPr>
          <w:b/>
        </w:rPr>
        <w:t>Senhor Secretário:</w:t>
      </w:r>
    </w:p>
    <w:p w:rsidR="007A39E9" w:rsidRDefault="007A39E9" w:rsidP="007A39E9">
      <w:pPr>
        <w:pStyle w:val="Cabealho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7A39E9" w:rsidRDefault="0064187B" w:rsidP="007A39E9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Solicitamos de V.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6595" w:rsidRPr="00686595">
        <w:rPr>
          <w:rFonts w:ascii="Times New Roman" w:hAnsi="Times New Roman" w:cs="Times New Roman"/>
          <w:sz w:val="24"/>
          <w:szCs w:val="24"/>
        </w:rPr>
        <w:t xml:space="preserve">informações sobre o paradeiro de </w:t>
      </w:r>
      <w:r w:rsidR="00686595">
        <w:rPr>
          <w:rFonts w:ascii="Times New Roman" w:hAnsi="Times New Roman" w:cs="Times New Roman"/>
          <w:sz w:val="24"/>
          <w:szCs w:val="24"/>
        </w:rPr>
        <w:t xml:space="preserve">dois </w:t>
      </w:r>
      <w:r w:rsidR="00686595" w:rsidRPr="00686595">
        <w:rPr>
          <w:rFonts w:ascii="Times New Roman" w:hAnsi="Times New Roman" w:cs="Times New Roman"/>
          <w:sz w:val="24"/>
          <w:szCs w:val="24"/>
        </w:rPr>
        <w:t>Ar</w:t>
      </w:r>
      <w:r w:rsidR="00686595">
        <w:rPr>
          <w:rFonts w:ascii="Times New Roman" w:hAnsi="Times New Roman" w:cs="Times New Roman"/>
          <w:sz w:val="24"/>
          <w:szCs w:val="24"/>
        </w:rPr>
        <w:t>es</w:t>
      </w:r>
      <w:r w:rsidR="00686595" w:rsidRPr="00686595">
        <w:rPr>
          <w:rFonts w:ascii="Times New Roman" w:hAnsi="Times New Roman" w:cs="Times New Roman"/>
          <w:sz w:val="24"/>
          <w:szCs w:val="24"/>
        </w:rPr>
        <w:t xml:space="preserve"> Condicionado</w:t>
      </w:r>
      <w:r w:rsidR="00686595">
        <w:rPr>
          <w:rFonts w:ascii="Times New Roman" w:hAnsi="Times New Roman" w:cs="Times New Roman"/>
          <w:sz w:val="24"/>
          <w:szCs w:val="24"/>
        </w:rPr>
        <w:t>s, da Comunidade Quilombola de Furnas do Dionísio que estavam na Escola Municipal Dionísio Antônio Vieira, os quais não foram localizados após a reforma realizada naquele local, tendo em vista que a Comunidade gostaria de aproveitá-los e fazer sua instalação na Igreja Católica.</w:t>
      </w:r>
    </w:p>
    <w:p w:rsidR="007A39E9" w:rsidRDefault="007A39E9" w:rsidP="007A39E9">
      <w:pPr>
        <w:ind w:firstLine="1418"/>
        <w:jc w:val="both"/>
      </w:pPr>
    </w:p>
    <w:p w:rsidR="007A39E9" w:rsidRDefault="0064187B" w:rsidP="007A39E9">
      <w:pPr>
        <w:ind w:firstLine="1134"/>
        <w:jc w:val="both"/>
      </w:pPr>
      <w:r>
        <w:t>Na certeza d</w:t>
      </w:r>
      <w:r w:rsidR="00965E71">
        <w:t>o pronto atendimento</w:t>
      </w:r>
      <w:r>
        <w:t>, elevamos votos de estima e apreço.</w:t>
      </w:r>
    </w:p>
    <w:p w:rsidR="007A39E9" w:rsidRDefault="007A39E9" w:rsidP="007A39E9">
      <w:pPr>
        <w:ind w:firstLine="1134"/>
        <w:jc w:val="both"/>
      </w:pPr>
    </w:p>
    <w:p w:rsidR="007A39E9" w:rsidRDefault="007A39E9" w:rsidP="007A39E9">
      <w:pPr>
        <w:pStyle w:val="Recuodecorpodetexto2"/>
        <w:tabs>
          <w:tab w:val="left" w:pos="142"/>
        </w:tabs>
        <w:ind w:firstLine="1134"/>
      </w:pPr>
    </w:p>
    <w:p w:rsidR="007A39E9" w:rsidRDefault="0064187B" w:rsidP="007A39E9">
      <w:pPr>
        <w:tabs>
          <w:tab w:val="left" w:pos="142"/>
        </w:tabs>
        <w:ind w:firstLine="1134"/>
        <w:jc w:val="both"/>
      </w:pPr>
      <w:r>
        <w:tab/>
        <w:t>Atenciosamente.</w:t>
      </w: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D16FD8" w:rsidRDefault="00D16FD8" w:rsidP="00D16FD8"/>
    <w:p w:rsidR="00D16FD8" w:rsidRDefault="00D16FD8" w:rsidP="00D16FD8"/>
    <w:p w:rsidR="00D16FD8" w:rsidRDefault="00686595" w:rsidP="00D16FD8">
      <w:pPr>
        <w:jc w:val="center"/>
        <w:rPr>
          <w:b/>
          <w:bCs/>
        </w:rPr>
      </w:pPr>
      <w:r>
        <w:rPr>
          <w:b/>
          <w:bCs/>
        </w:rPr>
        <w:t>DANIELA DO CARMO MARTINS – PP</w:t>
      </w:r>
    </w:p>
    <w:p w:rsidR="00D16FD8" w:rsidRDefault="0064187B" w:rsidP="00D16FD8">
      <w:pPr>
        <w:jc w:val="center"/>
        <w:rPr>
          <w:b/>
          <w:bCs/>
        </w:rPr>
      </w:pPr>
      <w:r>
        <w:rPr>
          <w:b/>
          <w:bCs/>
        </w:rPr>
        <w:t>Vereador</w:t>
      </w:r>
      <w:r w:rsidR="00686595">
        <w:rPr>
          <w:b/>
          <w:bCs/>
        </w:rPr>
        <w:t>a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D37" w:rsidRDefault="003E7D37">
      <w:r>
        <w:separator/>
      </w:r>
    </w:p>
  </w:endnote>
  <w:endnote w:type="continuationSeparator" w:id="0">
    <w:p w:rsidR="003E7D37" w:rsidRDefault="003E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64187B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64187B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D37" w:rsidRDefault="003E7D37">
      <w:r>
        <w:separator/>
      </w:r>
    </w:p>
  </w:footnote>
  <w:footnote w:type="continuationSeparator" w:id="0">
    <w:p w:rsidR="003E7D37" w:rsidRDefault="003E7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64187B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64187B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9F68097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62F483B0" w:tentative="1">
      <w:start w:val="1"/>
      <w:numFmt w:val="lowerLetter"/>
      <w:lvlText w:val="%2."/>
      <w:lvlJc w:val="left"/>
      <w:pPr>
        <w:ind w:left="2214" w:hanging="360"/>
      </w:pPr>
    </w:lvl>
    <w:lvl w:ilvl="2" w:tplc="96B2C904" w:tentative="1">
      <w:start w:val="1"/>
      <w:numFmt w:val="lowerRoman"/>
      <w:lvlText w:val="%3."/>
      <w:lvlJc w:val="right"/>
      <w:pPr>
        <w:ind w:left="2934" w:hanging="180"/>
      </w:pPr>
    </w:lvl>
    <w:lvl w:ilvl="3" w:tplc="23BAEB60" w:tentative="1">
      <w:start w:val="1"/>
      <w:numFmt w:val="decimal"/>
      <w:lvlText w:val="%4."/>
      <w:lvlJc w:val="left"/>
      <w:pPr>
        <w:ind w:left="3654" w:hanging="360"/>
      </w:pPr>
    </w:lvl>
    <w:lvl w:ilvl="4" w:tplc="6FB26FEC" w:tentative="1">
      <w:start w:val="1"/>
      <w:numFmt w:val="lowerLetter"/>
      <w:lvlText w:val="%5."/>
      <w:lvlJc w:val="left"/>
      <w:pPr>
        <w:ind w:left="4374" w:hanging="360"/>
      </w:pPr>
    </w:lvl>
    <w:lvl w:ilvl="5" w:tplc="22847B6E" w:tentative="1">
      <w:start w:val="1"/>
      <w:numFmt w:val="lowerRoman"/>
      <w:lvlText w:val="%6."/>
      <w:lvlJc w:val="right"/>
      <w:pPr>
        <w:ind w:left="5094" w:hanging="180"/>
      </w:pPr>
    </w:lvl>
    <w:lvl w:ilvl="6" w:tplc="B2ACDDD4" w:tentative="1">
      <w:start w:val="1"/>
      <w:numFmt w:val="decimal"/>
      <w:lvlText w:val="%7."/>
      <w:lvlJc w:val="left"/>
      <w:pPr>
        <w:ind w:left="5814" w:hanging="360"/>
      </w:pPr>
    </w:lvl>
    <w:lvl w:ilvl="7" w:tplc="B7085838" w:tentative="1">
      <w:start w:val="1"/>
      <w:numFmt w:val="lowerLetter"/>
      <w:lvlText w:val="%8."/>
      <w:lvlJc w:val="left"/>
      <w:pPr>
        <w:ind w:left="6534" w:hanging="360"/>
      </w:pPr>
    </w:lvl>
    <w:lvl w:ilvl="8" w:tplc="DC041D8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CA944A6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C7C04B8" w:tentative="1">
      <w:start w:val="1"/>
      <w:numFmt w:val="lowerLetter"/>
      <w:lvlText w:val="%2."/>
      <w:lvlJc w:val="left"/>
      <w:pPr>
        <w:ind w:left="1440" w:hanging="360"/>
      </w:pPr>
    </w:lvl>
    <w:lvl w:ilvl="2" w:tplc="879E19A0" w:tentative="1">
      <w:start w:val="1"/>
      <w:numFmt w:val="lowerRoman"/>
      <w:lvlText w:val="%3."/>
      <w:lvlJc w:val="right"/>
      <w:pPr>
        <w:ind w:left="2160" w:hanging="180"/>
      </w:pPr>
    </w:lvl>
    <w:lvl w:ilvl="3" w:tplc="71AE9642" w:tentative="1">
      <w:start w:val="1"/>
      <w:numFmt w:val="decimal"/>
      <w:lvlText w:val="%4."/>
      <w:lvlJc w:val="left"/>
      <w:pPr>
        <w:ind w:left="2880" w:hanging="360"/>
      </w:pPr>
    </w:lvl>
    <w:lvl w:ilvl="4" w:tplc="C8DC5BCC" w:tentative="1">
      <w:start w:val="1"/>
      <w:numFmt w:val="lowerLetter"/>
      <w:lvlText w:val="%5."/>
      <w:lvlJc w:val="left"/>
      <w:pPr>
        <w:ind w:left="3600" w:hanging="360"/>
      </w:pPr>
    </w:lvl>
    <w:lvl w:ilvl="5" w:tplc="064CF4A4" w:tentative="1">
      <w:start w:val="1"/>
      <w:numFmt w:val="lowerRoman"/>
      <w:lvlText w:val="%6."/>
      <w:lvlJc w:val="right"/>
      <w:pPr>
        <w:ind w:left="4320" w:hanging="180"/>
      </w:pPr>
    </w:lvl>
    <w:lvl w:ilvl="6" w:tplc="FFB08FAA" w:tentative="1">
      <w:start w:val="1"/>
      <w:numFmt w:val="decimal"/>
      <w:lvlText w:val="%7."/>
      <w:lvlJc w:val="left"/>
      <w:pPr>
        <w:ind w:left="5040" w:hanging="360"/>
      </w:pPr>
    </w:lvl>
    <w:lvl w:ilvl="7" w:tplc="02F85C8E" w:tentative="1">
      <w:start w:val="1"/>
      <w:numFmt w:val="lowerLetter"/>
      <w:lvlText w:val="%8."/>
      <w:lvlJc w:val="left"/>
      <w:pPr>
        <w:ind w:left="5760" w:hanging="360"/>
      </w:pPr>
    </w:lvl>
    <w:lvl w:ilvl="8" w:tplc="1D86E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F0C6770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284EA5A2" w:tentative="1">
      <w:start w:val="1"/>
      <w:numFmt w:val="lowerLetter"/>
      <w:lvlText w:val="%2."/>
      <w:lvlJc w:val="left"/>
      <w:pPr>
        <w:ind w:left="4135" w:hanging="360"/>
      </w:pPr>
    </w:lvl>
    <w:lvl w:ilvl="2" w:tplc="E9F4E1FE" w:tentative="1">
      <w:start w:val="1"/>
      <w:numFmt w:val="lowerRoman"/>
      <w:lvlText w:val="%3."/>
      <w:lvlJc w:val="right"/>
      <w:pPr>
        <w:ind w:left="4855" w:hanging="180"/>
      </w:pPr>
    </w:lvl>
    <w:lvl w:ilvl="3" w:tplc="4CA4ACA6" w:tentative="1">
      <w:start w:val="1"/>
      <w:numFmt w:val="decimal"/>
      <w:lvlText w:val="%4."/>
      <w:lvlJc w:val="left"/>
      <w:pPr>
        <w:ind w:left="5575" w:hanging="360"/>
      </w:pPr>
    </w:lvl>
    <w:lvl w:ilvl="4" w:tplc="E94828FC" w:tentative="1">
      <w:start w:val="1"/>
      <w:numFmt w:val="lowerLetter"/>
      <w:lvlText w:val="%5."/>
      <w:lvlJc w:val="left"/>
      <w:pPr>
        <w:ind w:left="6295" w:hanging="360"/>
      </w:pPr>
    </w:lvl>
    <w:lvl w:ilvl="5" w:tplc="91805E46" w:tentative="1">
      <w:start w:val="1"/>
      <w:numFmt w:val="lowerRoman"/>
      <w:lvlText w:val="%6."/>
      <w:lvlJc w:val="right"/>
      <w:pPr>
        <w:ind w:left="7015" w:hanging="180"/>
      </w:pPr>
    </w:lvl>
    <w:lvl w:ilvl="6" w:tplc="2D6CF2B2" w:tentative="1">
      <w:start w:val="1"/>
      <w:numFmt w:val="decimal"/>
      <w:lvlText w:val="%7."/>
      <w:lvlJc w:val="left"/>
      <w:pPr>
        <w:ind w:left="7735" w:hanging="360"/>
      </w:pPr>
    </w:lvl>
    <w:lvl w:ilvl="7" w:tplc="4EF8EAFC" w:tentative="1">
      <w:start w:val="1"/>
      <w:numFmt w:val="lowerLetter"/>
      <w:lvlText w:val="%8."/>
      <w:lvlJc w:val="left"/>
      <w:pPr>
        <w:ind w:left="8455" w:hanging="360"/>
      </w:pPr>
    </w:lvl>
    <w:lvl w:ilvl="8" w:tplc="80F25EC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473A5"/>
    <w:rsid w:val="00066A86"/>
    <w:rsid w:val="00070FB7"/>
    <w:rsid w:val="000778C5"/>
    <w:rsid w:val="000A6216"/>
    <w:rsid w:val="000E5924"/>
    <w:rsid w:val="000F37C6"/>
    <w:rsid w:val="000F6A82"/>
    <w:rsid w:val="00106E97"/>
    <w:rsid w:val="00134C78"/>
    <w:rsid w:val="001476B5"/>
    <w:rsid w:val="0015002E"/>
    <w:rsid w:val="001921F5"/>
    <w:rsid w:val="001B52F6"/>
    <w:rsid w:val="001F0E46"/>
    <w:rsid w:val="001F5544"/>
    <w:rsid w:val="00217B99"/>
    <w:rsid w:val="00221C35"/>
    <w:rsid w:val="002321C2"/>
    <w:rsid w:val="00267D52"/>
    <w:rsid w:val="002931D3"/>
    <w:rsid w:val="00296738"/>
    <w:rsid w:val="002D0D44"/>
    <w:rsid w:val="002E7FB2"/>
    <w:rsid w:val="003309BD"/>
    <w:rsid w:val="00332100"/>
    <w:rsid w:val="003355FC"/>
    <w:rsid w:val="00352E72"/>
    <w:rsid w:val="00371138"/>
    <w:rsid w:val="00371DB1"/>
    <w:rsid w:val="003818D7"/>
    <w:rsid w:val="00384368"/>
    <w:rsid w:val="003A200A"/>
    <w:rsid w:val="003E7D37"/>
    <w:rsid w:val="003F1132"/>
    <w:rsid w:val="004074B0"/>
    <w:rsid w:val="00420D79"/>
    <w:rsid w:val="00421E45"/>
    <w:rsid w:val="004230E6"/>
    <w:rsid w:val="004308C5"/>
    <w:rsid w:val="00450084"/>
    <w:rsid w:val="00453385"/>
    <w:rsid w:val="00471757"/>
    <w:rsid w:val="004A06F6"/>
    <w:rsid w:val="004B7242"/>
    <w:rsid w:val="004E1BD6"/>
    <w:rsid w:val="00550049"/>
    <w:rsid w:val="00572EBF"/>
    <w:rsid w:val="00575D8D"/>
    <w:rsid w:val="00585FFB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4187B"/>
    <w:rsid w:val="00652F71"/>
    <w:rsid w:val="006571EB"/>
    <w:rsid w:val="00660B50"/>
    <w:rsid w:val="00663786"/>
    <w:rsid w:val="00686595"/>
    <w:rsid w:val="006968C7"/>
    <w:rsid w:val="006B5A14"/>
    <w:rsid w:val="006D32FD"/>
    <w:rsid w:val="006F433A"/>
    <w:rsid w:val="00734CDD"/>
    <w:rsid w:val="00740566"/>
    <w:rsid w:val="007577E8"/>
    <w:rsid w:val="00761702"/>
    <w:rsid w:val="00762DAF"/>
    <w:rsid w:val="00774A55"/>
    <w:rsid w:val="007A39E9"/>
    <w:rsid w:val="007C5D9D"/>
    <w:rsid w:val="008144BF"/>
    <w:rsid w:val="00820007"/>
    <w:rsid w:val="00837F1B"/>
    <w:rsid w:val="00853038"/>
    <w:rsid w:val="00861882"/>
    <w:rsid w:val="00893E48"/>
    <w:rsid w:val="008A3A65"/>
    <w:rsid w:val="008B5C1C"/>
    <w:rsid w:val="008C1B2F"/>
    <w:rsid w:val="008D2C43"/>
    <w:rsid w:val="008E11BC"/>
    <w:rsid w:val="008E5D5F"/>
    <w:rsid w:val="008F1786"/>
    <w:rsid w:val="0092207D"/>
    <w:rsid w:val="00944B05"/>
    <w:rsid w:val="009606AA"/>
    <w:rsid w:val="009639F0"/>
    <w:rsid w:val="00965E71"/>
    <w:rsid w:val="009828A3"/>
    <w:rsid w:val="009A145D"/>
    <w:rsid w:val="009A24C0"/>
    <w:rsid w:val="009A43FD"/>
    <w:rsid w:val="009C323A"/>
    <w:rsid w:val="009C45C4"/>
    <w:rsid w:val="00A055FB"/>
    <w:rsid w:val="00A07242"/>
    <w:rsid w:val="00A1520D"/>
    <w:rsid w:val="00A45598"/>
    <w:rsid w:val="00A805F9"/>
    <w:rsid w:val="00A80931"/>
    <w:rsid w:val="00A91A29"/>
    <w:rsid w:val="00AA1B3B"/>
    <w:rsid w:val="00AB2643"/>
    <w:rsid w:val="00AC3113"/>
    <w:rsid w:val="00AC53AB"/>
    <w:rsid w:val="00AE6FD9"/>
    <w:rsid w:val="00B372F4"/>
    <w:rsid w:val="00B37EE3"/>
    <w:rsid w:val="00B45769"/>
    <w:rsid w:val="00B526A0"/>
    <w:rsid w:val="00B577A6"/>
    <w:rsid w:val="00BC193D"/>
    <w:rsid w:val="00BD615F"/>
    <w:rsid w:val="00BE4A9A"/>
    <w:rsid w:val="00C12059"/>
    <w:rsid w:val="00C1601C"/>
    <w:rsid w:val="00C240CF"/>
    <w:rsid w:val="00C2701D"/>
    <w:rsid w:val="00C51AEF"/>
    <w:rsid w:val="00C526C2"/>
    <w:rsid w:val="00CB26BC"/>
    <w:rsid w:val="00CB3C6C"/>
    <w:rsid w:val="00CF2A3F"/>
    <w:rsid w:val="00D11958"/>
    <w:rsid w:val="00D16FD8"/>
    <w:rsid w:val="00D24BCE"/>
    <w:rsid w:val="00D330AC"/>
    <w:rsid w:val="00D55D32"/>
    <w:rsid w:val="00D87C07"/>
    <w:rsid w:val="00D94CB4"/>
    <w:rsid w:val="00DA67CA"/>
    <w:rsid w:val="00DA74D3"/>
    <w:rsid w:val="00E476F5"/>
    <w:rsid w:val="00E47719"/>
    <w:rsid w:val="00E83A19"/>
    <w:rsid w:val="00E8769B"/>
    <w:rsid w:val="00EA57F6"/>
    <w:rsid w:val="00EC172D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82C5B"/>
    <w:rsid w:val="00FA2AE1"/>
    <w:rsid w:val="00FA3448"/>
    <w:rsid w:val="00FA5C78"/>
    <w:rsid w:val="00FB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C9F3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132D1-E245-4C04-B734-B4C4FFEA3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71</cp:revision>
  <cp:lastPrinted>2024-07-09T13:59:00Z</cp:lastPrinted>
  <dcterms:created xsi:type="dcterms:W3CDTF">2021-04-28T12:35:00Z</dcterms:created>
  <dcterms:modified xsi:type="dcterms:W3CDTF">2024-07-09T13:59:00Z</dcterms:modified>
</cp:coreProperties>
</file>